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6754F" w14:textId="77777777" w:rsidR="007D5EF6" w:rsidRDefault="007D5EF6" w:rsidP="007D5EF6">
      <w:pPr>
        <w:pStyle w:val="1"/>
        <w:spacing w:before="0" w:after="0"/>
      </w:pPr>
      <w:r>
        <w:t>Стандарты социальных услуг</w:t>
      </w:r>
    </w:p>
    <w:p w14:paraId="2A7F1119" w14:textId="77777777" w:rsidR="007D5EF6" w:rsidRDefault="007D5EF6" w:rsidP="007D5EF6">
      <w:pPr>
        <w:pStyle w:val="1"/>
        <w:spacing w:before="0" w:after="0"/>
      </w:pPr>
      <w:r>
        <w:t xml:space="preserve">в соответствии с Постановлением Правительства Ивановской области </w:t>
      </w:r>
    </w:p>
    <w:p w14:paraId="67BFA4CD" w14:textId="77777777" w:rsidR="007D5EF6" w:rsidRDefault="007D5EF6" w:rsidP="007D5EF6">
      <w:pPr>
        <w:pStyle w:val="1"/>
        <w:spacing w:before="0" w:after="0"/>
      </w:pPr>
      <w:r>
        <w:t>от 05 декабря 2014 года № 510-п</w:t>
      </w:r>
    </w:p>
    <w:p w14:paraId="3E223992" w14:textId="77777777" w:rsidR="00F22B62" w:rsidRDefault="00F22B62">
      <w:pPr>
        <w:ind w:firstLine="698"/>
        <w:jc w:val="right"/>
        <w:rPr>
          <w:rStyle w:val="a3"/>
          <w:bCs/>
        </w:rPr>
      </w:pPr>
    </w:p>
    <w:p w14:paraId="42075B7F" w14:textId="77777777" w:rsidR="00F22B62" w:rsidRDefault="00F22B62">
      <w:pPr>
        <w:pStyle w:val="ab"/>
      </w:pPr>
      <w:r>
        <w:t>С изменениями и дополнениями от:</w:t>
      </w:r>
    </w:p>
    <w:p w14:paraId="2F4DFF97" w14:textId="77777777" w:rsidR="00F22B62" w:rsidRDefault="00F22B62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24 сентября 2015 г., 31 августа 2016 г., 22 марта 2017 г., 12 ноября 2018 г., 1 апреля 2020 г., 17 марта 2021 г., 12 мая, 24 октября, 9 декабря 2022 г.</w:t>
      </w:r>
    </w:p>
    <w:p w14:paraId="5E52FF46" w14:textId="77777777" w:rsidR="00F22B62" w:rsidRDefault="00F22B62"/>
    <w:p w14:paraId="3117FBD8" w14:textId="77777777" w:rsidR="00F22B62" w:rsidRDefault="00F22B62">
      <w:r>
        <w:t xml:space="preserve">Настоящие стандарты социальных услуг разработаны в соответствии с </w:t>
      </w:r>
      <w:hyperlink r:id="rId7" w:history="1">
        <w:r>
          <w:rPr>
            <w:rStyle w:val="a4"/>
            <w:rFonts w:cs="Times New Roman CYR"/>
          </w:rPr>
          <w:t>частью 3 статьи 27</w:t>
        </w:r>
      </w:hyperlink>
      <w:r>
        <w:t xml:space="preserve"> Федерального закона полностью распространяются на социальные услуги, включенные в </w:t>
      </w:r>
      <w:hyperlink r:id="rId8" w:history="1">
        <w:r>
          <w:rPr>
            <w:rStyle w:val="a4"/>
            <w:rFonts w:cs="Times New Roman CYR"/>
          </w:rPr>
          <w:t>перечень</w:t>
        </w:r>
      </w:hyperlink>
      <w:r>
        <w:t xml:space="preserve"> социальных услуг, утвержденный </w:t>
      </w:r>
      <w:hyperlink r:id="rId9" w:history="1">
        <w:r>
          <w:rPr>
            <w:rStyle w:val="a4"/>
            <w:rFonts w:cs="Times New Roman CYR"/>
          </w:rPr>
          <w:t>Законом</w:t>
        </w:r>
      </w:hyperlink>
      <w:r>
        <w:t xml:space="preserve"> Ивановской области от 25.02.2005 N 59-ОЗ "О социальном обслуживании граждан и социальной поддержке отдельных категорий граждан в Ивановской области".</w:t>
      </w:r>
    </w:p>
    <w:p w14:paraId="00255807" w14:textId="77777777" w:rsidR="00F22B62" w:rsidRDefault="00F22B62"/>
    <w:p w14:paraId="33AEADC1" w14:textId="77777777" w:rsidR="00F22B62" w:rsidRDefault="00F22B62">
      <w:pPr>
        <w:pStyle w:val="1"/>
      </w:pPr>
      <w:bookmarkStart w:id="0" w:name="sub_1210"/>
      <w:r w:rsidRPr="007D5EF6">
        <w:rPr>
          <w:highlight w:val="cyan"/>
        </w:rPr>
        <w:t>1. Социально-бытовые услуги</w:t>
      </w:r>
    </w:p>
    <w:bookmarkEnd w:id="0"/>
    <w:p w14:paraId="4F4C9B35" w14:textId="77777777" w:rsidR="00F22B62" w:rsidRDefault="00F22B62"/>
    <w:p w14:paraId="48EB1D2A" w14:textId="77777777" w:rsidR="00F22B62" w:rsidRDefault="00F22B6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" w:name="sub_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"/>
    <w:p w14:paraId="7ECAB716" w14:textId="77777777" w:rsidR="00F22B62" w:rsidRDefault="00F22B6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1.1 изменен с 24 мая 2022 г. - </w:t>
      </w:r>
      <w:hyperlink r:id="rId10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Ивановской области от 12 мая 2022 г. N 238-п</w:t>
      </w:r>
    </w:p>
    <w:p w14:paraId="41DEB73C" w14:textId="77777777" w:rsidR="00F22B62" w:rsidRDefault="00F22B62">
      <w:pPr>
        <w:pStyle w:val="a7"/>
        <w:rPr>
          <w:shd w:val="clear" w:color="auto" w:fill="F0F0F0"/>
        </w:rPr>
      </w:pPr>
      <w:r>
        <w:t xml:space="preserve"> </w:t>
      </w:r>
      <w:hyperlink r:id="rId11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14:paraId="18285689" w14:textId="77777777" w:rsidR="00F22B62" w:rsidRDefault="00F22B62">
      <w:r>
        <w:t xml:space="preserve">1.1. </w:t>
      </w:r>
      <w:r w:rsidRPr="007D5EF6">
        <w:rPr>
          <w:highlight w:val="yellow"/>
        </w:rPr>
        <w:t>В стационарной форме социального обслуживания:</w:t>
      </w:r>
    </w:p>
    <w:p w14:paraId="5E8C8229" w14:textId="77777777" w:rsidR="00F22B62" w:rsidRDefault="00F22B62">
      <w:bookmarkStart w:id="2" w:name="sub_110101"/>
      <w:r>
        <w:t>а) предоставление площади жилых помещений согласно утвержденным нормативам</w:t>
      </w:r>
    </w:p>
    <w:bookmarkEnd w:id="2"/>
    <w:p w14:paraId="4F6A482B" w14:textId="77777777" w:rsidR="00F22B62" w:rsidRDefault="00F22B6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7082"/>
      </w:tblGrid>
      <w:tr w:rsidR="00F22B62" w14:paraId="1DCD9233" w14:textId="77777777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F7B54" w14:textId="77777777" w:rsidR="00F22B62" w:rsidRDefault="00F22B62">
            <w:pPr>
              <w:pStyle w:val="aa"/>
              <w:jc w:val="center"/>
            </w:pPr>
            <w:bookmarkStart w:id="3" w:name="sub_11011"/>
            <w:r>
              <w:t>Описание социальной услуги, в том числе ее объем</w:t>
            </w:r>
            <w:bookmarkEnd w:id="3"/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0B19F5" w14:textId="77777777" w:rsidR="00F22B62" w:rsidRDefault="00F22B62">
            <w:pPr>
              <w:pStyle w:val="aa"/>
            </w:pPr>
            <w:r>
              <w:t>Жилая площадь предоставляется гражданам в соответствии с нормативами, утвержденными приказом Департамента социальной защиты населения Ивановской области.</w:t>
            </w:r>
          </w:p>
          <w:p w14:paraId="19EFC10B" w14:textId="77777777" w:rsidR="00F22B62" w:rsidRDefault="00F22B62">
            <w:pPr>
              <w:pStyle w:val="aa"/>
            </w:pPr>
            <w:bookmarkStart w:id="4" w:name="sub_110112"/>
            <w:r>
              <w:t>Размещение получателей социальных услуг осуществляется с учетом пола, возраста, состояния здоровья, физической, психической и психологической совместимости. Размещение получателей социальных услуг осуществляется в жилых помещениях, с учетом предоставления необходимых условий для комфортного проживания.</w:t>
            </w:r>
            <w:bookmarkEnd w:id="4"/>
          </w:p>
        </w:tc>
      </w:tr>
      <w:tr w:rsidR="00F22B62" w14:paraId="05C5FF11" w14:textId="77777777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E61C7" w14:textId="77777777" w:rsidR="00F22B62" w:rsidRDefault="00F22B62">
            <w:pPr>
              <w:pStyle w:val="aa"/>
              <w:jc w:val="center"/>
            </w:pPr>
            <w:r>
              <w:t>Сроки предоставления услуги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A9F26D" w14:textId="77777777" w:rsidR="00F22B62" w:rsidRDefault="00F22B62">
            <w:pPr>
              <w:pStyle w:val="aa"/>
            </w:pPr>
            <w:r>
              <w:t>В период действия заключенного договора о социальном обслуживании и в срок, определенный индивидуальной программой получателя социальных услуг.</w:t>
            </w:r>
          </w:p>
        </w:tc>
      </w:tr>
      <w:tr w:rsidR="00F22B62" w14:paraId="654CF369" w14:textId="77777777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6DCE3" w14:textId="77777777" w:rsidR="00F22B62" w:rsidRDefault="00F22B62">
            <w:pPr>
              <w:pStyle w:val="aa"/>
              <w:jc w:val="center"/>
            </w:pPr>
            <w:r>
              <w:t>Подушевой норматив финансирования социальной услуги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E49C4D" w14:textId="77777777" w:rsidR="00F22B62" w:rsidRDefault="00F22B62">
            <w:pPr>
              <w:pStyle w:val="aa"/>
            </w:pPr>
            <w:r>
              <w:t>Установлен приказом Департамента социальной защиты населения Ивановской области.</w:t>
            </w:r>
          </w:p>
        </w:tc>
      </w:tr>
      <w:tr w:rsidR="00F22B62" w14:paraId="6B7E4DD0" w14:textId="77777777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013F" w14:textId="77777777" w:rsidR="00F22B62" w:rsidRDefault="00F22B62">
            <w:pPr>
              <w:pStyle w:val="aa"/>
              <w:jc w:val="center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F3C2A0" w14:textId="77777777" w:rsidR="00F22B62" w:rsidRDefault="00F22B62">
            <w:pPr>
              <w:pStyle w:val="aa"/>
            </w:pPr>
            <w:r>
              <w:t>Удовлетворенность качеством предоставляемой услуги, отсутствие обоснованных жалоб, полнота предоставления услуги в соответствии с требованиями федерального и областного законодательства и ее своевременность.</w:t>
            </w:r>
          </w:p>
        </w:tc>
      </w:tr>
      <w:tr w:rsidR="00F22B62" w14:paraId="46A100EF" w14:textId="77777777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C0EA9" w14:textId="77777777" w:rsidR="00F22B62" w:rsidRDefault="00F22B62">
            <w:pPr>
              <w:pStyle w:val="aa"/>
              <w:jc w:val="center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4B4B07" w14:textId="77777777" w:rsidR="00F22B62" w:rsidRDefault="00F22B62">
            <w:pPr>
              <w:pStyle w:val="aa"/>
            </w:pPr>
            <w:r>
              <w:t>Услуга предоставляется поставщиками социальных услуг в стационарных условиях, профилированных в соответствии с возрастом клиентов и состоянием их здоровья.</w:t>
            </w:r>
          </w:p>
          <w:p w14:paraId="6C8A1904" w14:textId="77777777" w:rsidR="00F22B62" w:rsidRDefault="00F22B62">
            <w:pPr>
              <w:pStyle w:val="aa"/>
            </w:pPr>
            <w:r>
              <w:t>Услуги предоставляются в соответствии с условиями договора о предоставлении социальных услуг.</w:t>
            </w:r>
          </w:p>
          <w:p w14:paraId="08EEA79E" w14:textId="77777777" w:rsidR="00F22B62" w:rsidRDefault="00F22B62">
            <w:pPr>
              <w:pStyle w:val="aa"/>
            </w:pPr>
            <w:r>
              <w:t xml:space="preserve">В комнатах обеспечивается естественное и искусственное освещение. Параметры микроклимата (температура в жилых помещениях) должны соответствовать действующему ГОСТу. Все жилые помещения должны соответствовать санитарно-гигиеническим нормам, обеспечивать удобство проживания получателей социальных услуг и отвечать действующим санитарно-эпидемиологическим требованиям и </w:t>
            </w:r>
            <w:r>
              <w:lastRenderedPageBreak/>
              <w:t>нормативам, в том числе противопожарным требованиям, быть обеспечены всеми средствами коммунально-бытового благоустройства и доступны для инвалидов.</w:t>
            </w:r>
          </w:p>
        </w:tc>
      </w:tr>
    </w:tbl>
    <w:p w14:paraId="29ADB4EE" w14:textId="77777777" w:rsidR="00F22B62" w:rsidRDefault="00F22B62"/>
    <w:p w14:paraId="0802DBB7" w14:textId="77777777" w:rsidR="00F22B62" w:rsidRDefault="00F22B62">
      <w:bookmarkStart w:id="5" w:name="sub_1102"/>
      <w:r>
        <w:t>б) обеспечение питания согласно утвержденным нормативам</w:t>
      </w:r>
    </w:p>
    <w:bookmarkEnd w:id="5"/>
    <w:p w14:paraId="70B3B95E" w14:textId="77777777" w:rsidR="00F22B62" w:rsidRDefault="00F22B6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7082"/>
      </w:tblGrid>
      <w:tr w:rsidR="00F22B62" w14:paraId="41BB66D8" w14:textId="77777777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B4CB3" w14:textId="77777777" w:rsidR="00F22B62" w:rsidRDefault="00F22B62">
            <w:pPr>
              <w:pStyle w:val="aa"/>
              <w:jc w:val="center"/>
            </w:pPr>
            <w:r>
              <w:t>Описание социальной услуги, в том числе ее объем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1A4B1E" w14:textId="77777777" w:rsidR="00F22B62" w:rsidRDefault="00F22B62">
            <w:pPr>
              <w:pStyle w:val="aa"/>
            </w:pPr>
            <w:r>
              <w:t>Обеспечение потребности получателя социальных услуг в полноценном и сбалансированном питании:</w:t>
            </w:r>
          </w:p>
          <w:p w14:paraId="64C07A70" w14:textId="77777777" w:rsidR="00F22B62" w:rsidRDefault="00F22B62">
            <w:pPr>
              <w:pStyle w:val="aa"/>
            </w:pPr>
            <w:r>
              <w:t>- ежедневный учет получателей социальных услуг, в том числе нуждающихся в диетическом питании;</w:t>
            </w:r>
          </w:p>
          <w:p w14:paraId="472611E6" w14:textId="77777777" w:rsidR="00F22B62" w:rsidRDefault="00F22B62">
            <w:pPr>
              <w:pStyle w:val="aa"/>
            </w:pPr>
            <w:r>
              <w:t>- составление в соответствии с установленными требованиями действующих инструкций меню-раскладок с подсчетом калорийности готовых блюд;</w:t>
            </w:r>
          </w:p>
          <w:p w14:paraId="1A897E06" w14:textId="77777777" w:rsidR="00F22B62" w:rsidRDefault="00F22B62">
            <w:pPr>
              <w:pStyle w:val="aa"/>
            </w:pPr>
            <w:r>
              <w:t>- закупка продуктов питания согласно утвержденным натуральным нормам;</w:t>
            </w:r>
          </w:p>
          <w:p w14:paraId="27B45B03" w14:textId="77777777" w:rsidR="00F22B62" w:rsidRDefault="00F22B62">
            <w:pPr>
              <w:pStyle w:val="aa"/>
            </w:pPr>
            <w:r>
              <w:t>- предварительная обработка продуктов в соответствии с установленными требованиями действующих инструкций;</w:t>
            </w:r>
          </w:p>
          <w:p w14:paraId="4D1449B9" w14:textId="77777777" w:rsidR="00F22B62" w:rsidRDefault="00F22B62">
            <w:pPr>
              <w:pStyle w:val="aa"/>
            </w:pPr>
            <w:r>
              <w:t>- кулинарная обработка продуктов в соответствии с установленными требованиями действующих инструкций;</w:t>
            </w:r>
          </w:p>
          <w:p w14:paraId="1E5D0A90" w14:textId="77777777" w:rsidR="00F22B62" w:rsidRDefault="00F22B62">
            <w:pPr>
              <w:pStyle w:val="aa"/>
            </w:pPr>
            <w:r>
              <w:t>- витаминизация блюд;</w:t>
            </w:r>
          </w:p>
          <w:p w14:paraId="726AED4F" w14:textId="77777777" w:rsidR="00F22B62" w:rsidRDefault="00F22B62">
            <w:pPr>
              <w:pStyle w:val="aa"/>
            </w:pPr>
            <w:r>
              <w:t>- контроль со стороны ответственного работника учреждения за закладкой продуктов в котел и выходом готовой продукции, снятие пробы с приготовленных блюд, запись в бракеражном журнале;</w:t>
            </w:r>
          </w:p>
          <w:p w14:paraId="0B1ED5FB" w14:textId="77777777" w:rsidR="00F22B62" w:rsidRDefault="00F22B62">
            <w:pPr>
              <w:pStyle w:val="aa"/>
            </w:pPr>
            <w:r>
              <w:t>- выдача готовых блюд в соответствии с установленными требованиями действующих инструкций;</w:t>
            </w:r>
          </w:p>
          <w:p w14:paraId="3903AF6A" w14:textId="77777777" w:rsidR="00F22B62" w:rsidRDefault="00F22B62">
            <w:pPr>
              <w:pStyle w:val="aa"/>
            </w:pPr>
            <w:r>
              <w:t>- санитарная обработка технологического оборудования, кухонного инвентаря и посуды;</w:t>
            </w:r>
          </w:p>
          <w:p w14:paraId="5D6D35F2" w14:textId="77777777" w:rsidR="00F22B62" w:rsidRDefault="00F22B62">
            <w:pPr>
              <w:pStyle w:val="aa"/>
            </w:pPr>
            <w:r>
              <w:t>Горячее питание должно быть приготовлено из доброкачественных продуктов, имеющих сертификаты и (или) паспорта качества, удовлетворять потребности граждан по калорийности и химическому составу потребляемой пищи, соответствовать установленным нормам питания, санитарно-гигиеническим требованиям и быть предоставлено с учетом состояния здоровья получателей социальных услуг.</w:t>
            </w:r>
          </w:p>
        </w:tc>
      </w:tr>
      <w:tr w:rsidR="00F22B62" w14:paraId="472229C6" w14:textId="77777777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555D1" w14:textId="77777777" w:rsidR="00F22B62" w:rsidRDefault="00F22B62">
            <w:pPr>
              <w:pStyle w:val="aa"/>
              <w:jc w:val="center"/>
            </w:pPr>
            <w:r>
              <w:t>Сроки предоставления услуги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9A1B9A" w14:textId="77777777" w:rsidR="00F22B62" w:rsidRDefault="00F22B62">
            <w:pPr>
              <w:pStyle w:val="aa"/>
            </w:pPr>
            <w:r>
              <w:t>В срок, определенный индивидуальной программой получателя социальных услуг.</w:t>
            </w:r>
          </w:p>
          <w:p w14:paraId="0A21B346" w14:textId="77777777" w:rsidR="00F22B62" w:rsidRDefault="00F22B62">
            <w:pPr>
              <w:pStyle w:val="aa"/>
            </w:pPr>
            <w:r>
              <w:t>При этом учитываются следующие нормы:</w:t>
            </w:r>
          </w:p>
          <w:p w14:paraId="49E72D1E" w14:textId="77777777" w:rsidR="00F22B62" w:rsidRDefault="00F22B62">
            <w:pPr>
              <w:pStyle w:val="aa"/>
            </w:pPr>
            <w:r>
              <w:t>4-разовое питание в день для взрослых, в том числе диетическое;</w:t>
            </w:r>
          </w:p>
          <w:p w14:paraId="44BAA393" w14:textId="77777777" w:rsidR="00F22B62" w:rsidRDefault="00F22B62">
            <w:pPr>
              <w:pStyle w:val="aa"/>
            </w:pPr>
            <w:r>
              <w:t>5-разовое питание - для детей.</w:t>
            </w:r>
          </w:p>
        </w:tc>
      </w:tr>
      <w:tr w:rsidR="00F22B62" w14:paraId="43A37442" w14:textId="77777777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75F0" w14:textId="77777777" w:rsidR="00F22B62" w:rsidRDefault="00F22B62">
            <w:pPr>
              <w:pStyle w:val="aa"/>
              <w:jc w:val="center"/>
            </w:pPr>
            <w:r>
              <w:t>Подушевой норматив финансирования социальной услуги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1E25F7" w14:textId="77777777" w:rsidR="00F22B62" w:rsidRDefault="00F22B62">
            <w:pPr>
              <w:pStyle w:val="aa"/>
            </w:pPr>
            <w:r>
              <w:t>Установлен приказом Департамента социальной защиты населения Ивановской области.</w:t>
            </w:r>
          </w:p>
        </w:tc>
      </w:tr>
      <w:tr w:rsidR="00F22B62" w14:paraId="2F943E60" w14:textId="77777777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E7CF" w14:textId="77777777" w:rsidR="00F22B62" w:rsidRDefault="00F22B62">
            <w:pPr>
              <w:pStyle w:val="aa"/>
              <w:jc w:val="center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5CD641" w14:textId="77777777" w:rsidR="00F22B62" w:rsidRDefault="00F22B62">
            <w:pPr>
              <w:pStyle w:val="aa"/>
            </w:pPr>
            <w:r>
              <w:t>Удовлетворенность качеством предоставляемой услуги, отсутствие обоснованных жалоб, полнота предоставления услуги в соответствии с требованиями федерального и областного законодательства и ее своевременность.</w:t>
            </w:r>
          </w:p>
        </w:tc>
      </w:tr>
      <w:tr w:rsidR="00F22B62" w14:paraId="0DA1086B" w14:textId="77777777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9BCA5" w14:textId="77777777" w:rsidR="00F22B62" w:rsidRDefault="00F22B62">
            <w:pPr>
              <w:pStyle w:val="aa"/>
              <w:jc w:val="center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36E2A2" w14:textId="77777777" w:rsidR="00F22B62" w:rsidRDefault="00F22B62">
            <w:pPr>
              <w:pStyle w:val="aa"/>
            </w:pPr>
            <w:r>
              <w:t>Услуга предоставляется в обеденном зале пищеблока поставщика социальных услуг; в случае необходимости - в комнате получателя социальных услуг. Получателям социальных услуг, не способным принимать пищу самостоятельно, оказывается помощь.</w:t>
            </w:r>
          </w:p>
        </w:tc>
      </w:tr>
    </w:tbl>
    <w:p w14:paraId="75CCA0BF" w14:textId="77777777" w:rsidR="00F22B62" w:rsidRDefault="00F22B62"/>
    <w:p w14:paraId="463FC236" w14:textId="77777777" w:rsidR="00F22B62" w:rsidRDefault="00F22B62">
      <w:bookmarkStart w:id="6" w:name="sub_1103"/>
      <w:r>
        <w:t>в) обеспечение мягким инвентарем (одеждой, обувью, нательным бельем и постельными принадлежностями) согласно утвержденным нормативам</w:t>
      </w:r>
    </w:p>
    <w:bookmarkEnd w:id="6"/>
    <w:p w14:paraId="170A7127" w14:textId="77777777" w:rsidR="00F22B62" w:rsidRDefault="00F22B6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7082"/>
      </w:tblGrid>
      <w:tr w:rsidR="00F22B62" w14:paraId="7BD099EA" w14:textId="77777777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AF5A" w14:textId="77777777" w:rsidR="00F22B62" w:rsidRDefault="00F22B62">
            <w:pPr>
              <w:pStyle w:val="aa"/>
              <w:jc w:val="center"/>
            </w:pPr>
            <w:r>
              <w:t>Описание социальной услуги, в том числе ее объем</w:t>
            </w:r>
          </w:p>
          <w:p w14:paraId="508ABC6D" w14:textId="77777777" w:rsidR="00F22B62" w:rsidRDefault="00F22B62">
            <w:pPr>
              <w:pStyle w:val="aa"/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6B8C4B" w14:textId="77777777" w:rsidR="00F22B62" w:rsidRDefault="00F22B62">
            <w:pPr>
              <w:pStyle w:val="aa"/>
            </w:pPr>
            <w:r>
              <w:t>Одежда, обувь, нательное белье должны быть удобными в носке, соответствовать росту и размерам получателя социальных услуг, по возможности его запросам по фасону и расцветке, а также санитарно-гигиеническим нормам и требованиям.</w:t>
            </w:r>
          </w:p>
          <w:p w14:paraId="39F20C43" w14:textId="77777777" w:rsidR="00F22B62" w:rsidRDefault="00F22B62">
            <w:pPr>
              <w:pStyle w:val="aa"/>
            </w:pPr>
            <w:r>
              <w:t>Постельные принадлежности должны быть удобными в пользовании, подобранными с учетом физического состояния получателя социальных услуг.</w:t>
            </w:r>
          </w:p>
          <w:p w14:paraId="15CD394A" w14:textId="77777777" w:rsidR="00F22B62" w:rsidRDefault="00F22B62">
            <w:pPr>
              <w:pStyle w:val="aa"/>
            </w:pPr>
            <w:r>
              <w:t>Нормы предоставления получателям социальных услуг мягкого инвентаря (одежды, обуви, нательного белья и постельных принадлежностей) в организациях социального обслуживания, находящихся в ведении Ивановской области, устанавливаются приказом Департамента социальной защиты населения Ивановской области.</w:t>
            </w:r>
          </w:p>
          <w:p w14:paraId="7D1B8247" w14:textId="77777777" w:rsidR="00F22B62" w:rsidRDefault="00F22B62">
            <w:pPr>
              <w:pStyle w:val="aa"/>
            </w:pPr>
            <w:r>
              <w:t>Одежда, обувь подбирается по сезону, росту и размеру клиента.</w:t>
            </w:r>
          </w:p>
          <w:p w14:paraId="2361D90D" w14:textId="77777777" w:rsidR="00F22B62" w:rsidRDefault="00F22B62">
            <w:pPr>
              <w:pStyle w:val="aa"/>
            </w:pPr>
            <w:r>
              <w:t>Смена постельного и нательного белья проживающих проводится по мере загрязнения, но не реже 1 раза в 7 дней.</w:t>
            </w:r>
          </w:p>
        </w:tc>
      </w:tr>
      <w:tr w:rsidR="00F22B62" w14:paraId="7C9355C5" w14:textId="77777777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DB02E" w14:textId="77777777" w:rsidR="00F22B62" w:rsidRDefault="00F22B62">
            <w:pPr>
              <w:pStyle w:val="aa"/>
              <w:jc w:val="center"/>
            </w:pPr>
            <w:r>
              <w:t>Сроки предоставления услуги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4C8616" w14:textId="77777777" w:rsidR="00F22B62" w:rsidRDefault="00F22B62">
            <w:pPr>
              <w:pStyle w:val="aa"/>
            </w:pPr>
            <w:r>
              <w:t>В период проживания в организации социального обслуживания.</w:t>
            </w:r>
          </w:p>
          <w:p w14:paraId="58C0EEBB" w14:textId="77777777" w:rsidR="00F22B62" w:rsidRDefault="00F22B62">
            <w:pPr>
              <w:pStyle w:val="aa"/>
            </w:pPr>
            <w:r>
              <w:t>В срок, определенный индивидуальной программой получателя социальных услуг</w:t>
            </w:r>
          </w:p>
        </w:tc>
      </w:tr>
      <w:tr w:rsidR="00F22B62" w14:paraId="5A485835" w14:textId="77777777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E5E9A" w14:textId="77777777" w:rsidR="00F22B62" w:rsidRDefault="00F22B62">
            <w:pPr>
              <w:pStyle w:val="aa"/>
              <w:jc w:val="center"/>
            </w:pPr>
            <w:r>
              <w:t>Подушевой норматив финансирования социальной услуги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90137C" w14:textId="77777777" w:rsidR="00F22B62" w:rsidRDefault="00F22B62">
            <w:pPr>
              <w:pStyle w:val="aa"/>
            </w:pPr>
            <w:r>
              <w:t>Установлен приказом Департамента социальной защиты населения Ивановской области</w:t>
            </w:r>
          </w:p>
        </w:tc>
      </w:tr>
      <w:tr w:rsidR="00F22B62" w14:paraId="334AD689" w14:textId="77777777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CD321" w14:textId="77777777" w:rsidR="00F22B62" w:rsidRDefault="00F22B62">
            <w:pPr>
              <w:pStyle w:val="aa"/>
              <w:jc w:val="center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EC65B6" w14:textId="77777777" w:rsidR="00F22B62" w:rsidRDefault="00F22B62">
            <w:pPr>
              <w:pStyle w:val="aa"/>
            </w:pPr>
            <w:r>
              <w:t>Удовлетворенность качеством предоставляемой услуги, отсутствие обоснованных жалоб, полнота предоставления услуги в соответствии с требованиями федерального и областного законодательства и ее своевременность.</w:t>
            </w:r>
          </w:p>
          <w:p w14:paraId="7106F751" w14:textId="77777777" w:rsidR="00F22B62" w:rsidRDefault="00F22B62">
            <w:pPr>
              <w:pStyle w:val="aa"/>
            </w:pPr>
            <w:r>
              <w:t>Эффективность предоставления услуги - обеспечение полного и своевременного удовлетворения потребностей получателей социальных услуг в целях создания нормальных условий жизни.</w:t>
            </w:r>
          </w:p>
        </w:tc>
      </w:tr>
      <w:tr w:rsidR="00F22B62" w14:paraId="6958F0BC" w14:textId="77777777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2633" w14:textId="77777777" w:rsidR="00F22B62" w:rsidRDefault="00F22B62">
            <w:pPr>
              <w:pStyle w:val="aa"/>
              <w:jc w:val="center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6769F7" w14:textId="77777777" w:rsidR="00F22B62" w:rsidRDefault="00F22B62">
            <w:pPr>
              <w:pStyle w:val="aa"/>
            </w:pPr>
            <w:r>
              <w:t>Услуги предоставляются в соответствии с условиями договора о предоставлении социальных услуг, определенных индивидуальной программой.</w:t>
            </w:r>
          </w:p>
        </w:tc>
      </w:tr>
    </w:tbl>
    <w:p w14:paraId="14184B7E" w14:textId="77777777" w:rsidR="00F22B62" w:rsidRDefault="00F22B62"/>
    <w:p w14:paraId="0314E988" w14:textId="77777777" w:rsidR="00F22B62" w:rsidRDefault="00F22B62">
      <w:bookmarkStart w:id="7" w:name="sub_1104"/>
      <w:r>
        <w:t>г) уборка жилых помещений</w:t>
      </w:r>
    </w:p>
    <w:bookmarkEnd w:id="7"/>
    <w:p w14:paraId="544FC831" w14:textId="77777777" w:rsidR="00F22B62" w:rsidRDefault="00F22B6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7082"/>
      </w:tblGrid>
      <w:tr w:rsidR="00F22B62" w14:paraId="2C6A363A" w14:textId="77777777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EC14" w14:textId="77777777" w:rsidR="00F22B62" w:rsidRDefault="00F22B62">
            <w:pPr>
              <w:pStyle w:val="aa"/>
              <w:jc w:val="center"/>
            </w:pPr>
            <w:bookmarkStart w:id="8" w:name="sub_11041"/>
            <w:r>
              <w:t>Описание социальной услуги, в том числе ее объем</w:t>
            </w:r>
            <w:bookmarkEnd w:id="8"/>
          </w:p>
          <w:p w14:paraId="44D07170" w14:textId="77777777" w:rsidR="00F22B62" w:rsidRDefault="00F22B62">
            <w:pPr>
              <w:pStyle w:val="aa"/>
            </w:pP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9CBC0B" w14:textId="77777777" w:rsidR="00F22B62" w:rsidRDefault="00F22B62">
            <w:pPr>
              <w:pStyle w:val="aa"/>
            </w:pPr>
            <w:r>
              <w:t>Уборка жилых помещений включает в себя:</w:t>
            </w:r>
          </w:p>
          <w:p w14:paraId="16E6AA1F" w14:textId="77777777" w:rsidR="00F22B62" w:rsidRDefault="00F22B62">
            <w:pPr>
              <w:pStyle w:val="aa"/>
            </w:pPr>
            <w:r>
              <w:t>- подготовку инвентаря для проведения уборки;</w:t>
            </w:r>
          </w:p>
          <w:p w14:paraId="2A191C9D" w14:textId="77777777" w:rsidR="00F22B62" w:rsidRDefault="00F22B62">
            <w:pPr>
              <w:pStyle w:val="aa"/>
            </w:pPr>
            <w:r>
              <w:t>- влажную уборку жилого помещения (очистка от пыли полов, стен и мебели);</w:t>
            </w:r>
          </w:p>
          <w:p w14:paraId="206B731A" w14:textId="77777777" w:rsidR="00F22B62" w:rsidRDefault="00F22B62">
            <w:pPr>
              <w:pStyle w:val="aa"/>
            </w:pPr>
            <w:r>
              <w:t>- уборку инвентаря.</w:t>
            </w:r>
          </w:p>
          <w:p w14:paraId="552B6B89" w14:textId="77777777" w:rsidR="00F22B62" w:rsidRDefault="00F22B62">
            <w:pPr>
              <w:pStyle w:val="aa"/>
            </w:pPr>
            <w:r>
              <w:t>Влажная уборка проводится в соответствии с составленным графиком и по мере необходимости с применением моющих и дезинфицирующих средств.</w:t>
            </w:r>
          </w:p>
          <w:p w14:paraId="7DC93E5B" w14:textId="77777777" w:rsidR="00F22B62" w:rsidRDefault="00F22B62">
            <w:pPr>
              <w:pStyle w:val="aa"/>
            </w:pPr>
            <w:bookmarkStart w:id="9" w:name="sub_11046"/>
            <w:r>
              <w:t>Жилые помещения должны ежедневно проветриваться.</w:t>
            </w:r>
            <w:bookmarkEnd w:id="9"/>
          </w:p>
        </w:tc>
      </w:tr>
      <w:tr w:rsidR="00F22B62" w14:paraId="054794FE" w14:textId="77777777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F0AA4" w14:textId="77777777" w:rsidR="00F22B62" w:rsidRDefault="00F22B62">
            <w:pPr>
              <w:pStyle w:val="aa"/>
              <w:jc w:val="center"/>
            </w:pPr>
            <w:r>
              <w:t>Сроки предоставления услуги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37F891" w14:textId="77777777" w:rsidR="00F22B62" w:rsidRDefault="00F22B62">
            <w:pPr>
              <w:pStyle w:val="aa"/>
            </w:pPr>
            <w:r>
              <w:t>Ежедневно</w:t>
            </w:r>
          </w:p>
        </w:tc>
      </w:tr>
      <w:tr w:rsidR="00F22B62" w14:paraId="02FD56F2" w14:textId="77777777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953D" w14:textId="77777777" w:rsidR="00F22B62" w:rsidRDefault="00F22B62">
            <w:pPr>
              <w:pStyle w:val="aa"/>
              <w:jc w:val="center"/>
            </w:pPr>
            <w:r>
              <w:lastRenderedPageBreak/>
              <w:t>Подушевой норматив финансирования социальной услуги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090B24" w14:textId="77777777" w:rsidR="00F22B62" w:rsidRDefault="00F22B62">
            <w:pPr>
              <w:pStyle w:val="aa"/>
            </w:pPr>
            <w:r>
              <w:t>Установлен приказом Департамента социальной защиты населения Ивановской области</w:t>
            </w:r>
          </w:p>
        </w:tc>
      </w:tr>
      <w:tr w:rsidR="00F22B62" w14:paraId="06072DD0" w14:textId="77777777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D46EC" w14:textId="77777777" w:rsidR="00F22B62" w:rsidRDefault="00F22B62">
            <w:pPr>
              <w:pStyle w:val="aa"/>
              <w:jc w:val="center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96B0BD" w14:textId="77777777" w:rsidR="00F22B62" w:rsidRDefault="00F22B62">
            <w:pPr>
              <w:pStyle w:val="aa"/>
            </w:pPr>
            <w:r>
              <w:t>Удовлетворенность качеством предоставляемой услуги, отсутствие обоснованных жалоб, полнота предоставления услуги в соответствии с требованиями федерального и областного законодательства и ее своевременность, Эффективность предоставления услуги - обеспечение полного и своевременного удовлетворения потребностей получателей социальных услуг в целях создания нормальных условий жизни.</w:t>
            </w:r>
          </w:p>
        </w:tc>
      </w:tr>
      <w:tr w:rsidR="00F22B62" w14:paraId="79F128F0" w14:textId="77777777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52E4C" w14:textId="77777777" w:rsidR="00F22B62" w:rsidRDefault="00F22B62">
            <w:pPr>
              <w:pStyle w:val="aa"/>
              <w:jc w:val="center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7DFA1F" w14:textId="77777777" w:rsidR="00F22B62" w:rsidRDefault="00F22B62">
            <w:pPr>
              <w:pStyle w:val="aa"/>
            </w:pPr>
            <w:r>
              <w:t>При предоставлении услуги необходимо обеспечить возможность выполнения ее без причинения неудобств или вреда здоровью гражданина, обслуживающему персоналу проявлять необходимую деликатность и корректность по отношению к гражданину.</w:t>
            </w:r>
          </w:p>
        </w:tc>
      </w:tr>
    </w:tbl>
    <w:p w14:paraId="33BC6970" w14:textId="77777777" w:rsidR="00F22B62" w:rsidRDefault="00F22B62"/>
    <w:p w14:paraId="5E25B70A" w14:textId="77777777" w:rsidR="00F22B62" w:rsidRDefault="00F22B62">
      <w:bookmarkStart w:id="10" w:name="sub_1105"/>
      <w:r>
        <w:t>д) организация досуга и отдыха, в том числе обеспечение книгами, журналами, газетами, настольными играми</w:t>
      </w:r>
    </w:p>
    <w:bookmarkEnd w:id="10"/>
    <w:p w14:paraId="67EBF42A" w14:textId="77777777" w:rsidR="00F22B62" w:rsidRDefault="00F22B6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6662"/>
      </w:tblGrid>
      <w:tr w:rsidR="00F22B62" w14:paraId="3149E9FC" w14:textId="77777777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2E0EC" w14:textId="77777777" w:rsidR="00F22B62" w:rsidRDefault="00F22B62">
            <w:pPr>
              <w:pStyle w:val="aa"/>
              <w:jc w:val="center"/>
            </w:pPr>
            <w:r>
              <w:t>Описание социальной услуги, в том числе ее объем</w:t>
            </w:r>
          </w:p>
          <w:p w14:paraId="237BACA1" w14:textId="77777777" w:rsidR="00F22B62" w:rsidRDefault="00F22B62">
            <w:pPr>
              <w:pStyle w:val="aa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9A6FBB" w14:textId="77777777" w:rsidR="00F22B62" w:rsidRDefault="00F22B62">
            <w:pPr>
              <w:pStyle w:val="aa"/>
            </w:pPr>
            <w:r>
              <w:t>Проведение разнообразных видов социокультурной деятельности; расширение общего и культурного кругозора:</w:t>
            </w:r>
          </w:p>
          <w:p w14:paraId="71BD5191" w14:textId="77777777" w:rsidR="00F22B62" w:rsidRDefault="00F22B62">
            <w:pPr>
              <w:pStyle w:val="aa"/>
            </w:pPr>
            <w:r>
              <w:t>а) организация социокультурных мероприятий:</w:t>
            </w:r>
          </w:p>
          <w:p w14:paraId="06EF1274" w14:textId="77777777" w:rsidR="00F22B62" w:rsidRDefault="00F22B62">
            <w:pPr>
              <w:pStyle w:val="aa"/>
            </w:pPr>
            <w:r>
              <w:t>- разработка ежемесячных планов организации досуга и отдыха в организации;</w:t>
            </w:r>
          </w:p>
          <w:p w14:paraId="1CA3997A" w14:textId="77777777" w:rsidR="00F22B62" w:rsidRDefault="00F22B62">
            <w:pPr>
              <w:pStyle w:val="aa"/>
            </w:pPr>
            <w:r>
              <w:t>- разработка сценария культурно-массового мероприятия, праздника;</w:t>
            </w:r>
          </w:p>
          <w:p w14:paraId="4B438CAD" w14:textId="77777777" w:rsidR="00F22B62" w:rsidRDefault="00F22B62">
            <w:pPr>
              <w:pStyle w:val="aa"/>
            </w:pPr>
            <w:r>
              <w:t>- подбор ведущих;</w:t>
            </w:r>
          </w:p>
          <w:p w14:paraId="79789AE4" w14:textId="77777777" w:rsidR="00F22B62" w:rsidRDefault="00F22B62">
            <w:pPr>
              <w:pStyle w:val="aa"/>
            </w:pPr>
            <w:r>
              <w:t>- подготовка реквизита;</w:t>
            </w:r>
          </w:p>
          <w:p w14:paraId="22DB1910" w14:textId="77777777" w:rsidR="00F22B62" w:rsidRDefault="00F22B62">
            <w:pPr>
              <w:pStyle w:val="aa"/>
            </w:pPr>
            <w:r>
              <w:t>- оформление места проведения мероприятия;</w:t>
            </w:r>
          </w:p>
          <w:p w14:paraId="4A5D3495" w14:textId="77777777" w:rsidR="00F22B62" w:rsidRDefault="00F22B62">
            <w:pPr>
              <w:pStyle w:val="aa"/>
            </w:pPr>
            <w:r>
              <w:t>- осуществление взаимодействия с другими специалистами поставщика социальных услуг в процессе подготовки мероприятия;</w:t>
            </w:r>
          </w:p>
          <w:p w14:paraId="74B713B0" w14:textId="77777777" w:rsidR="00F22B62" w:rsidRDefault="00F22B62">
            <w:pPr>
              <w:pStyle w:val="aa"/>
            </w:pPr>
            <w:r>
              <w:t>- проведение мероприятия;</w:t>
            </w:r>
          </w:p>
          <w:p w14:paraId="2E7B45CB" w14:textId="77777777" w:rsidR="00F22B62" w:rsidRDefault="00F22B62">
            <w:pPr>
              <w:pStyle w:val="aa"/>
            </w:pPr>
            <w:r>
              <w:t>- ознакомление с отзывами, мнениями сотрудников, клиентов, гостей учреждения о проведенном мероприятии</w:t>
            </w:r>
          </w:p>
          <w:p w14:paraId="4A314427" w14:textId="77777777" w:rsidR="00F22B62" w:rsidRDefault="00F22B62">
            <w:pPr>
              <w:pStyle w:val="aa"/>
            </w:pPr>
            <w:r>
              <w:t>б) организация культурно-массовых мероприятий за пределами учреждения</w:t>
            </w:r>
          </w:p>
          <w:p w14:paraId="5F1069FA" w14:textId="77777777" w:rsidR="00F22B62" w:rsidRDefault="00F22B62">
            <w:pPr>
              <w:pStyle w:val="aa"/>
            </w:pPr>
            <w:r>
              <w:t>- заключение договоров с организациями, предприятиями, музеями, театрами о предоставлении услуг (посещение выставок, спектаклей и иные мероприятия), получение у руководителя билетов на посещение мероприятий;</w:t>
            </w:r>
          </w:p>
          <w:p w14:paraId="13BE858C" w14:textId="77777777" w:rsidR="00F22B62" w:rsidRDefault="00F22B62">
            <w:pPr>
              <w:pStyle w:val="aa"/>
            </w:pPr>
            <w:r>
              <w:t>- составление списков получателей социальных услуг для посещения культурно-массовых мероприятий за пределами учреждения;</w:t>
            </w:r>
          </w:p>
          <w:p w14:paraId="0F160AA7" w14:textId="77777777" w:rsidR="00F22B62" w:rsidRDefault="00F22B62">
            <w:pPr>
              <w:pStyle w:val="aa"/>
            </w:pPr>
            <w:r>
              <w:t>- проведение инструктажа с получателями социальных услуг о правилах поведения в общественных местах и при перевозке к месту проведения мероприятия;</w:t>
            </w:r>
          </w:p>
          <w:p w14:paraId="5BA36462" w14:textId="77777777" w:rsidR="00F22B62" w:rsidRDefault="00F22B62">
            <w:pPr>
              <w:pStyle w:val="aa"/>
            </w:pPr>
            <w:r>
              <w:t>- назначение сопровождающих лиц, закрепление за ними ответственности за жизнь и здоровье получателей социальных услуг;</w:t>
            </w:r>
          </w:p>
          <w:p w14:paraId="264EFAE4" w14:textId="77777777" w:rsidR="00F22B62" w:rsidRDefault="00F22B62">
            <w:pPr>
              <w:pStyle w:val="aa"/>
            </w:pPr>
            <w:r>
              <w:t>- организация доставки получателей социальных услуг к месту проведения культурно-массового мероприятия;</w:t>
            </w:r>
          </w:p>
          <w:p w14:paraId="3EFBB6E6" w14:textId="77777777" w:rsidR="00F22B62" w:rsidRDefault="00F22B62">
            <w:pPr>
              <w:pStyle w:val="aa"/>
            </w:pPr>
            <w:r>
              <w:lastRenderedPageBreak/>
              <w:t>- ознакомление с отзывами, мнениями получателей социальных услуг о проведенном мероприятии.</w:t>
            </w:r>
          </w:p>
          <w:p w14:paraId="59A466A0" w14:textId="77777777" w:rsidR="00F22B62" w:rsidRDefault="00F22B62">
            <w:pPr>
              <w:pStyle w:val="aa"/>
            </w:pPr>
            <w:r>
              <w:t>в) организация кружковой (клубной) работы</w:t>
            </w:r>
          </w:p>
          <w:p w14:paraId="1301F67F" w14:textId="77777777" w:rsidR="00F22B62" w:rsidRDefault="00F22B62">
            <w:pPr>
              <w:pStyle w:val="aa"/>
            </w:pPr>
            <w:r>
              <w:t>- разработка тематики и плана занятий, инструкций по технике безопасности во время занятий;</w:t>
            </w:r>
          </w:p>
          <w:p w14:paraId="4D5A2EF7" w14:textId="77777777" w:rsidR="00F22B62" w:rsidRDefault="00F22B62">
            <w:pPr>
              <w:pStyle w:val="aa"/>
            </w:pPr>
            <w:r>
              <w:t>- подготовка необходимых расходных материалов для организации работы;</w:t>
            </w:r>
          </w:p>
          <w:p w14:paraId="17C8A8DA" w14:textId="77777777" w:rsidR="00F22B62" w:rsidRDefault="00F22B62">
            <w:pPr>
              <w:pStyle w:val="aa"/>
            </w:pPr>
            <w:r>
              <w:t>- составление списка получателей социальных услуг, желающих посещать кружок (клуб);</w:t>
            </w:r>
          </w:p>
          <w:p w14:paraId="080274FC" w14:textId="77777777" w:rsidR="00F22B62" w:rsidRDefault="00F22B62">
            <w:pPr>
              <w:pStyle w:val="aa"/>
            </w:pPr>
            <w:r>
              <w:t>- изучение индивидуальных программ (планов, карт) реабилитации и рекомендаций специалистов, комплектование групп;</w:t>
            </w:r>
          </w:p>
          <w:p w14:paraId="614EAD74" w14:textId="77777777" w:rsidR="00F22B62" w:rsidRDefault="00F22B62">
            <w:pPr>
              <w:pStyle w:val="aa"/>
            </w:pPr>
            <w:r>
              <w:t>- определение организационных моментов (общее количество занятий в году, месяце, частота занятий в неделю, их продолжительность);</w:t>
            </w:r>
          </w:p>
          <w:p w14:paraId="2261270A" w14:textId="77777777" w:rsidR="00F22B62" w:rsidRDefault="00F22B62">
            <w:pPr>
              <w:pStyle w:val="aa"/>
            </w:pPr>
            <w:r>
              <w:t>- проведение занятий в соответствии с графиком и планом работы;</w:t>
            </w:r>
          </w:p>
          <w:p w14:paraId="042373B1" w14:textId="77777777" w:rsidR="00F22B62" w:rsidRDefault="00F22B62">
            <w:pPr>
              <w:pStyle w:val="aa"/>
            </w:pPr>
            <w:r>
              <w:t>- подготовка выставок работ получателей социальных услуг в соответствии с планом работы поставщика социальных услуг и кружка (клуба);</w:t>
            </w:r>
          </w:p>
          <w:p w14:paraId="5F1A0499" w14:textId="77777777" w:rsidR="00F22B62" w:rsidRDefault="00F22B62">
            <w:pPr>
              <w:pStyle w:val="aa"/>
            </w:pPr>
            <w:r>
              <w:t>- заполнение индивидуальной программы (плана, карты) реабилитации получателя социальных услуг, учетно-отчетной документации;</w:t>
            </w:r>
          </w:p>
          <w:p w14:paraId="042F3D60" w14:textId="77777777" w:rsidR="00F22B62" w:rsidRDefault="00F22B62">
            <w:pPr>
              <w:pStyle w:val="aa"/>
            </w:pPr>
            <w:r>
              <w:t>г) обеспечение книгами и журналами, настольными играми</w:t>
            </w:r>
          </w:p>
          <w:p w14:paraId="23522C8C" w14:textId="77777777" w:rsidR="00F22B62" w:rsidRDefault="00F22B62">
            <w:pPr>
              <w:pStyle w:val="aa"/>
            </w:pPr>
            <w:r>
              <w:t>- выдача книг, журналов и настольных игр по желанию клиента;</w:t>
            </w:r>
          </w:p>
          <w:p w14:paraId="2283B1D4" w14:textId="77777777" w:rsidR="00F22B62" w:rsidRDefault="00F22B62">
            <w:pPr>
              <w:pStyle w:val="aa"/>
            </w:pPr>
            <w:r>
              <w:t>- организация соревнований по настольным играм (шахматы, шашки и т.д.).</w:t>
            </w:r>
          </w:p>
        </w:tc>
      </w:tr>
      <w:tr w:rsidR="00F22B62" w14:paraId="63EF19CE" w14:textId="77777777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2576" w14:textId="77777777" w:rsidR="00F22B62" w:rsidRDefault="00F22B62">
            <w:pPr>
              <w:pStyle w:val="aa"/>
              <w:jc w:val="center"/>
            </w:pPr>
            <w:r>
              <w:lastRenderedPageBreak/>
              <w:t>Сроки предоставления услуги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84138F" w14:textId="77777777" w:rsidR="00F22B62" w:rsidRDefault="00F22B62">
            <w:pPr>
              <w:pStyle w:val="aa"/>
            </w:pPr>
            <w:r>
              <w:t>В соответствии с планом мероприятий</w:t>
            </w:r>
          </w:p>
        </w:tc>
      </w:tr>
      <w:tr w:rsidR="00F22B62" w14:paraId="136D3CC6" w14:textId="77777777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F144" w14:textId="77777777" w:rsidR="00F22B62" w:rsidRDefault="00F22B62">
            <w:pPr>
              <w:pStyle w:val="aa"/>
              <w:jc w:val="center"/>
            </w:pPr>
            <w:r>
              <w:t>Подушевой норматив финансирования социальной услуги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DD9A18" w14:textId="77777777" w:rsidR="00F22B62" w:rsidRDefault="00F22B62">
            <w:pPr>
              <w:pStyle w:val="aa"/>
            </w:pPr>
            <w:r>
              <w:t>Установлен приказом Департамента социальной защиты населения Ивановской области.</w:t>
            </w:r>
          </w:p>
        </w:tc>
      </w:tr>
      <w:tr w:rsidR="00F22B62" w14:paraId="6C728EB9" w14:textId="77777777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1384B" w14:textId="77777777" w:rsidR="00F22B62" w:rsidRDefault="00F22B62">
            <w:pPr>
              <w:pStyle w:val="aa"/>
              <w:jc w:val="center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997035" w14:textId="77777777" w:rsidR="00F22B62" w:rsidRDefault="00F22B62">
            <w:pPr>
              <w:pStyle w:val="aa"/>
            </w:pPr>
            <w:r>
              <w:t>Удовлетворенность качеством предоставляемой услуги, отсутствие обоснованных жалоб.</w:t>
            </w:r>
          </w:p>
        </w:tc>
      </w:tr>
      <w:tr w:rsidR="00F22B62" w14:paraId="47BFC1F5" w14:textId="77777777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3796" w14:textId="77777777" w:rsidR="00F22B62" w:rsidRDefault="00F22B62">
            <w:pPr>
              <w:pStyle w:val="aa"/>
              <w:jc w:val="center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932A05" w14:textId="77777777" w:rsidR="00F22B62" w:rsidRDefault="00F22B62">
            <w:pPr>
              <w:pStyle w:val="aa"/>
            </w:pPr>
            <w:r>
              <w:t>Услуги должны быть направлены на удовлетворение социокультурных и духовных запросов получателей социальных услуг, способствовать расширению общего и культурного кругозора, сферы общения, повышению творческой активности граждан, привлечению их к участию в конкурсах, соревнованиях, к активной клубной и кружковой работе. Помещения для организации мероприятий по размерам и состоянию должны отвечать требованиям санитарно-гигиенических норм и правил, правил пожарной безопасности и быть доступными для инвалидов и граждан, имеющих ограничения здоровья.</w:t>
            </w:r>
          </w:p>
        </w:tc>
      </w:tr>
    </w:tbl>
    <w:p w14:paraId="2280B111" w14:textId="77777777" w:rsidR="00F22B62" w:rsidRDefault="00F22B62"/>
    <w:p w14:paraId="3E15A394" w14:textId="77777777" w:rsidR="00F22B62" w:rsidRDefault="00F22B62">
      <w:bookmarkStart w:id="11" w:name="sub_1106"/>
      <w:r>
        <w:t>е) предоставление гигиенических услуг (ванна душ, баня, при необходимости обтирание, стрижка ногтей) лицам, не способным по состоянию здоровья самостоятельно выполнять их</w:t>
      </w:r>
    </w:p>
    <w:bookmarkEnd w:id="11"/>
    <w:p w14:paraId="5F314CC4" w14:textId="77777777" w:rsidR="00F22B62" w:rsidRDefault="00F22B6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6662"/>
      </w:tblGrid>
      <w:tr w:rsidR="00F22B62" w14:paraId="25E2079D" w14:textId="77777777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D98B" w14:textId="77777777" w:rsidR="00F22B62" w:rsidRDefault="00F22B62">
            <w:pPr>
              <w:pStyle w:val="aa"/>
              <w:jc w:val="center"/>
            </w:pPr>
            <w:bookmarkStart w:id="12" w:name="sub_11061"/>
            <w:r>
              <w:t>Описание социальной услуги, в том числе ее объем</w:t>
            </w:r>
            <w:bookmarkEnd w:id="12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5850E9" w14:textId="77777777" w:rsidR="00F22B62" w:rsidRDefault="00F22B62">
            <w:pPr>
              <w:pStyle w:val="aa"/>
            </w:pPr>
            <w:r>
              <w:t>Помощь в выполнении повседневных бытовых процедур, обеспечение надлежащей личной гигиены получателя социальных услуг.</w:t>
            </w:r>
          </w:p>
          <w:p w14:paraId="7824C2F3" w14:textId="77777777" w:rsidR="00F22B62" w:rsidRDefault="00F22B62">
            <w:pPr>
              <w:pStyle w:val="aa"/>
            </w:pPr>
            <w:r>
              <w:lastRenderedPageBreak/>
              <w:t>Оказание социально-бытовых услуг гигиенического характера получателям социальных услуг, неспособным по состоянию здоровья выполнять обычные повседневные бытовые процедуры, в том числе такие действия, как встать с постели, лечь в постель, одеться и раздеться, умыться, принять пищу, пить, пользоваться туалетом или судном, передвигаться в помещении и вне его, ухаживать за полостью рта, пользоваться очками или слуховыми аппаратами, мужчинам - брить бороду и усы и пр.:</w:t>
            </w:r>
          </w:p>
          <w:p w14:paraId="3557D47C" w14:textId="77777777" w:rsidR="00F22B62" w:rsidRDefault="00F22B62">
            <w:pPr>
              <w:pStyle w:val="aa"/>
            </w:pPr>
            <w:r>
              <w:t>- оценка состояния здоровья получателя социальных услуг;</w:t>
            </w:r>
          </w:p>
          <w:p w14:paraId="057F6002" w14:textId="77777777" w:rsidR="00F22B62" w:rsidRDefault="00F22B62">
            <w:pPr>
              <w:pStyle w:val="aa"/>
            </w:pPr>
            <w:r>
              <w:t>- составление графика оказания социально-гигиенических услуг получателю социальных услуг, с учетом режимных моментов, индивидуальных медицинских показаний;</w:t>
            </w:r>
          </w:p>
          <w:p w14:paraId="0292E0BB" w14:textId="77777777" w:rsidR="00F22B62" w:rsidRDefault="00F22B62">
            <w:pPr>
              <w:pStyle w:val="aa"/>
            </w:pPr>
            <w:r>
              <w:t>- получение расходных материалов для оказания социально-гигиенических услуг получателю социальных услуг (моющие средства, ножницы, расчески, зубные щетки, простыни, полотенца, мочалки, клеенка и иные материалы);</w:t>
            </w:r>
          </w:p>
          <w:p w14:paraId="57C41BA8" w14:textId="77777777" w:rsidR="00F22B62" w:rsidRDefault="00F22B62">
            <w:pPr>
              <w:pStyle w:val="aa"/>
            </w:pPr>
            <w:r>
              <w:t>- оказание услуг получателю социальных услуг в соответствии с графиком и по мере необходимости:</w:t>
            </w:r>
          </w:p>
          <w:p w14:paraId="1965DEF1" w14:textId="77777777" w:rsidR="00F22B62" w:rsidRDefault="00F22B62">
            <w:pPr>
              <w:pStyle w:val="aa"/>
            </w:pPr>
            <w:r>
              <w:t>гигиенические мероприятия (обмывание, обтирание) производятся 2 раза в день и по мере необходимости;</w:t>
            </w:r>
          </w:p>
          <w:p w14:paraId="74268509" w14:textId="77777777" w:rsidR="00F22B62" w:rsidRDefault="00F22B62">
            <w:pPr>
              <w:pStyle w:val="aa"/>
            </w:pPr>
            <w:r>
              <w:t>проведение полного туалета (мытье лежачего больного в бане, ванне, душе полностью) - 1 раз в неделю и по мере необходимости;</w:t>
            </w:r>
          </w:p>
          <w:p w14:paraId="04CAA109" w14:textId="77777777" w:rsidR="00F22B62" w:rsidRDefault="00F22B62">
            <w:pPr>
              <w:pStyle w:val="aa"/>
            </w:pPr>
            <w:r>
              <w:t>смена постельного и нательного белья после мытья больного;</w:t>
            </w:r>
          </w:p>
          <w:p w14:paraId="6C9085FF" w14:textId="77777777" w:rsidR="00F22B62" w:rsidRDefault="00F22B62">
            <w:pPr>
              <w:pStyle w:val="aa"/>
            </w:pPr>
            <w:r>
              <w:t>стрижка ногтей - 1 раз в неделю;</w:t>
            </w:r>
          </w:p>
          <w:p w14:paraId="7F717C85" w14:textId="77777777" w:rsidR="00F22B62" w:rsidRDefault="00F22B62">
            <w:pPr>
              <w:pStyle w:val="aa"/>
            </w:pPr>
            <w:r>
              <w:t>ежедневный уход за волосами, стрижка - по мере необходимости;</w:t>
            </w:r>
          </w:p>
          <w:p w14:paraId="3FC3084E" w14:textId="77777777" w:rsidR="00F22B62" w:rsidRDefault="00F22B62">
            <w:pPr>
              <w:pStyle w:val="aa"/>
            </w:pPr>
            <w:r>
              <w:t>вынос и обработка судна дезинфицирующими препаратами - при необходимости;</w:t>
            </w:r>
          </w:p>
          <w:p w14:paraId="38227A45" w14:textId="77777777" w:rsidR="00F22B62" w:rsidRDefault="00F22B62">
            <w:pPr>
              <w:pStyle w:val="aa"/>
            </w:pPr>
            <w:r>
              <w:t>- обучение получателя социальных услуг основным приемам ухода за собой;</w:t>
            </w:r>
          </w:p>
          <w:p w14:paraId="1DB96C0E" w14:textId="77777777" w:rsidR="00F22B62" w:rsidRDefault="00F22B62">
            <w:pPr>
              <w:pStyle w:val="aa"/>
            </w:pPr>
            <w:r>
              <w:t>- помочь встать с постели - откинуть одеяло, спустить ноги получателя социальных услуг с кровати, приподнять голову, поднять туловище получателя социальных услуг с постели наиболее удобным захватом;</w:t>
            </w:r>
          </w:p>
          <w:p w14:paraId="6D731765" w14:textId="77777777" w:rsidR="00F22B62" w:rsidRDefault="00F22B62">
            <w:pPr>
              <w:pStyle w:val="aa"/>
            </w:pPr>
            <w:r>
              <w:t>- помочь лечь в постель - посадить получателя социальных услуг на постель, уложить головой на подушку, положить ноги на постель, укрыть одеялом;</w:t>
            </w:r>
          </w:p>
          <w:p w14:paraId="73557460" w14:textId="77777777" w:rsidR="00F22B62" w:rsidRDefault="00F22B62">
            <w:pPr>
              <w:pStyle w:val="aa"/>
            </w:pPr>
            <w:r>
              <w:t>- помощь в одевании - подготовленную в соответствии с размером, целью и сезоном обувь и одежду надеть на получателя социальных услуг;</w:t>
            </w:r>
          </w:p>
          <w:p w14:paraId="305E7C4A" w14:textId="77777777" w:rsidR="00F22B62" w:rsidRDefault="00F22B62">
            <w:pPr>
              <w:pStyle w:val="aa"/>
            </w:pPr>
            <w:r>
              <w:t>- помощь в раздевании - снять с получателя социальных услуг одежду, обувь, убрать ее на место;</w:t>
            </w:r>
          </w:p>
          <w:p w14:paraId="33D2EEA3" w14:textId="77777777" w:rsidR="00F22B62" w:rsidRDefault="00F22B62">
            <w:pPr>
              <w:pStyle w:val="aa"/>
            </w:pPr>
            <w:r>
              <w:t>- помощь в умывании - умывание рук, лица, шеи, ушей водой либо с использованием гигиенических средств, вытирание полотенцем (салфеткой);</w:t>
            </w:r>
          </w:p>
          <w:p w14:paraId="3E19AF31" w14:textId="77777777" w:rsidR="00F22B62" w:rsidRDefault="00F22B62">
            <w:pPr>
              <w:pStyle w:val="aa"/>
            </w:pPr>
            <w:r>
              <w:t>- помощь в принятии пищи, питья:</w:t>
            </w:r>
          </w:p>
          <w:p w14:paraId="7A62CBAE" w14:textId="77777777" w:rsidR="00F22B62" w:rsidRDefault="00F22B62">
            <w:pPr>
              <w:pStyle w:val="aa"/>
            </w:pPr>
            <w:r>
              <w:t>удобно усадить получателя социальных услуг и вымыть руки получателю социальных услуг;</w:t>
            </w:r>
          </w:p>
          <w:p w14:paraId="3B2CCD18" w14:textId="77777777" w:rsidR="00F22B62" w:rsidRDefault="00F22B62">
            <w:pPr>
              <w:pStyle w:val="aa"/>
            </w:pPr>
            <w:r>
              <w:t>подготовить место для приема пищи (стол, тумбочку, поднос);</w:t>
            </w:r>
          </w:p>
          <w:p w14:paraId="40C4E75D" w14:textId="77777777" w:rsidR="00F22B62" w:rsidRDefault="00F22B62">
            <w:pPr>
              <w:pStyle w:val="aa"/>
            </w:pPr>
            <w:r>
              <w:t>выбрать нужную посуду, столовые приборы;</w:t>
            </w:r>
          </w:p>
          <w:p w14:paraId="5CECA5DD" w14:textId="77777777" w:rsidR="00F22B62" w:rsidRDefault="00F22B62">
            <w:pPr>
              <w:pStyle w:val="aa"/>
            </w:pPr>
            <w:r>
              <w:t xml:space="preserve">при приеме пищи учитывать: накладывать еду в присутствии получателя социальных услуг, при необходимости пища измельчается, подается небольшими порциями, пожелать </w:t>
            </w:r>
            <w:r>
              <w:lastRenderedPageBreak/>
              <w:t>получателю социальных услуг приятного аппетита;</w:t>
            </w:r>
          </w:p>
          <w:p w14:paraId="7DA3E945" w14:textId="77777777" w:rsidR="00F22B62" w:rsidRDefault="00F22B62">
            <w:pPr>
              <w:pStyle w:val="aa"/>
            </w:pPr>
            <w:r>
              <w:t>после еды вымыть получателю социальных услуг руки, вытереть лицо, привести в порядок место приема пищи;</w:t>
            </w:r>
          </w:p>
          <w:p w14:paraId="1439020B" w14:textId="77777777" w:rsidR="00F22B62" w:rsidRDefault="00F22B62">
            <w:pPr>
              <w:pStyle w:val="aa"/>
            </w:pPr>
            <w:r>
              <w:t>- помощь в пользовании туалетом или судном:</w:t>
            </w:r>
          </w:p>
          <w:p w14:paraId="6A100AC7" w14:textId="77777777" w:rsidR="00F22B62" w:rsidRDefault="00F22B62">
            <w:pPr>
              <w:pStyle w:val="aa"/>
            </w:pPr>
            <w:r>
              <w:t>сопроводить получателя социальных услуг до туалета; помочь сесть на унитаз (или судно); провести гигиенические мероприятия после физиологических отправлений получателя социальных услуг; вымыть ему руки.</w:t>
            </w:r>
          </w:p>
          <w:p w14:paraId="047A69A2" w14:textId="77777777" w:rsidR="00F22B62" w:rsidRDefault="00F22B62">
            <w:pPr>
              <w:pStyle w:val="aa"/>
            </w:pPr>
            <w:r>
              <w:t>При применении судна лежачим получателем социальных услуг: помочь приподнять таз или повернуться, подставить судно. После использования судно очистить и дезинфицировать. В остальном, при использовании судна, соблюдаются те же правила, что и при пользовании туалетом;</w:t>
            </w:r>
          </w:p>
          <w:p w14:paraId="6733308F" w14:textId="77777777" w:rsidR="00F22B62" w:rsidRDefault="00F22B62">
            <w:pPr>
              <w:pStyle w:val="aa"/>
            </w:pPr>
            <w:r>
              <w:t>- помощь в передвижении по помещению и вне помещения:</w:t>
            </w:r>
          </w:p>
          <w:p w14:paraId="31DACD72" w14:textId="77777777" w:rsidR="00F22B62" w:rsidRDefault="00F22B62">
            <w:pPr>
              <w:pStyle w:val="aa"/>
            </w:pPr>
            <w:r>
              <w:t>удерживание, помощь при ходьбе, а также поддержка получателей социальных услуг при передвижении с использованием технических средств;</w:t>
            </w:r>
          </w:p>
          <w:p w14:paraId="32084CAE" w14:textId="77777777" w:rsidR="00F22B62" w:rsidRDefault="00F22B62">
            <w:pPr>
              <w:pStyle w:val="aa"/>
            </w:pPr>
            <w:r>
              <w:t>- помощь в уходе за зубами (чистка зубов, зубных протезов), ротовой полостью (чистка языка, слизистой щек, полоскание ротовой полости);</w:t>
            </w:r>
          </w:p>
          <w:p w14:paraId="037286E2" w14:textId="77777777" w:rsidR="00F22B62" w:rsidRDefault="00F22B62">
            <w:pPr>
              <w:pStyle w:val="aa"/>
            </w:pPr>
            <w:r>
              <w:t>- помощь в пользовании очками или слуховыми аппаратами:</w:t>
            </w:r>
          </w:p>
          <w:p w14:paraId="5BAD2D25" w14:textId="77777777" w:rsidR="00F22B62" w:rsidRDefault="00F22B62">
            <w:pPr>
              <w:pStyle w:val="aa"/>
            </w:pPr>
            <w:r>
              <w:t>проверка технического состояния и безопасности очков, слухового аппарата; помощь в установке слухового аппарата и надевании очков и их снятии;</w:t>
            </w:r>
          </w:p>
          <w:p w14:paraId="1DA9C241" w14:textId="77777777" w:rsidR="00F22B62" w:rsidRDefault="00F22B62">
            <w:pPr>
              <w:pStyle w:val="aa"/>
            </w:pPr>
            <w:r>
              <w:t>- бритье бороды, усов (для мужчин):</w:t>
            </w:r>
          </w:p>
          <w:p w14:paraId="148DFAFA" w14:textId="77777777" w:rsidR="00F22B62" w:rsidRDefault="00F22B62">
            <w:pPr>
              <w:pStyle w:val="aa"/>
            </w:pPr>
            <w:r>
              <w:t>удаление нежелательной растительности на лице: подготовка необходимых инструментов и места, подготовка получателя социальных услуг к процедуре, проведение процедуры бритья с соблюдением техники безопасности; уборка инструментов и места выполнения услуги</w:t>
            </w:r>
          </w:p>
        </w:tc>
      </w:tr>
      <w:tr w:rsidR="00F22B62" w14:paraId="1559D7B5" w14:textId="77777777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ACDC0" w14:textId="77777777" w:rsidR="00F22B62" w:rsidRDefault="00F22B62">
            <w:pPr>
              <w:pStyle w:val="aa"/>
              <w:jc w:val="center"/>
            </w:pPr>
            <w:r>
              <w:lastRenderedPageBreak/>
              <w:t>Сроки предоставления услуги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C4360A" w14:textId="77777777" w:rsidR="00F22B62" w:rsidRDefault="00F22B62">
            <w:pPr>
              <w:pStyle w:val="aa"/>
            </w:pPr>
            <w:r>
              <w:t>30 - 90 мин.</w:t>
            </w:r>
          </w:p>
        </w:tc>
      </w:tr>
      <w:tr w:rsidR="00F22B62" w14:paraId="389BC2FE" w14:textId="77777777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E577" w14:textId="77777777" w:rsidR="00F22B62" w:rsidRDefault="00F22B62">
            <w:pPr>
              <w:pStyle w:val="aa"/>
              <w:jc w:val="center"/>
            </w:pPr>
            <w:r>
              <w:t>Подушевой норматив финансирования социальной услуги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D3CE3C" w14:textId="77777777" w:rsidR="00F22B62" w:rsidRDefault="00F22B62">
            <w:pPr>
              <w:pStyle w:val="aa"/>
            </w:pPr>
            <w:r>
              <w:t>Установлен приказом Департамента социальной защиты населения Ивановской области.</w:t>
            </w:r>
          </w:p>
        </w:tc>
      </w:tr>
      <w:tr w:rsidR="00F22B62" w14:paraId="7E2D4192" w14:textId="77777777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45307" w14:textId="77777777" w:rsidR="00F22B62" w:rsidRDefault="00F22B62">
            <w:pPr>
              <w:pStyle w:val="aa"/>
              <w:jc w:val="center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421BB2" w14:textId="77777777" w:rsidR="00F22B62" w:rsidRDefault="00F22B62">
            <w:pPr>
              <w:pStyle w:val="aa"/>
            </w:pPr>
            <w:r>
              <w:t>Удовлетворенность качеством предоставляемой услуги, отсутствие обоснованных жалоб, полнота предоставления услуги в соответствии с требованиями федерального и областного законодательства и ее своевременность.</w:t>
            </w:r>
          </w:p>
        </w:tc>
      </w:tr>
      <w:tr w:rsidR="00F22B62" w14:paraId="063E3BDD" w14:textId="77777777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969F0" w14:textId="77777777" w:rsidR="00F22B62" w:rsidRDefault="00F22B62">
            <w:pPr>
              <w:pStyle w:val="aa"/>
              <w:jc w:val="center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A1E53F" w14:textId="77777777" w:rsidR="00F22B62" w:rsidRDefault="00F22B62">
            <w:pPr>
              <w:pStyle w:val="aa"/>
            </w:pPr>
            <w:r>
              <w:t>Услуги предоставляются в соответствии с условиями договора о предоставлении социальных услуг.</w:t>
            </w:r>
          </w:p>
          <w:p w14:paraId="4FE4592F" w14:textId="77777777" w:rsidR="00F22B62" w:rsidRDefault="00F22B62">
            <w:pPr>
              <w:pStyle w:val="aa"/>
            </w:pPr>
            <w:r>
              <w:t>Для предоставления данных услуг инвалидам получателям социальных услуг используется специализированное реабилитационное оборудование, прикроватные столики, стулья и ванны для мытья, поручни, держатели, пандусы, предусмотренные для инвалидов и маломобильных граждан.</w:t>
            </w:r>
          </w:p>
        </w:tc>
      </w:tr>
    </w:tbl>
    <w:p w14:paraId="1C8B5452" w14:textId="77777777" w:rsidR="00F22B62" w:rsidRDefault="00F22B62"/>
    <w:p w14:paraId="282E88C2" w14:textId="77777777" w:rsidR="00F22B62" w:rsidRDefault="00F22B62">
      <w:bookmarkStart w:id="13" w:name="sub_1107"/>
      <w:r>
        <w:t>ж) организация стирки личной одежды и белья обслуживаемых лиц</w:t>
      </w:r>
    </w:p>
    <w:bookmarkEnd w:id="13"/>
    <w:p w14:paraId="1C415272" w14:textId="77777777" w:rsidR="00F22B62" w:rsidRDefault="00F22B6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6662"/>
      </w:tblGrid>
      <w:tr w:rsidR="00F22B62" w14:paraId="65A2541C" w14:textId="77777777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49C55" w14:textId="77777777" w:rsidR="00F22B62" w:rsidRDefault="00F22B62">
            <w:pPr>
              <w:pStyle w:val="aa"/>
              <w:jc w:val="center"/>
            </w:pPr>
            <w:bookmarkStart w:id="14" w:name="sub_11071"/>
            <w:r>
              <w:t>Описание социальной услуги, в том числе ее объем</w:t>
            </w:r>
            <w:bookmarkEnd w:id="14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EE3634" w14:textId="77777777" w:rsidR="00F22B62" w:rsidRDefault="00F22B62">
            <w:pPr>
              <w:pStyle w:val="aa"/>
            </w:pPr>
            <w:r>
              <w:t xml:space="preserve">Своевременное удовлетворение нужд и потребностей получателя социальных услуг в поддержании чистоты его одежды и белья (нательного и постельного): сбор одежды и </w:t>
            </w:r>
            <w:r>
              <w:lastRenderedPageBreak/>
              <w:t>белья получателя социальных услуг, требующих стирки, стирка одежды и белья или их доставка к месту стирки и обратно поставщику социальных услуг, их сушка и глаженье, выдача чистой одежды и белья получателю социальных услуг</w:t>
            </w:r>
          </w:p>
        </w:tc>
      </w:tr>
      <w:tr w:rsidR="00F22B62" w14:paraId="2495842D" w14:textId="77777777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B3AE" w14:textId="77777777" w:rsidR="00F22B62" w:rsidRDefault="00F22B62">
            <w:pPr>
              <w:pStyle w:val="aa"/>
              <w:jc w:val="center"/>
            </w:pPr>
            <w:bookmarkStart w:id="15" w:name="sub_11072"/>
            <w:r>
              <w:lastRenderedPageBreak/>
              <w:t>Сроки предоставления услуги</w:t>
            </w:r>
            <w:bookmarkEnd w:id="15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D6D734" w14:textId="77777777" w:rsidR="00F22B62" w:rsidRDefault="00F22B62">
            <w:pPr>
              <w:pStyle w:val="aa"/>
            </w:pPr>
            <w:r>
              <w:t>По мере загрязнения одежды и белья (нательного и постельного), но не реже 1 раза в неделю.</w:t>
            </w:r>
          </w:p>
          <w:p w14:paraId="460ABA2F" w14:textId="77777777" w:rsidR="00F22B62" w:rsidRDefault="00F22B62">
            <w:pPr>
              <w:pStyle w:val="aa"/>
            </w:pPr>
            <w:r>
              <w:t>Полный процесс, включающий в себя сбор, стирку, сушку и глаженье, выдачу одежды и белья получателю социальных услуг, не может превышать 3 рабочих дней</w:t>
            </w:r>
          </w:p>
        </w:tc>
      </w:tr>
      <w:tr w:rsidR="00F22B62" w14:paraId="14A0D210" w14:textId="77777777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89CB" w14:textId="77777777" w:rsidR="00F22B62" w:rsidRDefault="00F22B62">
            <w:pPr>
              <w:pStyle w:val="aa"/>
              <w:jc w:val="center"/>
            </w:pPr>
            <w:r>
              <w:t>Подушевой норматив финансирования социальной услуги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3EE33F" w14:textId="77777777" w:rsidR="00F22B62" w:rsidRDefault="00F22B62">
            <w:pPr>
              <w:pStyle w:val="aa"/>
            </w:pPr>
            <w:r>
              <w:t>Установлен приказом Департамента социальной защиты населения Ивановской области.</w:t>
            </w:r>
          </w:p>
        </w:tc>
      </w:tr>
      <w:tr w:rsidR="00F22B62" w14:paraId="763B0A53" w14:textId="77777777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7721F" w14:textId="77777777" w:rsidR="00F22B62" w:rsidRDefault="00F22B62">
            <w:pPr>
              <w:pStyle w:val="aa"/>
              <w:jc w:val="center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D205F3" w14:textId="77777777" w:rsidR="00F22B62" w:rsidRDefault="00F22B62">
            <w:pPr>
              <w:pStyle w:val="aa"/>
            </w:pPr>
            <w:r>
              <w:t>Удовлетворенность качеством предоставляемой услуги, отсутствие обоснованных жалоб, полнота предоставления услуги в соответствии с требованиями федерального и областного законодательства и ее своевременность.</w:t>
            </w:r>
          </w:p>
        </w:tc>
      </w:tr>
      <w:tr w:rsidR="00F22B62" w14:paraId="42A6B7BB" w14:textId="77777777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80431" w14:textId="77777777" w:rsidR="00F22B62" w:rsidRDefault="00F22B62">
            <w:pPr>
              <w:pStyle w:val="aa"/>
              <w:jc w:val="center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95B753" w14:textId="77777777" w:rsidR="00F22B62" w:rsidRDefault="00F22B62">
            <w:pPr>
              <w:pStyle w:val="aa"/>
            </w:pPr>
            <w:r>
              <w:t>Услуги предоставляются в соответствии с условиями договора о предоставлении социальных услуг.</w:t>
            </w:r>
          </w:p>
        </w:tc>
      </w:tr>
    </w:tbl>
    <w:p w14:paraId="10E34CD7" w14:textId="77777777" w:rsidR="00F22B62" w:rsidRDefault="00F22B62"/>
    <w:p w14:paraId="7B0787A7" w14:textId="77777777" w:rsidR="00F22B62" w:rsidRDefault="00F22B62">
      <w:bookmarkStart w:id="16" w:name="sub_1108"/>
      <w:r>
        <w:t>з) оказание помощи в написании писем</w:t>
      </w:r>
    </w:p>
    <w:bookmarkEnd w:id="16"/>
    <w:p w14:paraId="6AEC10AB" w14:textId="77777777" w:rsidR="00F22B62" w:rsidRDefault="00F22B6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6662"/>
      </w:tblGrid>
      <w:tr w:rsidR="00F22B62" w14:paraId="4311138C" w14:textId="77777777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86BD3" w14:textId="77777777" w:rsidR="00F22B62" w:rsidRDefault="00F22B62">
            <w:pPr>
              <w:pStyle w:val="aa"/>
              <w:jc w:val="center"/>
            </w:pPr>
            <w:r>
              <w:t>Описание социальной услуги, в том числе ее объем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5D79A8" w14:textId="77777777" w:rsidR="00F22B62" w:rsidRDefault="00F22B62">
            <w:pPr>
              <w:pStyle w:val="aa"/>
            </w:pPr>
            <w:r>
              <w:t>Оказание по просьбе получателя социальных услуг помощи в написании писем, в том числе написание писем под диктовку получателя социальных услуг.</w:t>
            </w:r>
          </w:p>
        </w:tc>
      </w:tr>
      <w:tr w:rsidR="00F22B62" w14:paraId="09485F09" w14:textId="77777777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7C2D2" w14:textId="77777777" w:rsidR="00F22B62" w:rsidRDefault="00F22B62">
            <w:pPr>
              <w:pStyle w:val="aa"/>
              <w:jc w:val="center"/>
            </w:pPr>
            <w:r>
              <w:t>Сроки предоставления услуги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69A769" w14:textId="77777777" w:rsidR="00F22B62" w:rsidRDefault="00F22B62">
            <w:pPr>
              <w:pStyle w:val="aa"/>
            </w:pPr>
            <w:r>
              <w:t>30 мин.</w:t>
            </w:r>
          </w:p>
        </w:tc>
      </w:tr>
      <w:tr w:rsidR="00F22B62" w14:paraId="57F4B4FE" w14:textId="77777777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28CE6" w14:textId="77777777" w:rsidR="00F22B62" w:rsidRDefault="00F22B62">
            <w:pPr>
              <w:pStyle w:val="aa"/>
              <w:jc w:val="center"/>
            </w:pPr>
            <w:r>
              <w:t>Подушевой норматив финансирования социальной услуги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9428FA" w14:textId="77777777" w:rsidR="00F22B62" w:rsidRDefault="00F22B62">
            <w:pPr>
              <w:pStyle w:val="aa"/>
            </w:pPr>
            <w:r>
              <w:t>Установлен приказом Департамента социальной защиты населения Ивановской области.</w:t>
            </w:r>
          </w:p>
        </w:tc>
      </w:tr>
      <w:tr w:rsidR="00F22B62" w14:paraId="349F5E63" w14:textId="77777777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05AA0" w14:textId="77777777" w:rsidR="00F22B62" w:rsidRDefault="00F22B62">
            <w:pPr>
              <w:pStyle w:val="aa"/>
              <w:jc w:val="center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318A9D" w14:textId="77777777" w:rsidR="00F22B62" w:rsidRDefault="00F22B62">
            <w:pPr>
              <w:pStyle w:val="aa"/>
            </w:pPr>
            <w:r>
              <w:t>Удовлетворенность качеством предоставляемой услуги, отсутствие обоснованных жалоб, полнота предоставления услуги в соответствии с требованиями федерального и областного законодательства и ее своевременность.</w:t>
            </w:r>
          </w:p>
        </w:tc>
      </w:tr>
      <w:tr w:rsidR="00F22B62" w14:paraId="13FD373B" w14:textId="77777777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4BC07" w14:textId="77777777" w:rsidR="00F22B62" w:rsidRDefault="00F22B62">
            <w:pPr>
              <w:pStyle w:val="aa"/>
              <w:jc w:val="center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DE3DFF" w14:textId="77777777" w:rsidR="00F22B62" w:rsidRDefault="00F22B62">
            <w:pPr>
              <w:pStyle w:val="aa"/>
            </w:pPr>
            <w:r>
              <w:t>Услуги предоставляются в соответствии с условиями договора о предоставлении социальных услуг.</w:t>
            </w:r>
          </w:p>
        </w:tc>
      </w:tr>
    </w:tbl>
    <w:p w14:paraId="743C92DE" w14:textId="77777777" w:rsidR="00F22B62" w:rsidRDefault="00F22B62"/>
    <w:p w14:paraId="52DB56F1" w14:textId="77777777" w:rsidR="00F22B62" w:rsidRDefault="00F22B62">
      <w:bookmarkStart w:id="17" w:name="sub_1109"/>
      <w:r>
        <w:t>и) отправка за счет получателя социальных услуг почтовой корреспонденции</w:t>
      </w:r>
    </w:p>
    <w:bookmarkEnd w:id="17"/>
    <w:p w14:paraId="43A344FA" w14:textId="77777777" w:rsidR="00F22B62" w:rsidRDefault="00F22B6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6662"/>
      </w:tblGrid>
      <w:tr w:rsidR="00F22B62" w14:paraId="4FF49F23" w14:textId="77777777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F419" w14:textId="77777777" w:rsidR="00F22B62" w:rsidRDefault="00F22B62">
            <w:pPr>
              <w:pStyle w:val="aa"/>
              <w:jc w:val="center"/>
            </w:pPr>
            <w:r>
              <w:t xml:space="preserve">Описание социальной </w:t>
            </w:r>
            <w:r>
              <w:lastRenderedPageBreak/>
              <w:t>услуги, в том числе ее объем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3655A6" w14:textId="77777777" w:rsidR="00F22B62" w:rsidRDefault="00F22B62">
            <w:pPr>
              <w:pStyle w:val="aa"/>
            </w:pPr>
            <w:r>
              <w:lastRenderedPageBreak/>
              <w:t xml:space="preserve">Поддержание коммуникативных связей получателя </w:t>
            </w:r>
            <w:r>
              <w:lastRenderedPageBreak/>
              <w:t>социальных услуг, оказание помощи в отправке почтовой корреспонденции:</w:t>
            </w:r>
          </w:p>
          <w:p w14:paraId="098090BB" w14:textId="77777777" w:rsidR="00F22B62" w:rsidRDefault="00F22B62">
            <w:pPr>
              <w:pStyle w:val="aa"/>
            </w:pPr>
            <w:r>
              <w:t>- получение денежных средств от получателя социальных услуг за отправку почтовой корреспонденции;</w:t>
            </w:r>
          </w:p>
          <w:p w14:paraId="243D1E17" w14:textId="77777777" w:rsidR="00F22B62" w:rsidRDefault="00F22B62">
            <w:pPr>
              <w:pStyle w:val="aa"/>
            </w:pPr>
            <w:r>
              <w:t>- отправка почтовой корреспонденции почтой;</w:t>
            </w:r>
          </w:p>
          <w:p w14:paraId="57B82F1F" w14:textId="77777777" w:rsidR="00F22B62" w:rsidRDefault="00F22B62">
            <w:pPr>
              <w:pStyle w:val="aa"/>
            </w:pPr>
            <w:r>
              <w:t>- отчет получателю социальных услуг об оплате услуг по отправке почтовой корреспонденции.</w:t>
            </w:r>
          </w:p>
        </w:tc>
      </w:tr>
      <w:tr w:rsidR="00F22B62" w14:paraId="5964E977" w14:textId="77777777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9EA9D" w14:textId="77777777" w:rsidR="00F22B62" w:rsidRDefault="00F22B62">
            <w:pPr>
              <w:pStyle w:val="aa"/>
              <w:jc w:val="center"/>
            </w:pPr>
            <w:r>
              <w:lastRenderedPageBreak/>
              <w:t>Сроки предоставления услуги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FA6E44" w14:textId="77777777" w:rsidR="00F22B62" w:rsidRDefault="00F22B62">
            <w:pPr>
              <w:pStyle w:val="aa"/>
            </w:pPr>
            <w:r>
              <w:t>30 мин.</w:t>
            </w:r>
          </w:p>
        </w:tc>
      </w:tr>
      <w:tr w:rsidR="00F22B62" w14:paraId="7C5357DC" w14:textId="77777777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D4E01" w14:textId="77777777" w:rsidR="00F22B62" w:rsidRDefault="00F22B62">
            <w:pPr>
              <w:pStyle w:val="aa"/>
              <w:jc w:val="center"/>
            </w:pPr>
            <w:r>
              <w:t>Подушевой норматив финансирования социальной услуги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8632B1" w14:textId="77777777" w:rsidR="00F22B62" w:rsidRDefault="00F22B62">
            <w:pPr>
              <w:pStyle w:val="aa"/>
            </w:pPr>
            <w:r>
              <w:t>Установлен приказом Департамента социальной защиты населения Ивановской области.</w:t>
            </w:r>
          </w:p>
        </w:tc>
      </w:tr>
      <w:tr w:rsidR="00F22B62" w14:paraId="6E63B61D" w14:textId="77777777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8F88" w14:textId="77777777" w:rsidR="00F22B62" w:rsidRDefault="00F22B62">
            <w:pPr>
              <w:pStyle w:val="aa"/>
              <w:jc w:val="center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B50A94" w14:textId="77777777" w:rsidR="00F22B62" w:rsidRDefault="00F22B62">
            <w:pPr>
              <w:pStyle w:val="aa"/>
            </w:pPr>
            <w:r>
              <w:t>Удовлетворенность качеством предоставляемой услуги, отсутствие обоснованных жалоб, полнота предоставления услуги в соответствии с требованиями федерального и областного законодательства и ее своевременность.</w:t>
            </w:r>
          </w:p>
        </w:tc>
      </w:tr>
      <w:tr w:rsidR="00F22B62" w14:paraId="102CD55E" w14:textId="77777777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7B63" w14:textId="77777777" w:rsidR="00F22B62" w:rsidRDefault="00F22B62">
            <w:pPr>
              <w:pStyle w:val="aa"/>
              <w:jc w:val="center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E03A64" w14:textId="77777777" w:rsidR="00F22B62" w:rsidRDefault="00F22B62">
            <w:pPr>
              <w:pStyle w:val="aa"/>
            </w:pPr>
            <w:r>
              <w:t>Услуги предоставляются в соответствии с условиями договора о предоставлении социальных услуг.</w:t>
            </w:r>
          </w:p>
        </w:tc>
      </w:tr>
    </w:tbl>
    <w:p w14:paraId="230222C2" w14:textId="77777777" w:rsidR="00F22B62" w:rsidRDefault="00F22B62"/>
    <w:p w14:paraId="23FC3B61" w14:textId="77777777" w:rsidR="00F22B62" w:rsidRDefault="00F22B62">
      <w:bookmarkStart w:id="18" w:name="sub_1110"/>
      <w:r>
        <w:t>к) обеспечение при выписке из организаций социального обслуживания Ивановской области одеждой, обувью (по сезону) согласно утвержденным нормативам</w:t>
      </w:r>
    </w:p>
    <w:bookmarkEnd w:id="18"/>
    <w:p w14:paraId="1E7EB5FB" w14:textId="77777777" w:rsidR="00F22B62" w:rsidRDefault="00F22B6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6662"/>
      </w:tblGrid>
      <w:tr w:rsidR="00F22B62" w14:paraId="44797A1A" w14:textId="77777777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82B6E" w14:textId="77777777" w:rsidR="00F22B62" w:rsidRDefault="00F22B62">
            <w:pPr>
              <w:pStyle w:val="aa"/>
              <w:jc w:val="center"/>
            </w:pPr>
            <w:r>
              <w:t>Описание социальной услуги, в том числе ее объем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472595" w14:textId="77777777" w:rsidR="00F22B62" w:rsidRDefault="00F22B62">
            <w:pPr>
              <w:pStyle w:val="aa"/>
            </w:pPr>
            <w:r>
              <w:t>При выписке из организации социального обслуживания получатель социальных услуг должен быть обеспечен одеждой, обувью и нательным бельем, подобранным по сезону, росту и размеру получателя социальных услуг. Нормы предоставления одежды, обуви, нательного белья получателям социальных услуг при выписке из организаций социального обслуживания, находящихся в ведении Ивановской области, устанавливаются приказом Департамента социальной защиты населения Ивановской области.</w:t>
            </w:r>
          </w:p>
        </w:tc>
      </w:tr>
      <w:tr w:rsidR="00F22B62" w14:paraId="02A4D9DC" w14:textId="77777777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E2166" w14:textId="77777777" w:rsidR="00F22B62" w:rsidRDefault="00F22B62">
            <w:pPr>
              <w:pStyle w:val="aa"/>
              <w:jc w:val="center"/>
            </w:pPr>
            <w:r>
              <w:t>Сроки предоставления услуги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6401C5" w14:textId="77777777" w:rsidR="00F22B62" w:rsidRDefault="00F22B62">
            <w:pPr>
              <w:pStyle w:val="aa"/>
            </w:pPr>
            <w:r>
              <w:t>В день выписки из организации социального обслуживания</w:t>
            </w:r>
          </w:p>
        </w:tc>
      </w:tr>
      <w:tr w:rsidR="00F22B62" w14:paraId="0EE65CC0" w14:textId="77777777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77A2" w14:textId="77777777" w:rsidR="00F22B62" w:rsidRDefault="00F22B62">
            <w:pPr>
              <w:pStyle w:val="aa"/>
              <w:jc w:val="center"/>
            </w:pPr>
            <w:r>
              <w:t>Подушевой норматив финансирования социальной услуги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6849DC" w14:textId="77777777" w:rsidR="00F22B62" w:rsidRDefault="00F22B62">
            <w:pPr>
              <w:pStyle w:val="aa"/>
            </w:pPr>
            <w:r>
              <w:t>Установлен приказом Департамента социальной защиты населения Ивановской области.</w:t>
            </w:r>
          </w:p>
        </w:tc>
      </w:tr>
      <w:tr w:rsidR="00F22B62" w14:paraId="3789CDCA" w14:textId="77777777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0E23B" w14:textId="77777777" w:rsidR="00F22B62" w:rsidRDefault="00F22B62">
            <w:pPr>
              <w:pStyle w:val="aa"/>
              <w:jc w:val="center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73B8EB" w14:textId="77777777" w:rsidR="00F22B62" w:rsidRDefault="00F22B62">
            <w:pPr>
              <w:pStyle w:val="aa"/>
            </w:pPr>
            <w:r>
              <w:t>Удовлетворенность качеством предоставляемой услуги, отсутствие обоснованных жалоб, полнота предоставления услуги в соответствии с требованиями федерального и областного законодательства и ее своевременность.</w:t>
            </w:r>
          </w:p>
        </w:tc>
      </w:tr>
      <w:tr w:rsidR="00F22B62" w14:paraId="32784F72" w14:textId="77777777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87D9F" w14:textId="77777777" w:rsidR="00F22B62" w:rsidRDefault="00F22B62">
            <w:pPr>
              <w:pStyle w:val="aa"/>
              <w:jc w:val="center"/>
            </w:pPr>
            <w:r>
              <w:t xml:space="preserve">Условия предоставления социальной услуги, в том числе условия доступности предоставления услуги </w:t>
            </w:r>
            <w:r>
              <w:lastRenderedPageBreak/>
              <w:t>для инвалидов и других лиц с учетом ограничений их жизнедеятельности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E8224B" w14:textId="77777777" w:rsidR="00F22B62" w:rsidRDefault="00F22B62">
            <w:pPr>
              <w:pStyle w:val="aa"/>
            </w:pPr>
            <w:r>
              <w:lastRenderedPageBreak/>
              <w:t>Услуги предоставляются в соответствии с условиями договора о предоставлении социальных услуг.</w:t>
            </w:r>
          </w:p>
        </w:tc>
      </w:tr>
    </w:tbl>
    <w:p w14:paraId="4C8C84BB" w14:textId="77777777" w:rsidR="00F22B62" w:rsidRDefault="00F22B62"/>
    <w:p w14:paraId="45CCDC3D" w14:textId="77777777" w:rsidR="00F22B62" w:rsidRDefault="00F22B62">
      <w:bookmarkStart w:id="19" w:name="sub_1112"/>
      <w:r>
        <w:t>л) обеспечение сохранности личных вещей</w:t>
      </w:r>
    </w:p>
    <w:bookmarkEnd w:id="19"/>
    <w:p w14:paraId="5F29F5FC" w14:textId="77777777" w:rsidR="00F22B62" w:rsidRDefault="00F22B6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6662"/>
      </w:tblGrid>
      <w:tr w:rsidR="00F22B62" w14:paraId="5E80EE0B" w14:textId="77777777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BEFA" w14:textId="77777777" w:rsidR="00F22B62" w:rsidRDefault="00F22B62">
            <w:pPr>
              <w:pStyle w:val="aa"/>
              <w:jc w:val="center"/>
            </w:pPr>
            <w:r>
              <w:t>Описание социальной услуги, в том числе ее объем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817562" w14:textId="77777777" w:rsidR="00F22B62" w:rsidRDefault="00F22B62">
            <w:pPr>
              <w:pStyle w:val="aa"/>
            </w:pPr>
            <w:r>
              <w:t>Личные вещи получателя социальных услуг принимаются в случае передачи их на хранение по акту приема-передачи. Поставщик социальных услуг несет ответственность за надлежащее хранение личных вещей получателя социальных услуг.</w:t>
            </w:r>
          </w:p>
        </w:tc>
      </w:tr>
      <w:tr w:rsidR="00F22B62" w14:paraId="05BAC72D" w14:textId="77777777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8F3BE" w14:textId="77777777" w:rsidR="00F22B62" w:rsidRDefault="00F22B62">
            <w:pPr>
              <w:pStyle w:val="aa"/>
              <w:jc w:val="center"/>
            </w:pPr>
            <w:r>
              <w:t>Сроки предоставления услуги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EB7381" w14:textId="77777777" w:rsidR="00F22B62" w:rsidRDefault="00F22B62">
            <w:pPr>
              <w:pStyle w:val="aa"/>
            </w:pPr>
            <w:r>
              <w:t>В период нахождения получателя социальных услуг у поставщика социальных услуг</w:t>
            </w:r>
          </w:p>
        </w:tc>
      </w:tr>
      <w:tr w:rsidR="00F22B62" w14:paraId="76061A32" w14:textId="77777777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7BC5F" w14:textId="77777777" w:rsidR="00F22B62" w:rsidRDefault="00F22B62">
            <w:pPr>
              <w:pStyle w:val="aa"/>
              <w:jc w:val="center"/>
            </w:pPr>
            <w:r>
              <w:t>Подушевой норматив финансирования социальной услуги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827D1A" w14:textId="77777777" w:rsidR="00F22B62" w:rsidRDefault="00F22B62">
            <w:pPr>
              <w:pStyle w:val="aa"/>
            </w:pPr>
            <w:r>
              <w:t>Установлен приказом Департамента социальной защиты населения Ивановской области.</w:t>
            </w:r>
          </w:p>
        </w:tc>
      </w:tr>
      <w:tr w:rsidR="00F22B62" w14:paraId="27EAE6A6" w14:textId="77777777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7E281" w14:textId="77777777" w:rsidR="00F22B62" w:rsidRDefault="00F22B62">
            <w:pPr>
              <w:pStyle w:val="aa"/>
              <w:jc w:val="center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294FE6" w14:textId="77777777" w:rsidR="00F22B62" w:rsidRDefault="00F22B62">
            <w:pPr>
              <w:pStyle w:val="aa"/>
            </w:pPr>
            <w:r>
              <w:t>Удовлетворенность качеством предоставляемой услуги, отсутствие обоснованных жалоб, полнота предоставления услуги в соответствии с требованиями федерального и областного законодательства и ее своевременность.</w:t>
            </w:r>
          </w:p>
        </w:tc>
      </w:tr>
      <w:tr w:rsidR="00F22B62" w14:paraId="7719D912" w14:textId="77777777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3BB4" w14:textId="77777777" w:rsidR="00F22B62" w:rsidRDefault="00F22B62">
            <w:pPr>
              <w:pStyle w:val="aa"/>
              <w:jc w:val="center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C25A94" w14:textId="77777777" w:rsidR="00F22B62" w:rsidRDefault="00F22B62">
            <w:pPr>
              <w:pStyle w:val="aa"/>
            </w:pPr>
            <w:r>
              <w:t>Услуги предоставляются в соответствии с условиями договора о предоставлении социальных услуг.</w:t>
            </w:r>
          </w:p>
        </w:tc>
      </w:tr>
    </w:tbl>
    <w:p w14:paraId="35A98ABD" w14:textId="77777777" w:rsidR="00F22B62" w:rsidRDefault="00F22B62"/>
    <w:p w14:paraId="443C5099" w14:textId="77777777" w:rsidR="00F22B62" w:rsidRDefault="00F22B62">
      <w:bookmarkStart w:id="20" w:name="sub_1113"/>
      <w:r>
        <w:t>м) создание условий для отправления религиозных обрядов</w:t>
      </w:r>
    </w:p>
    <w:bookmarkEnd w:id="20"/>
    <w:p w14:paraId="58ECD28D" w14:textId="77777777" w:rsidR="00F22B62" w:rsidRDefault="00F22B6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6662"/>
      </w:tblGrid>
      <w:tr w:rsidR="00F22B62" w14:paraId="62BD7387" w14:textId="77777777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4451" w14:textId="77777777" w:rsidR="00F22B62" w:rsidRDefault="00F22B62">
            <w:pPr>
              <w:pStyle w:val="aa"/>
              <w:jc w:val="center"/>
            </w:pPr>
            <w:r>
              <w:t>Описание социальной услуги, в том числе ее объем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8789C7" w14:textId="77777777" w:rsidR="00F22B62" w:rsidRDefault="00F22B62">
            <w:pPr>
              <w:pStyle w:val="aa"/>
            </w:pPr>
            <w:r>
              <w:t>Создание условий для отправления религиозных обрядов получателей социальных услуг: отведение отдельных помещений для совершения обрядов, в том числе предоставление возможности осуществления обрядов непосредственно в комнате, где проживает получателя социальных услуг; приглашение церковных служителей по требованию получателя социальных услуг</w:t>
            </w:r>
          </w:p>
        </w:tc>
      </w:tr>
      <w:tr w:rsidR="00F22B62" w14:paraId="04D307C2" w14:textId="77777777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5F2E3" w14:textId="77777777" w:rsidR="00F22B62" w:rsidRDefault="00F22B62">
            <w:pPr>
              <w:pStyle w:val="aa"/>
              <w:jc w:val="center"/>
            </w:pPr>
            <w:r>
              <w:t>Сроки предоставления услуги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43B713" w14:textId="77777777" w:rsidR="00F22B62" w:rsidRDefault="00F22B62">
            <w:pPr>
              <w:pStyle w:val="aa"/>
            </w:pPr>
            <w:r>
              <w:t>В период нахождения получателя социальных услуг в организации социального обслуживания</w:t>
            </w:r>
          </w:p>
        </w:tc>
      </w:tr>
      <w:tr w:rsidR="00F22B62" w14:paraId="7D80B981" w14:textId="77777777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4544" w14:textId="77777777" w:rsidR="00F22B62" w:rsidRDefault="00F22B62">
            <w:pPr>
              <w:pStyle w:val="aa"/>
              <w:jc w:val="center"/>
            </w:pPr>
            <w:r>
              <w:t>Подушевой норматив финансирования социальной услуги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B7067C" w14:textId="77777777" w:rsidR="00F22B62" w:rsidRDefault="00F22B62">
            <w:pPr>
              <w:pStyle w:val="aa"/>
            </w:pPr>
            <w:r>
              <w:t>Установлен приказом Департамента социальной защиты населения Ивановской области.</w:t>
            </w:r>
          </w:p>
        </w:tc>
      </w:tr>
      <w:tr w:rsidR="00F22B62" w14:paraId="11839B41" w14:textId="77777777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990CF" w14:textId="77777777" w:rsidR="00F22B62" w:rsidRDefault="00F22B62">
            <w:pPr>
              <w:pStyle w:val="aa"/>
              <w:jc w:val="center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153448" w14:textId="77777777" w:rsidR="00F22B62" w:rsidRDefault="00F22B62">
            <w:pPr>
              <w:pStyle w:val="aa"/>
            </w:pPr>
            <w:r>
              <w:t>Удовлетворенность качеством предоставляемой услуги, отсутствие обоснованных жалоб, полнота предоставления услуги в соответствии с требованиями федерального и областного законодательства и ее своевременность.</w:t>
            </w:r>
          </w:p>
        </w:tc>
      </w:tr>
      <w:tr w:rsidR="00F22B62" w14:paraId="4AC79FB1" w14:textId="77777777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7D213" w14:textId="77777777" w:rsidR="00F22B62" w:rsidRDefault="00F22B62">
            <w:pPr>
              <w:pStyle w:val="aa"/>
              <w:jc w:val="center"/>
            </w:pPr>
            <w:r>
              <w:t xml:space="preserve">Условия предоставления социальной услуги, в том числе условия доступности </w:t>
            </w:r>
            <w:r>
              <w:lastRenderedPageBreak/>
              <w:t>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72E4FD" w14:textId="77777777" w:rsidR="00F22B62" w:rsidRDefault="00F22B62">
            <w:pPr>
              <w:pStyle w:val="aa"/>
            </w:pPr>
            <w:r>
              <w:lastRenderedPageBreak/>
              <w:t>Услуги предоставляются в соответствии с условиями договора о предоставлении социальных услуг.</w:t>
            </w:r>
          </w:p>
        </w:tc>
      </w:tr>
    </w:tbl>
    <w:p w14:paraId="6746302D" w14:textId="77777777" w:rsidR="00F22B62" w:rsidRDefault="00F22B62"/>
    <w:p w14:paraId="0AB31740" w14:textId="77777777" w:rsidR="00F22B62" w:rsidRDefault="00F22B6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1" w:name="sub_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"/>
    <w:p w14:paraId="138FB11E" w14:textId="77777777" w:rsidR="00F22B62" w:rsidRDefault="00F22B6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1.2 изменен с 24 мая 2022 г. - </w:t>
      </w:r>
      <w:hyperlink r:id="rId12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Ивановской области от 12 мая 2022 г. N 238-п</w:t>
      </w:r>
    </w:p>
    <w:p w14:paraId="0A8A8E97" w14:textId="77777777" w:rsidR="00F22B62" w:rsidRDefault="00F22B62">
      <w:pPr>
        <w:pStyle w:val="a7"/>
        <w:rPr>
          <w:shd w:val="clear" w:color="auto" w:fill="F0F0F0"/>
        </w:rPr>
      </w:pPr>
      <w:r>
        <w:t xml:space="preserve"> </w:t>
      </w:r>
      <w:hyperlink r:id="rId13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14:paraId="008CDD4C" w14:textId="77777777" w:rsidR="00F22B62" w:rsidRDefault="00F22B62">
      <w:r>
        <w:t xml:space="preserve">1.2. </w:t>
      </w:r>
      <w:r w:rsidRPr="007D5EF6">
        <w:rPr>
          <w:highlight w:val="yellow"/>
        </w:rPr>
        <w:t>В полустационарной форме социального обслуживания:</w:t>
      </w:r>
    </w:p>
    <w:p w14:paraId="3712670E" w14:textId="77777777" w:rsidR="00F22B62" w:rsidRDefault="00F22B62">
      <w:bookmarkStart w:id="22" w:name="sub_1201"/>
      <w:r>
        <w:t>а) предоставление площади жилых помещений, согласно утвержденным нормативам</w:t>
      </w:r>
    </w:p>
    <w:bookmarkEnd w:id="22"/>
    <w:p w14:paraId="580851A3" w14:textId="77777777" w:rsidR="00F22B62" w:rsidRDefault="00F22B6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6662"/>
      </w:tblGrid>
      <w:tr w:rsidR="00F22B62" w14:paraId="02A54EB3" w14:textId="77777777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BF71" w14:textId="77777777" w:rsidR="00F22B62" w:rsidRDefault="00F22B62">
            <w:pPr>
              <w:pStyle w:val="aa"/>
              <w:jc w:val="center"/>
            </w:pPr>
            <w:r>
              <w:t>Описание социальной услуги, в том числе ее объем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2D3B1A" w14:textId="77777777" w:rsidR="00F22B62" w:rsidRDefault="00F22B62">
            <w:pPr>
              <w:pStyle w:val="aa"/>
            </w:pPr>
            <w:r>
              <w:t>Жилая площадь, предоставляется получателям социальных услуг в соответствии с санитарно-гигиеническими нормами.</w:t>
            </w:r>
          </w:p>
          <w:p w14:paraId="6941213F" w14:textId="77777777" w:rsidR="00F22B62" w:rsidRDefault="00F22B62">
            <w:pPr>
              <w:pStyle w:val="aa"/>
            </w:pPr>
            <w:r>
              <w:t>При размещении получателей социальных услуг в жилых помещениях учитывается их физическое и психическое состояние, психологическая совместимость.</w:t>
            </w:r>
          </w:p>
        </w:tc>
      </w:tr>
      <w:tr w:rsidR="00F22B62" w14:paraId="0C782C19" w14:textId="77777777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D038" w14:textId="77777777" w:rsidR="00F22B62" w:rsidRDefault="00F22B62">
            <w:pPr>
              <w:pStyle w:val="aa"/>
              <w:jc w:val="center"/>
            </w:pPr>
            <w:r>
              <w:t>Сроки предоставления услуги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E8A7C0" w14:textId="77777777" w:rsidR="00F22B62" w:rsidRDefault="00F22B62">
            <w:pPr>
              <w:pStyle w:val="aa"/>
            </w:pPr>
            <w:r>
              <w:t>В период действия заключенного договора о социальном обслуживании.</w:t>
            </w:r>
          </w:p>
        </w:tc>
      </w:tr>
      <w:tr w:rsidR="00F22B62" w14:paraId="5EEE262C" w14:textId="77777777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6929" w14:textId="77777777" w:rsidR="00F22B62" w:rsidRDefault="00F22B62">
            <w:pPr>
              <w:pStyle w:val="aa"/>
              <w:jc w:val="center"/>
            </w:pPr>
            <w:r>
              <w:t>Подушевой норматив финансирования социальной услуги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0F3EEF" w14:textId="77777777" w:rsidR="00F22B62" w:rsidRDefault="00F22B62">
            <w:pPr>
              <w:pStyle w:val="aa"/>
            </w:pPr>
            <w:r>
              <w:t>Установлен приказом Департамента социальной защиты населения Ивановской области.</w:t>
            </w:r>
          </w:p>
        </w:tc>
      </w:tr>
      <w:tr w:rsidR="00F22B62" w14:paraId="0D3B229D" w14:textId="77777777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4D88" w14:textId="77777777" w:rsidR="00F22B62" w:rsidRDefault="00F22B62">
            <w:pPr>
              <w:pStyle w:val="aa"/>
              <w:jc w:val="center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1A5BA9" w14:textId="77777777" w:rsidR="00F22B62" w:rsidRDefault="00F22B62">
            <w:pPr>
              <w:pStyle w:val="aa"/>
            </w:pPr>
            <w:r>
              <w:t>Удовлетворенность качеством предоставляемой услуги, отсутствие обоснованных жалоб, полнота предоставления услуги в соответствии с требованиями федерального и областного законодательства и ее своевременность.</w:t>
            </w:r>
          </w:p>
        </w:tc>
      </w:tr>
      <w:tr w:rsidR="00F22B62" w14:paraId="2D8CE77D" w14:textId="77777777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B87B3" w14:textId="77777777" w:rsidR="00F22B62" w:rsidRDefault="00F22B62">
            <w:pPr>
              <w:pStyle w:val="aa"/>
              <w:jc w:val="center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81AD60" w14:textId="77777777" w:rsidR="00F22B62" w:rsidRDefault="00F22B62">
            <w:pPr>
              <w:pStyle w:val="aa"/>
            </w:pPr>
            <w:r>
              <w:t>Услуга предоставляется поставщиками социальных услуг в стационарных условиях, профилированных в соответствии с возрастом клиентов и состоянием их здоровья.</w:t>
            </w:r>
          </w:p>
          <w:p w14:paraId="6CE5236C" w14:textId="77777777" w:rsidR="00F22B62" w:rsidRDefault="00F22B62">
            <w:pPr>
              <w:pStyle w:val="aa"/>
            </w:pPr>
            <w:r>
              <w:t>Услуги предоставляются в соответствии с условиями договора о предоставлении социальных услуг.</w:t>
            </w:r>
          </w:p>
        </w:tc>
      </w:tr>
    </w:tbl>
    <w:p w14:paraId="119966A0" w14:textId="77777777" w:rsidR="00F22B62" w:rsidRDefault="00F22B62"/>
    <w:p w14:paraId="4502D527" w14:textId="77777777" w:rsidR="00F22B62" w:rsidRDefault="00F22B62">
      <w:bookmarkStart w:id="23" w:name="sub_1202"/>
      <w:r>
        <w:t>б) обеспечение питания согласно утвержденным нормативам</w:t>
      </w:r>
    </w:p>
    <w:bookmarkEnd w:id="23"/>
    <w:p w14:paraId="18B80885" w14:textId="77777777" w:rsidR="00F22B62" w:rsidRDefault="00F22B6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6662"/>
      </w:tblGrid>
      <w:tr w:rsidR="00F22B62" w14:paraId="21ECFF6D" w14:textId="77777777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9781" w14:textId="77777777" w:rsidR="00F22B62" w:rsidRDefault="00F22B62">
            <w:pPr>
              <w:pStyle w:val="aa"/>
              <w:jc w:val="center"/>
            </w:pPr>
            <w:r>
              <w:t>Описание социальной услуги, в том числе ее объем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600AC1" w14:textId="77777777" w:rsidR="00F22B62" w:rsidRDefault="00F22B62">
            <w:pPr>
              <w:pStyle w:val="aa"/>
            </w:pPr>
            <w:r>
              <w:t>Обеспечение потребности получателя социальных услуг в полноценном и сбалансированном питании:</w:t>
            </w:r>
          </w:p>
          <w:p w14:paraId="15894E41" w14:textId="77777777" w:rsidR="00F22B62" w:rsidRDefault="00F22B62">
            <w:pPr>
              <w:pStyle w:val="aa"/>
            </w:pPr>
            <w:r>
              <w:t>- ежедневный учет получателей социальных услуг, в том числе нуждающихся в диетическом питании;</w:t>
            </w:r>
          </w:p>
          <w:p w14:paraId="4F8BD9AC" w14:textId="77777777" w:rsidR="00F22B62" w:rsidRDefault="00F22B62">
            <w:pPr>
              <w:pStyle w:val="aa"/>
            </w:pPr>
            <w:r>
              <w:t>- составление в соответствии с установленными требованиями действующих инструкций меню-раскладок с подсчетом калорийности готовых блюд и химического состава пищи;</w:t>
            </w:r>
          </w:p>
          <w:p w14:paraId="432A6EF4" w14:textId="77777777" w:rsidR="00F22B62" w:rsidRDefault="00F22B62">
            <w:pPr>
              <w:pStyle w:val="aa"/>
            </w:pPr>
            <w:r>
              <w:t>- закупка продуктов питания согласно утвержденным натуральным нормам;</w:t>
            </w:r>
          </w:p>
          <w:p w14:paraId="4DEF6DD1" w14:textId="77777777" w:rsidR="00F22B62" w:rsidRDefault="00F22B62">
            <w:pPr>
              <w:pStyle w:val="aa"/>
            </w:pPr>
            <w:r>
              <w:t>- предварительная обработка продуктов в соответствии с установленными требованиями действующих инструкций;</w:t>
            </w:r>
          </w:p>
          <w:p w14:paraId="7554C955" w14:textId="77777777" w:rsidR="00F22B62" w:rsidRDefault="00F22B62">
            <w:pPr>
              <w:pStyle w:val="aa"/>
            </w:pPr>
            <w:r>
              <w:t>- кулинарная обработка продуктов в соответствии с установленными требованиями действующих инструкций;</w:t>
            </w:r>
          </w:p>
          <w:p w14:paraId="50BCBCFC" w14:textId="77777777" w:rsidR="00F22B62" w:rsidRDefault="00F22B62">
            <w:pPr>
              <w:pStyle w:val="aa"/>
            </w:pPr>
            <w:r>
              <w:t>- витаминизация блюд;</w:t>
            </w:r>
          </w:p>
          <w:p w14:paraId="73AAFA2B" w14:textId="77777777" w:rsidR="00F22B62" w:rsidRDefault="00F22B62">
            <w:pPr>
              <w:pStyle w:val="aa"/>
            </w:pPr>
            <w:r>
              <w:lastRenderedPageBreak/>
              <w:t>- контроль со стороны ответственного работника поставщика социальных услуг за закладкой продуктов в котел и выходом готовой продукции, снятие пробы с приготовленных блюд, запись в бракеражном журнале;</w:t>
            </w:r>
          </w:p>
          <w:p w14:paraId="014C2FAC" w14:textId="77777777" w:rsidR="00F22B62" w:rsidRDefault="00F22B62">
            <w:pPr>
              <w:pStyle w:val="aa"/>
            </w:pPr>
            <w:r>
              <w:t>- выдача готовых блюд в соответствии с установленными требованиями действующих инструкций;</w:t>
            </w:r>
          </w:p>
          <w:p w14:paraId="62CD8A43" w14:textId="77777777" w:rsidR="00F22B62" w:rsidRDefault="00F22B62">
            <w:pPr>
              <w:pStyle w:val="aa"/>
            </w:pPr>
            <w:r>
              <w:t>- санитарная обработка технологического оборудования, кухонного инвентаря и посуды;</w:t>
            </w:r>
          </w:p>
          <w:p w14:paraId="023E0FB3" w14:textId="77777777" w:rsidR="00F22B62" w:rsidRDefault="00F22B62">
            <w:pPr>
              <w:pStyle w:val="aa"/>
            </w:pPr>
            <w:r>
              <w:t>Горячее питание должно быть приготовлено из доброкачественных продуктов, имеющих сертификаты и (или) паспорта качества, удовлетворять потребности получателей социальных услуг по калорийности и химическому составу пищи, соответствовать установленным нормам питания, санитарно-гигиеническим требованиям и быть предоставлено с учетом состояния здоровья получателей социальных услуг</w:t>
            </w:r>
          </w:p>
        </w:tc>
      </w:tr>
      <w:tr w:rsidR="00F22B62" w14:paraId="5C0D1B6F" w14:textId="77777777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B153" w14:textId="77777777" w:rsidR="00F22B62" w:rsidRDefault="00F22B62">
            <w:pPr>
              <w:pStyle w:val="aa"/>
              <w:jc w:val="center"/>
            </w:pPr>
            <w:r>
              <w:lastRenderedPageBreak/>
              <w:t>Сроки предоставления услуги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127487" w14:textId="77777777" w:rsidR="00F22B62" w:rsidRDefault="00F22B62">
            <w:pPr>
              <w:pStyle w:val="aa"/>
            </w:pPr>
          </w:p>
        </w:tc>
      </w:tr>
      <w:tr w:rsidR="00F22B62" w14:paraId="60FEC853" w14:textId="77777777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5A98" w14:textId="77777777" w:rsidR="00F22B62" w:rsidRDefault="00F22B62">
            <w:pPr>
              <w:pStyle w:val="aa"/>
              <w:jc w:val="center"/>
            </w:pPr>
            <w:r>
              <w:t>Подушевой норматив финансирования социальной услуги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BA8149" w14:textId="77777777" w:rsidR="00F22B62" w:rsidRDefault="00F22B62">
            <w:pPr>
              <w:pStyle w:val="aa"/>
            </w:pPr>
            <w:r>
              <w:t>Установлен приказом Департамента социальной защиты населения Ивановской области</w:t>
            </w:r>
          </w:p>
        </w:tc>
      </w:tr>
      <w:tr w:rsidR="00F22B62" w14:paraId="082AA382" w14:textId="77777777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0D44" w14:textId="77777777" w:rsidR="00F22B62" w:rsidRDefault="00F22B62">
            <w:pPr>
              <w:pStyle w:val="aa"/>
              <w:jc w:val="center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01BFDF" w14:textId="77777777" w:rsidR="00F22B62" w:rsidRDefault="00F22B62">
            <w:pPr>
              <w:pStyle w:val="aa"/>
            </w:pPr>
            <w:r>
              <w:t>Удовлетворенность качеством предоставляемой услуги, отсутствие обоснованных жалоб.</w:t>
            </w:r>
          </w:p>
        </w:tc>
      </w:tr>
      <w:tr w:rsidR="00F22B62" w14:paraId="2388A719" w14:textId="77777777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F6F5E" w14:textId="77777777" w:rsidR="00F22B62" w:rsidRDefault="00F22B62">
            <w:pPr>
              <w:pStyle w:val="aa"/>
              <w:jc w:val="center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F04B61" w14:textId="77777777" w:rsidR="00F22B62" w:rsidRDefault="00F22B62">
            <w:pPr>
              <w:pStyle w:val="aa"/>
            </w:pPr>
            <w:r>
              <w:t>Услуга предоставляется в обеденном зале пищеблока поставщика социальных услуг.</w:t>
            </w:r>
          </w:p>
        </w:tc>
      </w:tr>
    </w:tbl>
    <w:p w14:paraId="4C7F4246" w14:textId="77777777" w:rsidR="00F22B62" w:rsidRDefault="00F22B62"/>
    <w:p w14:paraId="491E4940" w14:textId="77777777" w:rsidR="00F22B62" w:rsidRDefault="00F22B62">
      <w:bookmarkStart w:id="24" w:name="sub_1203"/>
      <w:r>
        <w:t>в) обеспечение мягким инвентарем (полотенцами, постельными принадлежностями) согласно утвержденным нормативам</w:t>
      </w:r>
    </w:p>
    <w:bookmarkEnd w:id="24"/>
    <w:p w14:paraId="29ED0394" w14:textId="77777777" w:rsidR="00F22B62" w:rsidRDefault="00F22B6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6662"/>
      </w:tblGrid>
      <w:tr w:rsidR="00F22B62" w14:paraId="02AD668D" w14:textId="77777777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F0AC1" w14:textId="77777777" w:rsidR="00F22B62" w:rsidRDefault="00F22B62">
            <w:pPr>
              <w:pStyle w:val="aa"/>
              <w:jc w:val="center"/>
            </w:pPr>
            <w:r>
              <w:t>Описание социальной услуги, в том числе ее объем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3C3440" w14:textId="77777777" w:rsidR="00F22B62" w:rsidRDefault="00F22B62">
            <w:pPr>
              <w:pStyle w:val="aa"/>
            </w:pPr>
            <w:r>
              <w:t>Нормы предоставления мягкого инвентаря (полотенцами, постельными принадлежностями) получателям социальных услуг в организациях социального обслуживания, находящихся в ведении Ивановской области, устанавливаются приказом Департамента социальной защиты населения Ивановской области</w:t>
            </w:r>
          </w:p>
        </w:tc>
      </w:tr>
      <w:tr w:rsidR="00F22B62" w14:paraId="0473F34D" w14:textId="77777777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E6E5" w14:textId="77777777" w:rsidR="00F22B62" w:rsidRDefault="00F22B62">
            <w:pPr>
              <w:pStyle w:val="aa"/>
              <w:jc w:val="center"/>
            </w:pPr>
            <w:r>
              <w:t>Сроки предоставления услуги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FDB776" w14:textId="77777777" w:rsidR="00F22B62" w:rsidRDefault="00F22B62">
            <w:pPr>
              <w:pStyle w:val="aa"/>
            </w:pPr>
            <w:r>
              <w:t>В период пребывания в организации социального обслуживания</w:t>
            </w:r>
          </w:p>
        </w:tc>
      </w:tr>
      <w:tr w:rsidR="00F22B62" w14:paraId="473D19E1" w14:textId="77777777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984BF" w14:textId="77777777" w:rsidR="00F22B62" w:rsidRDefault="00F22B62">
            <w:pPr>
              <w:pStyle w:val="aa"/>
              <w:jc w:val="center"/>
            </w:pPr>
            <w:r>
              <w:t>Подушевой норматив финансирования социальной услуги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7680EE" w14:textId="77777777" w:rsidR="00F22B62" w:rsidRDefault="00F22B62">
            <w:pPr>
              <w:pStyle w:val="aa"/>
            </w:pPr>
            <w:r>
              <w:t>Установлен приказом Департамента социальной защиты населения Ивановской области.</w:t>
            </w:r>
          </w:p>
        </w:tc>
      </w:tr>
      <w:tr w:rsidR="00F22B62" w14:paraId="31521D65" w14:textId="77777777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AA7A" w14:textId="77777777" w:rsidR="00F22B62" w:rsidRDefault="00F22B62">
            <w:pPr>
              <w:pStyle w:val="aa"/>
              <w:jc w:val="center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96C6B7" w14:textId="77777777" w:rsidR="00F22B62" w:rsidRDefault="00F22B62">
            <w:pPr>
              <w:pStyle w:val="aa"/>
            </w:pPr>
            <w:r>
              <w:t>Удовлетворенность качеством предоставляемой услуги, отсутствие обоснованных жалоб, полнота предоставления услуги в соответствии с требованиями федерального и областного законодательства и ее своевременность.</w:t>
            </w:r>
          </w:p>
        </w:tc>
      </w:tr>
      <w:tr w:rsidR="00F22B62" w14:paraId="0C067329" w14:textId="77777777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E6709" w14:textId="77777777" w:rsidR="00F22B62" w:rsidRDefault="00F22B62">
            <w:pPr>
              <w:pStyle w:val="aa"/>
              <w:jc w:val="center"/>
            </w:pPr>
            <w:r>
              <w:t xml:space="preserve">Условия </w:t>
            </w:r>
            <w:r>
              <w:lastRenderedPageBreak/>
              <w:t>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0398B7" w14:textId="77777777" w:rsidR="00F22B62" w:rsidRDefault="00F22B62">
            <w:pPr>
              <w:pStyle w:val="aa"/>
            </w:pPr>
            <w:r>
              <w:lastRenderedPageBreak/>
              <w:t xml:space="preserve">Услуги предоставляются в соответствии с условиями </w:t>
            </w:r>
            <w:r>
              <w:lastRenderedPageBreak/>
              <w:t>договора о предоставлении социальных услуг.</w:t>
            </w:r>
          </w:p>
        </w:tc>
      </w:tr>
    </w:tbl>
    <w:p w14:paraId="6E7C94BA" w14:textId="77777777" w:rsidR="00F22B62" w:rsidRDefault="00F22B62"/>
    <w:p w14:paraId="3C62A38C" w14:textId="77777777" w:rsidR="00F22B62" w:rsidRDefault="00F22B62">
      <w:bookmarkStart w:id="25" w:name="sub_1204"/>
      <w:r>
        <w:t>г) уборка жилых помещений</w:t>
      </w:r>
    </w:p>
    <w:bookmarkEnd w:id="25"/>
    <w:p w14:paraId="2F2914FE" w14:textId="77777777" w:rsidR="00F22B62" w:rsidRDefault="00F22B6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6662"/>
      </w:tblGrid>
      <w:tr w:rsidR="00F22B62" w14:paraId="749E273D" w14:textId="77777777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13A9" w14:textId="77777777" w:rsidR="00F22B62" w:rsidRDefault="00F22B62">
            <w:pPr>
              <w:pStyle w:val="aa"/>
              <w:jc w:val="center"/>
            </w:pPr>
            <w:r>
              <w:t>Описание социальной услуги, в том числе ее объем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5A2DDC" w14:textId="77777777" w:rsidR="00F22B62" w:rsidRDefault="00F22B62">
            <w:pPr>
              <w:pStyle w:val="aa"/>
            </w:pPr>
            <w:r>
              <w:t>Влажная уборка помещений проводится в соответствии с составленным графиком и по мере необходимости с применением моющих и дезинфицирующих средств.</w:t>
            </w:r>
          </w:p>
        </w:tc>
      </w:tr>
      <w:tr w:rsidR="00F22B62" w14:paraId="76658FD2" w14:textId="77777777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43296" w14:textId="77777777" w:rsidR="00F22B62" w:rsidRDefault="00F22B62">
            <w:pPr>
              <w:pStyle w:val="aa"/>
            </w:pPr>
            <w:r>
              <w:t>Сроки предоставления услуги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25A632" w14:textId="77777777" w:rsidR="00F22B62" w:rsidRDefault="00F22B62">
            <w:pPr>
              <w:pStyle w:val="aa"/>
            </w:pPr>
            <w:r>
              <w:t>Ежедневно</w:t>
            </w:r>
          </w:p>
        </w:tc>
      </w:tr>
      <w:tr w:rsidR="00F22B62" w14:paraId="1E764558" w14:textId="77777777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B6C51" w14:textId="77777777" w:rsidR="00F22B62" w:rsidRDefault="00F22B62">
            <w:pPr>
              <w:pStyle w:val="ac"/>
            </w:pPr>
            <w:r>
              <w:t>Подушевой норматив финансирования социальной услуги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87312C" w14:textId="77777777" w:rsidR="00F22B62" w:rsidRDefault="00F22B62">
            <w:pPr>
              <w:pStyle w:val="aa"/>
            </w:pPr>
            <w:r>
              <w:t>Установлен приказом Департамента социальной защиты населения Ивановской области.</w:t>
            </w:r>
          </w:p>
        </w:tc>
      </w:tr>
      <w:tr w:rsidR="00F22B62" w14:paraId="5EADAF10" w14:textId="77777777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F0B13" w14:textId="77777777" w:rsidR="00F22B62" w:rsidRDefault="00F22B62">
            <w:pPr>
              <w:pStyle w:val="ac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68A409" w14:textId="77777777" w:rsidR="00F22B62" w:rsidRDefault="00F22B62">
            <w:pPr>
              <w:pStyle w:val="aa"/>
            </w:pPr>
            <w:r>
              <w:t>Удовлетворенность качеством предоставляемой услуги, отсутствие обоснованных жалоб, полнота предоставления услуги в соответствии с требованиями федерального и областного законодательства и ее своевременность.</w:t>
            </w:r>
          </w:p>
          <w:p w14:paraId="1A698F5D" w14:textId="77777777" w:rsidR="00F22B62" w:rsidRDefault="00F22B62">
            <w:pPr>
              <w:pStyle w:val="aa"/>
            </w:pPr>
            <w:r>
              <w:t>Эффективность предоставления услуги - обеспечение полного и своевременного удовлетворения потребностей получателей социальных услуг в целях создания нормальных условий жизни</w:t>
            </w:r>
          </w:p>
        </w:tc>
      </w:tr>
      <w:tr w:rsidR="00F22B62" w14:paraId="0DDA3607" w14:textId="77777777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1CF34" w14:textId="77777777" w:rsidR="00F22B62" w:rsidRDefault="00F22B62">
            <w:pPr>
              <w:pStyle w:val="aa"/>
              <w:jc w:val="center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16E84A" w14:textId="77777777" w:rsidR="00F22B62" w:rsidRDefault="00F22B62">
            <w:pPr>
              <w:pStyle w:val="aa"/>
            </w:pPr>
            <w:r>
              <w:t>При предоставлении услуги обеспечить возможность выполнения ее без причинения неудобств или вреда здоровью гражданину, обслуживающему персоналу проявлять необходимую деликатность и корректность по отношению к получателю социальных услуг.</w:t>
            </w:r>
          </w:p>
        </w:tc>
      </w:tr>
    </w:tbl>
    <w:p w14:paraId="0757678A" w14:textId="77777777" w:rsidR="00F22B62" w:rsidRDefault="00F22B62"/>
    <w:p w14:paraId="3F2BC710" w14:textId="77777777" w:rsidR="00F22B62" w:rsidRDefault="00F22B62">
      <w:bookmarkStart w:id="26" w:name="sub_1205"/>
      <w:r>
        <w:t>д) организация досуга и отдыха, в том числе обеспечение книгами, журналами, газетами, настольными играми</w:t>
      </w:r>
    </w:p>
    <w:bookmarkEnd w:id="26"/>
    <w:p w14:paraId="0D8097EB" w14:textId="77777777" w:rsidR="00F22B62" w:rsidRDefault="00F22B6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6662"/>
      </w:tblGrid>
      <w:tr w:rsidR="00F22B62" w14:paraId="4C9D5E9F" w14:textId="77777777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0C374" w14:textId="77777777" w:rsidR="00F22B62" w:rsidRDefault="00F22B62">
            <w:pPr>
              <w:pStyle w:val="aa"/>
              <w:jc w:val="center"/>
            </w:pPr>
            <w:r>
              <w:t>Описание социальной услуги, в том числе ее объем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66EBA4" w14:textId="77777777" w:rsidR="00F22B62" w:rsidRDefault="00F22B62">
            <w:pPr>
              <w:pStyle w:val="aa"/>
            </w:pPr>
            <w:r>
              <w:t>Проведение разнообразных видов социокультурной деятельности; расширение общего и культурного кругозора:</w:t>
            </w:r>
          </w:p>
          <w:p w14:paraId="696ADCC0" w14:textId="77777777" w:rsidR="00F22B62" w:rsidRDefault="00F22B62">
            <w:pPr>
              <w:pStyle w:val="aa"/>
            </w:pPr>
            <w:r>
              <w:t>а) организация социокультурных мероприятий</w:t>
            </w:r>
          </w:p>
          <w:p w14:paraId="43A39A5A" w14:textId="77777777" w:rsidR="00F22B62" w:rsidRDefault="00F22B62">
            <w:pPr>
              <w:pStyle w:val="aa"/>
            </w:pPr>
            <w:r>
              <w:t>- разработка сценария культурно-массового мероприятия, праздника;</w:t>
            </w:r>
          </w:p>
          <w:p w14:paraId="7665380C" w14:textId="77777777" w:rsidR="00F22B62" w:rsidRDefault="00F22B62">
            <w:pPr>
              <w:pStyle w:val="aa"/>
            </w:pPr>
            <w:r>
              <w:t>- подбор ведущих;</w:t>
            </w:r>
          </w:p>
          <w:p w14:paraId="24241DE5" w14:textId="77777777" w:rsidR="00F22B62" w:rsidRDefault="00F22B62">
            <w:pPr>
              <w:pStyle w:val="aa"/>
            </w:pPr>
            <w:r>
              <w:t>- подготовка реквизита;</w:t>
            </w:r>
          </w:p>
          <w:p w14:paraId="189BA5A6" w14:textId="77777777" w:rsidR="00F22B62" w:rsidRDefault="00F22B62">
            <w:pPr>
              <w:pStyle w:val="aa"/>
            </w:pPr>
            <w:r>
              <w:t>- оформление места проведения мероприятия;</w:t>
            </w:r>
          </w:p>
          <w:p w14:paraId="262E8169" w14:textId="77777777" w:rsidR="00F22B62" w:rsidRDefault="00F22B62">
            <w:pPr>
              <w:pStyle w:val="aa"/>
            </w:pPr>
            <w:r>
              <w:t>- осуществление взаимодействия с другими специалистами поставщика социальных услуг в процессе подготовки мероприятия;</w:t>
            </w:r>
          </w:p>
          <w:p w14:paraId="61276425" w14:textId="77777777" w:rsidR="00F22B62" w:rsidRDefault="00F22B62">
            <w:pPr>
              <w:pStyle w:val="aa"/>
            </w:pPr>
            <w:r>
              <w:t>- проведение мероприятия;</w:t>
            </w:r>
          </w:p>
          <w:p w14:paraId="3F39D8D3" w14:textId="77777777" w:rsidR="00F22B62" w:rsidRDefault="00F22B62">
            <w:pPr>
              <w:pStyle w:val="aa"/>
            </w:pPr>
            <w:r>
              <w:t xml:space="preserve">- ознакомление с отзывами, мнениями сотрудников, </w:t>
            </w:r>
            <w:r>
              <w:lastRenderedPageBreak/>
              <w:t>получателей социальных услуг, гостей поставщика социальных услуг о проведенном мероприятию</w:t>
            </w:r>
          </w:p>
          <w:p w14:paraId="293FFA62" w14:textId="77777777" w:rsidR="00F22B62" w:rsidRDefault="00F22B62">
            <w:pPr>
              <w:pStyle w:val="aa"/>
            </w:pPr>
            <w:r>
              <w:t>б) организация культурно-массовых мероприятий за пределами поставщика социальных услуг</w:t>
            </w:r>
          </w:p>
          <w:p w14:paraId="16755261" w14:textId="77777777" w:rsidR="00F22B62" w:rsidRDefault="00F22B62">
            <w:pPr>
              <w:pStyle w:val="aa"/>
            </w:pPr>
            <w:r>
              <w:t>- заключение договоров с организациями, предприятиями, музеями, театрами о предоставлении услуг (посещение выставок, спектаклей и иные мероприятия), получение у руководителя билетов на посещение мероприятий;</w:t>
            </w:r>
          </w:p>
          <w:p w14:paraId="2DE5FF5F" w14:textId="77777777" w:rsidR="00F22B62" w:rsidRDefault="00F22B62">
            <w:pPr>
              <w:pStyle w:val="aa"/>
            </w:pPr>
            <w:r>
              <w:t>- составление списков получателей социальных услуг для посещения культурно-массовых мероприятий за пределами поставщика социальных услуг;</w:t>
            </w:r>
          </w:p>
          <w:p w14:paraId="6B82B8D3" w14:textId="77777777" w:rsidR="00F22B62" w:rsidRDefault="00F22B62">
            <w:pPr>
              <w:pStyle w:val="aa"/>
            </w:pPr>
            <w:r>
              <w:t>- проведение инструктажа с получателями социальных услуг о правилах поведения в общественных местах и при перевозке к месту проведения мероприятия;</w:t>
            </w:r>
          </w:p>
          <w:p w14:paraId="10F96447" w14:textId="77777777" w:rsidR="00F22B62" w:rsidRDefault="00F22B62">
            <w:pPr>
              <w:pStyle w:val="aa"/>
            </w:pPr>
            <w:r>
              <w:t>- назначение сопровождающих лиц, закрепление за ними ответственности за жизнь и здоровье получателей социальных услуг;</w:t>
            </w:r>
          </w:p>
          <w:p w14:paraId="4A88A161" w14:textId="77777777" w:rsidR="00F22B62" w:rsidRDefault="00F22B62">
            <w:pPr>
              <w:pStyle w:val="aa"/>
            </w:pPr>
            <w:r>
              <w:t>- организация доставки получателей социальных услуг к месту проведения культурно-массового мероприятия;</w:t>
            </w:r>
          </w:p>
          <w:p w14:paraId="76A3D8CE" w14:textId="77777777" w:rsidR="00F22B62" w:rsidRDefault="00F22B62">
            <w:pPr>
              <w:pStyle w:val="aa"/>
            </w:pPr>
            <w:r>
              <w:t>- ознакомление с отзывами, мнениями получателей социальных услуг о проведенном мероприятии.</w:t>
            </w:r>
          </w:p>
          <w:p w14:paraId="06C15D7C" w14:textId="77777777" w:rsidR="00F22B62" w:rsidRDefault="00F22B62">
            <w:pPr>
              <w:pStyle w:val="aa"/>
            </w:pPr>
            <w:r>
              <w:t>в) организация кружковой (клубной) работы</w:t>
            </w:r>
          </w:p>
          <w:p w14:paraId="432C2142" w14:textId="77777777" w:rsidR="00F22B62" w:rsidRDefault="00F22B62">
            <w:pPr>
              <w:pStyle w:val="aa"/>
            </w:pPr>
            <w:r>
              <w:t>- разработка тематики и плана занятий, инструкций по технике безопасности во время занятий;</w:t>
            </w:r>
          </w:p>
          <w:p w14:paraId="0F04B832" w14:textId="77777777" w:rsidR="00F22B62" w:rsidRDefault="00F22B62">
            <w:pPr>
              <w:pStyle w:val="aa"/>
            </w:pPr>
            <w:r>
              <w:t>- подготовка необходимых расходных материалов для организации работы;</w:t>
            </w:r>
          </w:p>
          <w:p w14:paraId="431B1A20" w14:textId="77777777" w:rsidR="00F22B62" w:rsidRDefault="00F22B62">
            <w:pPr>
              <w:pStyle w:val="aa"/>
            </w:pPr>
            <w:r>
              <w:t>- составление списка получателей социальных услуг, желающих посещать кружок (клуб);</w:t>
            </w:r>
          </w:p>
          <w:p w14:paraId="01C60DCD" w14:textId="77777777" w:rsidR="00F22B62" w:rsidRDefault="00F22B62">
            <w:pPr>
              <w:pStyle w:val="aa"/>
            </w:pPr>
            <w:r>
              <w:t>- изучение индивидуальных программ (планов, карт) реабилитации и рекомендаций специалистов, комплектование групп;</w:t>
            </w:r>
          </w:p>
          <w:p w14:paraId="260C3296" w14:textId="77777777" w:rsidR="00F22B62" w:rsidRDefault="00F22B62">
            <w:pPr>
              <w:pStyle w:val="aa"/>
            </w:pPr>
            <w:r>
              <w:t>- определение организационных моментов (общее количество занятий в году, месяце, частота занятий в неделю, их продолжительность);</w:t>
            </w:r>
          </w:p>
          <w:p w14:paraId="3CFD786A" w14:textId="77777777" w:rsidR="00F22B62" w:rsidRDefault="00F22B62">
            <w:pPr>
              <w:pStyle w:val="aa"/>
            </w:pPr>
            <w:r>
              <w:t>- проведение занятий в соответствии с графиком и планом работы;</w:t>
            </w:r>
          </w:p>
          <w:p w14:paraId="630155C5" w14:textId="77777777" w:rsidR="00F22B62" w:rsidRDefault="00F22B62">
            <w:pPr>
              <w:pStyle w:val="aa"/>
            </w:pPr>
            <w:r>
              <w:t>- подготовка выставок работ получателей социальных услуг в соответствии с планом работы поставщика социальных услуг и кружка (клуба);</w:t>
            </w:r>
          </w:p>
          <w:p w14:paraId="4544498C" w14:textId="77777777" w:rsidR="00F22B62" w:rsidRDefault="00F22B62">
            <w:pPr>
              <w:pStyle w:val="aa"/>
            </w:pPr>
            <w:r>
              <w:t>- заполнение индивидуальной программы (плана, карты) реабилитации получателя социальных услуг, учетно-отчетной документации;</w:t>
            </w:r>
          </w:p>
          <w:p w14:paraId="67C657AC" w14:textId="77777777" w:rsidR="00F22B62" w:rsidRDefault="00F22B62">
            <w:pPr>
              <w:pStyle w:val="aa"/>
            </w:pPr>
            <w:r>
              <w:t>г) обеспечение книгами и журналами, настольными играми</w:t>
            </w:r>
          </w:p>
          <w:p w14:paraId="3F1E5D31" w14:textId="77777777" w:rsidR="00F22B62" w:rsidRDefault="00F22B62">
            <w:pPr>
              <w:pStyle w:val="aa"/>
            </w:pPr>
            <w:r>
              <w:t>- выдача книг, журналов и настольных игр по желанию клиента;</w:t>
            </w:r>
          </w:p>
          <w:p w14:paraId="0AE9F65F" w14:textId="77777777" w:rsidR="00F22B62" w:rsidRDefault="00F22B62">
            <w:pPr>
              <w:pStyle w:val="aa"/>
            </w:pPr>
            <w:r>
              <w:t>- организация соревнований по настольным играм (шахматы, шашки и т.д.).</w:t>
            </w:r>
          </w:p>
        </w:tc>
      </w:tr>
      <w:tr w:rsidR="00F22B62" w14:paraId="39E1F68E" w14:textId="77777777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3D7DF" w14:textId="77777777" w:rsidR="00F22B62" w:rsidRDefault="00F22B62">
            <w:pPr>
              <w:pStyle w:val="aa"/>
              <w:jc w:val="center"/>
            </w:pPr>
            <w:r>
              <w:lastRenderedPageBreak/>
              <w:t>Сроки предоставления услуги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BD653E" w14:textId="77777777" w:rsidR="00F22B62" w:rsidRDefault="00F22B62">
            <w:pPr>
              <w:pStyle w:val="aa"/>
            </w:pPr>
            <w:r>
              <w:t>В соответствии с планом мероприятий</w:t>
            </w:r>
          </w:p>
        </w:tc>
      </w:tr>
      <w:tr w:rsidR="00F22B62" w14:paraId="52FCD83E" w14:textId="77777777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C892B" w14:textId="77777777" w:rsidR="00F22B62" w:rsidRDefault="00F22B62">
            <w:pPr>
              <w:pStyle w:val="aa"/>
              <w:jc w:val="center"/>
            </w:pPr>
            <w:r>
              <w:t>Подушевой норматив финансирования социальной услуги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E6F975" w14:textId="77777777" w:rsidR="00F22B62" w:rsidRDefault="00F22B62">
            <w:pPr>
              <w:pStyle w:val="aa"/>
            </w:pPr>
            <w:r>
              <w:t>Установлен приказом Департамента социальной защиты населения Ивановской области.</w:t>
            </w:r>
          </w:p>
        </w:tc>
      </w:tr>
      <w:tr w:rsidR="00F22B62" w14:paraId="41EE9DF8" w14:textId="77777777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09B17" w14:textId="77777777" w:rsidR="00F22B62" w:rsidRDefault="00F22B62">
            <w:pPr>
              <w:pStyle w:val="aa"/>
              <w:jc w:val="center"/>
            </w:pPr>
            <w:r>
              <w:t xml:space="preserve">Показатели качества и оценка результатов предоставления </w:t>
            </w:r>
            <w:r>
              <w:lastRenderedPageBreak/>
              <w:t>социальной услуги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4A8FA8" w14:textId="77777777" w:rsidR="00F22B62" w:rsidRDefault="00F22B62">
            <w:pPr>
              <w:pStyle w:val="aa"/>
            </w:pPr>
            <w:r>
              <w:lastRenderedPageBreak/>
              <w:t xml:space="preserve">Удовлетворенность качеством предоставляемой услуги, отсутствие обоснованных жалоб, полнота предоставления услуги в соответствии с требованиями федерального и </w:t>
            </w:r>
            <w:r>
              <w:lastRenderedPageBreak/>
              <w:t>областного законодательства и ее своевременность.</w:t>
            </w:r>
          </w:p>
          <w:p w14:paraId="4275F2C1" w14:textId="77777777" w:rsidR="00F22B62" w:rsidRDefault="00F22B62">
            <w:pPr>
              <w:pStyle w:val="aa"/>
            </w:pPr>
            <w:r>
              <w:t>Эффективность предоставления услуги - обеспечение полного и своевременного удовлетворения потребностей получателей социальных услуг в целях создания нормальных условий жизни</w:t>
            </w:r>
          </w:p>
        </w:tc>
      </w:tr>
      <w:tr w:rsidR="00F22B62" w14:paraId="77DE1AC6" w14:textId="77777777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F1459" w14:textId="77777777" w:rsidR="00F22B62" w:rsidRDefault="00F22B62">
            <w:pPr>
              <w:pStyle w:val="aa"/>
              <w:jc w:val="center"/>
            </w:pPr>
            <w:r>
              <w:lastRenderedPageBreak/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2C91B1" w14:textId="77777777" w:rsidR="00F22B62" w:rsidRDefault="00F22B62">
            <w:pPr>
              <w:pStyle w:val="aa"/>
            </w:pPr>
            <w:r>
              <w:t>Услуги должны быть направлены на удовлетворение социокультурных и духовных запросов получателей социальных услуг, способствовать расширению общего и культурного кругозора, сферы общения, повышению творческой активности получателей социальных услуг, привлечению их к участию в конкурсах, соревнованиях, к активной клубной и кружковой работе. Помещения для организации мероприятий по размерам и состоянию должны отвечать требованиям санитарно-гигиенических норм и правил, правил пожарной безопасности и доступных для инвалидов и граждан, имеющих ограничения здоровья.</w:t>
            </w:r>
          </w:p>
        </w:tc>
      </w:tr>
    </w:tbl>
    <w:p w14:paraId="1EB6184A" w14:textId="77777777" w:rsidR="00F22B62" w:rsidRDefault="00F22B62"/>
    <w:p w14:paraId="4ACE9A2F" w14:textId="77777777" w:rsidR="00F22B62" w:rsidRDefault="00F22B62">
      <w:bookmarkStart w:id="27" w:name="sub_1206"/>
      <w:r>
        <w:t>е) обеспечение кратковременного присмотра за детьми</w:t>
      </w:r>
    </w:p>
    <w:bookmarkEnd w:id="27"/>
    <w:p w14:paraId="72FDEBF7" w14:textId="77777777" w:rsidR="00F22B62" w:rsidRDefault="00F22B6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6662"/>
      </w:tblGrid>
      <w:tr w:rsidR="00F22B62" w14:paraId="6B9349A5" w14:textId="77777777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25C58" w14:textId="77777777" w:rsidR="00F22B62" w:rsidRDefault="00F22B62">
            <w:pPr>
              <w:pStyle w:val="aa"/>
              <w:jc w:val="center"/>
            </w:pPr>
            <w:r>
              <w:t>Описание социальной услуги, в том числе ее объем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AD47F3" w14:textId="77777777" w:rsidR="00F22B62" w:rsidRDefault="00F22B62">
            <w:pPr>
              <w:pStyle w:val="aa"/>
            </w:pPr>
            <w:r>
              <w:t>Оказание помощи в уходе за детьми, должно в значительной мере освободить от этой обязанности остальных членов семьи и позволить им заниматься другими делами дома и на работе:</w:t>
            </w:r>
          </w:p>
          <w:p w14:paraId="1EAE2705" w14:textId="77777777" w:rsidR="00F22B62" w:rsidRDefault="00F22B62">
            <w:pPr>
              <w:pStyle w:val="aa"/>
            </w:pPr>
            <w:r>
              <w:t>- планирование содержания присмотра, в том числе маршрута и времени прогулки с ребенком;</w:t>
            </w:r>
          </w:p>
          <w:p w14:paraId="1A1BBA78" w14:textId="77777777" w:rsidR="00F22B62" w:rsidRDefault="00F22B62">
            <w:pPr>
              <w:pStyle w:val="aa"/>
            </w:pPr>
            <w:r>
              <w:t>- подготовка технических средств передвижения (для детей-инвалидов либо детей с ограниченными возможностями здоровья);</w:t>
            </w:r>
          </w:p>
          <w:p w14:paraId="34CD444B" w14:textId="77777777" w:rsidR="00F22B62" w:rsidRDefault="00F22B62">
            <w:pPr>
              <w:pStyle w:val="aa"/>
            </w:pPr>
            <w:r>
              <w:t>- сбор ребенка на прогулку (одежда, обувь по погоде);</w:t>
            </w:r>
          </w:p>
          <w:p w14:paraId="41C1BBA6" w14:textId="77777777" w:rsidR="00F22B62" w:rsidRDefault="00F22B62">
            <w:pPr>
              <w:pStyle w:val="aa"/>
            </w:pPr>
            <w:r>
              <w:t>- проведение прогулки в соответствии с планом и соблюдением техники безопасности;</w:t>
            </w:r>
          </w:p>
          <w:p w14:paraId="4048B74E" w14:textId="77777777" w:rsidR="00F22B62" w:rsidRDefault="00F22B62">
            <w:pPr>
              <w:pStyle w:val="aa"/>
            </w:pPr>
            <w:r>
              <w:t>- сопровождение ребенка домой;</w:t>
            </w:r>
          </w:p>
          <w:p w14:paraId="40AD09AC" w14:textId="77777777" w:rsidR="00F22B62" w:rsidRDefault="00F22B62">
            <w:pPr>
              <w:pStyle w:val="aa"/>
            </w:pPr>
            <w:r>
              <w:t>- переодевание ребенка;</w:t>
            </w:r>
          </w:p>
          <w:p w14:paraId="4958D942" w14:textId="77777777" w:rsidR="00F22B62" w:rsidRDefault="00F22B62">
            <w:pPr>
              <w:pStyle w:val="aa"/>
            </w:pPr>
            <w:r>
              <w:t>- обсуждение проведенной прогулки совместно с родителями;</w:t>
            </w:r>
          </w:p>
          <w:p w14:paraId="7093A7A5" w14:textId="77777777" w:rsidR="00F22B62" w:rsidRDefault="00F22B62">
            <w:pPr>
              <w:pStyle w:val="aa"/>
            </w:pPr>
            <w:r>
              <w:t>- установка на место технического средства передвижения.</w:t>
            </w:r>
          </w:p>
        </w:tc>
      </w:tr>
      <w:tr w:rsidR="00F22B62" w14:paraId="762E02C6" w14:textId="77777777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D1D94" w14:textId="77777777" w:rsidR="00F22B62" w:rsidRDefault="00F22B62">
            <w:pPr>
              <w:pStyle w:val="aa"/>
              <w:jc w:val="center"/>
            </w:pPr>
            <w:r>
              <w:t>Сроки предоставления услуги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E47A21" w14:textId="77777777" w:rsidR="00F22B62" w:rsidRDefault="00F22B62">
            <w:pPr>
              <w:pStyle w:val="aa"/>
            </w:pPr>
            <w:r>
              <w:t>30-90 мин. Согласно графика</w:t>
            </w:r>
          </w:p>
        </w:tc>
      </w:tr>
      <w:tr w:rsidR="00F22B62" w14:paraId="0B83376B" w14:textId="77777777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D6E5F" w14:textId="77777777" w:rsidR="00F22B62" w:rsidRDefault="00F22B62">
            <w:pPr>
              <w:pStyle w:val="aa"/>
              <w:jc w:val="center"/>
            </w:pPr>
            <w:r>
              <w:t>Подушевой норматив финансирования социальной услуги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F029E0" w14:textId="77777777" w:rsidR="00F22B62" w:rsidRDefault="00F22B62">
            <w:pPr>
              <w:pStyle w:val="aa"/>
            </w:pPr>
            <w:r>
              <w:t>Установлен приказом Департамента социальной защиты населения Ивановской области.</w:t>
            </w:r>
          </w:p>
        </w:tc>
      </w:tr>
      <w:tr w:rsidR="00F22B62" w14:paraId="14121190" w14:textId="77777777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AA76" w14:textId="77777777" w:rsidR="00F22B62" w:rsidRDefault="00F22B62">
            <w:pPr>
              <w:pStyle w:val="aa"/>
              <w:jc w:val="center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253940" w14:textId="77777777" w:rsidR="00F22B62" w:rsidRDefault="00F22B62">
            <w:pPr>
              <w:pStyle w:val="aa"/>
            </w:pPr>
            <w:r>
              <w:t>Удовлетворенность качеством предоставляемой услуги, отсутствие обоснованных жалоб, полнота предоставления услуги в соответствии с требованиями федерального и областного законодательства и ее своевременность.</w:t>
            </w:r>
          </w:p>
        </w:tc>
      </w:tr>
      <w:tr w:rsidR="00F22B62" w14:paraId="59911A7D" w14:textId="77777777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87577" w14:textId="77777777" w:rsidR="00F22B62" w:rsidRDefault="00F22B62">
            <w:pPr>
              <w:pStyle w:val="aa"/>
              <w:jc w:val="center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FF19E4" w14:textId="77777777" w:rsidR="00F22B62" w:rsidRDefault="00F22B62">
            <w:pPr>
              <w:pStyle w:val="aa"/>
            </w:pPr>
            <w:r>
              <w:t>Услуги предоставляются в соответствии с условиями договора о предоставлении социальных услуг.</w:t>
            </w:r>
          </w:p>
        </w:tc>
      </w:tr>
    </w:tbl>
    <w:p w14:paraId="2EB2255F" w14:textId="77777777" w:rsidR="00F22B62" w:rsidRDefault="00F22B62"/>
    <w:p w14:paraId="03507FF0" w14:textId="77777777" w:rsidR="00F22B62" w:rsidRDefault="00F22B62">
      <w:bookmarkStart w:id="28" w:name="sub_1207"/>
      <w:r>
        <w:t xml:space="preserve">ж) проведение культурной и информационно-обучающей работы: лекции и клубы по </w:t>
      </w:r>
      <w:r>
        <w:lastRenderedPageBreak/>
        <w:t>интересам, информационные встречи</w:t>
      </w:r>
    </w:p>
    <w:bookmarkEnd w:id="28"/>
    <w:p w14:paraId="4248C62C" w14:textId="77777777" w:rsidR="00F22B62" w:rsidRDefault="00F22B6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6662"/>
      </w:tblGrid>
      <w:tr w:rsidR="00F22B62" w14:paraId="527EEA54" w14:textId="77777777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515C" w14:textId="77777777" w:rsidR="00F22B62" w:rsidRDefault="00F22B62">
            <w:pPr>
              <w:pStyle w:val="aa"/>
              <w:jc w:val="center"/>
            </w:pPr>
            <w:r>
              <w:t>Описание социальной услуги, в том числе ее объем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294349" w14:textId="77777777" w:rsidR="00F22B62" w:rsidRDefault="00F22B62">
            <w:pPr>
              <w:pStyle w:val="aa"/>
            </w:pPr>
            <w:r>
              <w:t>Проведение культурной и информационно-обучающей работы: лекции и клубы по интересам, информационные встречи:</w:t>
            </w:r>
          </w:p>
          <w:p w14:paraId="370733F1" w14:textId="77777777" w:rsidR="00F22B62" w:rsidRDefault="00F22B62">
            <w:pPr>
              <w:pStyle w:val="aa"/>
            </w:pPr>
            <w:r>
              <w:t>а) организация мероприятий за пределами учреждения</w:t>
            </w:r>
          </w:p>
          <w:p w14:paraId="2A607806" w14:textId="77777777" w:rsidR="00F22B62" w:rsidRDefault="00F22B62">
            <w:pPr>
              <w:pStyle w:val="aa"/>
            </w:pPr>
            <w:r>
              <w:t>- заключение договоров с организациями, предприятиями, музеями, театрами о предоставлении услуг;</w:t>
            </w:r>
          </w:p>
          <w:p w14:paraId="51E93EFE" w14:textId="77777777" w:rsidR="00F22B62" w:rsidRDefault="00F22B62">
            <w:pPr>
              <w:pStyle w:val="aa"/>
            </w:pPr>
            <w:r>
              <w:t>- составление списков граждан для посещения культурных мероприятий за пределами поставщика социальных услуг;</w:t>
            </w:r>
          </w:p>
          <w:p w14:paraId="7C2274AE" w14:textId="77777777" w:rsidR="00F22B62" w:rsidRDefault="00F22B62">
            <w:pPr>
              <w:pStyle w:val="aa"/>
            </w:pPr>
            <w:r>
              <w:t>- назначение сопровождающих лиц, закрепление за ними ответственности за жизнь и здоровье граждан;</w:t>
            </w:r>
          </w:p>
          <w:p w14:paraId="50E33251" w14:textId="77777777" w:rsidR="00F22B62" w:rsidRDefault="00F22B62">
            <w:pPr>
              <w:pStyle w:val="aa"/>
            </w:pPr>
            <w:r>
              <w:t>- организация доставки получателей социальных услуг к месту проведения культурного мероприятия;</w:t>
            </w:r>
          </w:p>
          <w:p w14:paraId="370E380D" w14:textId="77777777" w:rsidR="00F22B62" w:rsidRDefault="00F22B62">
            <w:pPr>
              <w:pStyle w:val="aa"/>
            </w:pPr>
            <w:r>
              <w:t>- ознакомление с отзывами, мнениями граждан о проведенном мероприятии.</w:t>
            </w:r>
          </w:p>
          <w:p w14:paraId="37891068" w14:textId="77777777" w:rsidR="00F22B62" w:rsidRDefault="00F22B62">
            <w:pPr>
              <w:pStyle w:val="aa"/>
            </w:pPr>
            <w:r>
              <w:t>б) организация клубной работы</w:t>
            </w:r>
          </w:p>
          <w:p w14:paraId="20473CC6" w14:textId="77777777" w:rsidR="00F22B62" w:rsidRDefault="00F22B62">
            <w:pPr>
              <w:pStyle w:val="aa"/>
            </w:pPr>
            <w:r>
              <w:t>- разработка тематики и плана занятий, инструкций по технике безопасности во время занятий;</w:t>
            </w:r>
          </w:p>
          <w:p w14:paraId="67F34D59" w14:textId="77777777" w:rsidR="00F22B62" w:rsidRDefault="00F22B62">
            <w:pPr>
              <w:pStyle w:val="aa"/>
            </w:pPr>
            <w:r>
              <w:t>- подготовка необходимых расходных материалов для организации работы;</w:t>
            </w:r>
          </w:p>
          <w:p w14:paraId="7BEB2BDD" w14:textId="77777777" w:rsidR="00F22B62" w:rsidRDefault="00F22B62">
            <w:pPr>
              <w:pStyle w:val="aa"/>
            </w:pPr>
            <w:r>
              <w:t>- составление списка получателей социальных услуг, желающих посещать клуб;</w:t>
            </w:r>
          </w:p>
          <w:p w14:paraId="07FECA01" w14:textId="77777777" w:rsidR="00F22B62" w:rsidRDefault="00F22B62">
            <w:pPr>
              <w:pStyle w:val="aa"/>
            </w:pPr>
            <w:r>
              <w:t>- определение организационных моментов (общее количество занятий в году, месяце, частота занятий в неделю, их продолжительность);</w:t>
            </w:r>
          </w:p>
          <w:p w14:paraId="549840A2" w14:textId="77777777" w:rsidR="00F22B62" w:rsidRDefault="00F22B62">
            <w:pPr>
              <w:pStyle w:val="aa"/>
            </w:pPr>
            <w:r>
              <w:t>- проведение занятий в соответствии с графиком и планом работы;</w:t>
            </w:r>
          </w:p>
          <w:p w14:paraId="6FF4707F" w14:textId="77777777" w:rsidR="00F22B62" w:rsidRDefault="00F22B62">
            <w:pPr>
              <w:pStyle w:val="aa"/>
            </w:pPr>
            <w:r>
              <w:t>- подготовка выставок работ получателей социальных услуг в соответствии с планом работы учреждения и клуба;</w:t>
            </w:r>
          </w:p>
          <w:p w14:paraId="0F8CBCB0" w14:textId="77777777" w:rsidR="00F22B62" w:rsidRDefault="00F22B62">
            <w:pPr>
              <w:pStyle w:val="aa"/>
            </w:pPr>
            <w:r>
              <w:t>- заполнение документации;</w:t>
            </w:r>
          </w:p>
          <w:p w14:paraId="252F6BDA" w14:textId="77777777" w:rsidR="00F22B62" w:rsidRDefault="00F22B62">
            <w:pPr>
              <w:pStyle w:val="aa"/>
            </w:pPr>
            <w:r>
              <w:t>в) организация информационных встреч</w:t>
            </w:r>
          </w:p>
          <w:p w14:paraId="274961B7" w14:textId="77777777" w:rsidR="00F22B62" w:rsidRDefault="00F22B62">
            <w:pPr>
              <w:pStyle w:val="aa"/>
            </w:pPr>
            <w:r>
              <w:t>- проведение занятий в соответствии с графиком и планом работы;</w:t>
            </w:r>
          </w:p>
          <w:p w14:paraId="453662F3" w14:textId="77777777" w:rsidR="00F22B62" w:rsidRDefault="00F22B62">
            <w:pPr>
              <w:pStyle w:val="aa"/>
            </w:pPr>
            <w:r>
              <w:t>- выдача книг, журналов и настольных игр по желанию получателя социальных услуг.</w:t>
            </w:r>
          </w:p>
        </w:tc>
      </w:tr>
      <w:tr w:rsidR="00F22B62" w14:paraId="2480133D" w14:textId="77777777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0817D" w14:textId="77777777" w:rsidR="00F22B62" w:rsidRDefault="00F22B62">
            <w:pPr>
              <w:pStyle w:val="aa"/>
              <w:jc w:val="center"/>
            </w:pPr>
            <w:r>
              <w:t>Сроки предоставления услуги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A4849B" w14:textId="77777777" w:rsidR="00F22B62" w:rsidRDefault="00F22B62">
            <w:pPr>
              <w:pStyle w:val="aa"/>
            </w:pPr>
            <w:r>
              <w:t>В соответствии с планом мероприятий</w:t>
            </w:r>
          </w:p>
        </w:tc>
      </w:tr>
      <w:tr w:rsidR="00F22B62" w14:paraId="7A7B7259" w14:textId="77777777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D856" w14:textId="77777777" w:rsidR="00F22B62" w:rsidRDefault="00F22B62">
            <w:pPr>
              <w:pStyle w:val="aa"/>
              <w:jc w:val="center"/>
            </w:pPr>
            <w:r>
              <w:t>Подушевой норматив финансирования социальной услуги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6E3888" w14:textId="77777777" w:rsidR="00F22B62" w:rsidRDefault="00F22B62">
            <w:pPr>
              <w:pStyle w:val="aa"/>
            </w:pPr>
            <w:r>
              <w:t>Установлен приказом Департамента социальной защиты населения Ивановской области.</w:t>
            </w:r>
          </w:p>
        </w:tc>
      </w:tr>
      <w:tr w:rsidR="00F22B62" w14:paraId="6EB2AAC2" w14:textId="77777777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EC255" w14:textId="77777777" w:rsidR="00F22B62" w:rsidRDefault="00F22B62">
            <w:pPr>
              <w:pStyle w:val="aa"/>
              <w:jc w:val="center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D2166A" w14:textId="77777777" w:rsidR="00F22B62" w:rsidRDefault="00F22B62">
            <w:pPr>
              <w:pStyle w:val="aa"/>
            </w:pPr>
            <w:r>
              <w:t>Удовлетворенность качеством предоставляемой услуги, отсутствие обоснованных жалоб.</w:t>
            </w:r>
          </w:p>
        </w:tc>
      </w:tr>
      <w:tr w:rsidR="00F22B62" w14:paraId="369FFCE8" w14:textId="77777777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D4E7" w14:textId="77777777" w:rsidR="00F22B62" w:rsidRDefault="00F22B62">
            <w:pPr>
              <w:pStyle w:val="aa"/>
              <w:jc w:val="center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ED88A5" w14:textId="77777777" w:rsidR="00F22B62" w:rsidRDefault="00F22B62">
            <w:pPr>
              <w:pStyle w:val="aa"/>
            </w:pPr>
            <w:r>
              <w:t xml:space="preserve">Услуги должны быть направлены на удовлетворение социокультурных и духовных запросов граждан, способствовать расширению общего и культурного кругозора, сферы общения, повышению творческой активности получателей социальных услуг, привлечению их к участию в конкурсах, соревнованиях, к активной клубной и кружковой работе. Помещения для организации мероприятий по размерам и состоянию должны отвечать требованиям санитарно-гигиенических норм и правил, правил пожарной безопасности и доступных для инвалидов и граждан, </w:t>
            </w:r>
            <w:r>
              <w:lastRenderedPageBreak/>
              <w:t>имеющих ограничения здоровья.</w:t>
            </w:r>
          </w:p>
        </w:tc>
      </w:tr>
    </w:tbl>
    <w:p w14:paraId="32B61764" w14:textId="77777777" w:rsidR="00F22B62" w:rsidRDefault="00F22B62"/>
    <w:p w14:paraId="0EAC1945" w14:textId="77777777" w:rsidR="00F22B62" w:rsidRDefault="00F22B6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9" w:name="sub_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9"/>
    <w:p w14:paraId="7B52198B" w14:textId="77777777" w:rsidR="00F22B62" w:rsidRDefault="00F22B6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1.3 изменен с 20 декабря 2022 г. - </w:t>
      </w:r>
      <w:hyperlink r:id="rId14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Ивановской области от 9 декабря 2022 г. N 713-п</w:t>
      </w:r>
    </w:p>
    <w:p w14:paraId="17AAF384" w14:textId="77777777" w:rsidR="00F22B62" w:rsidRDefault="00F22B62">
      <w:pPr>
        <w:pStyle w:val="a7"/>
        <w:rPr>
          <w:shd w:val="clear" w:color="auto" w:fill="F0F0F0"/>
        </w:rPr>
      </w:pPr>
      <w:r>
        <w:t xml:space="preserve"> </w:t>
      </w:r>
      <w:hyperlink r:id="rId15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14:paraId="144CD8E9" w14:textId="77777777" w:rsidR="00F22B62" w:rsidRDefault="00F22B62">
      <w:r>
        <w:t xml:space="preserve">1.3. </w:t>
      </w:r>
      <w:r w:rsidRPr="007D5EF6">
        <w:rPr>
          <w:highlight w:val="yellow"/>
        </w:rPr>
        <w:t>В форме социального обслуживания на дому:</w:t>
      </w:r>
    </w:p>
    <w:p w14:paraId="632A20D5" w14:textId="77777777" w:rsidR="00F22B62" w:rsidRDefault="00F22B62">
      <w:bookmarkStart w:id="30" w:name="sub_1301"/>
      <w:r>
        <w:t>а) 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</w:t>
      </w:r>
    </w:p>
    <w:bookmarkEnd w:id="30"/>
    <w:p w14:paraId="623A8270" w14:textId="77777777" w:rsidR="00F22B62" w:rsidRDefault="00F22B6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59"/>
        <w:gridCol w:w="6827"/>
      </w:tblGrid>
      <w:tr w:rsidR="00F22B62" w14:paraId="4D71EEF2" w14:textId="77777777">
        <w:tblPrEx>
          <w:tblCellMar>
            <w:top w:w="0" w:type="dxa"/>
            <w:bottom w:w="0" w:type="dxa"/>
          </w:tblCellMar>
        </w:tblPrEx>
        <w:tc>
          <w:tcPr>
            <w:tcW w:w="3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AF493" w14:textId="77777777" w:rsidR="00F22B62" w:rsidRDefault="00F22B62">
            <w:pPr>
              <w:pStyle w:val="aa"/>
              <w:jc w:val="center"/>
            </w:pPr>
            <w:r>
              <w:t>Описание социальной услуги, в том числе ее объем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75AF34" w14:textId="77777777" w:rsidR="00F22B62" w:rsidRDefault="00F22B62">
            <w:pPr>
              <w:pStyle w:val="aa"/>
            </w:pPr>
            <w:r>
              <w:t>Обеспечение продуктами питания, промышленными товарами первой необходимости, средствами санитарии и гигиены, средствами ухода, книгами, газетами и журналами в соответствии с потребностями и учетом состояния здоровья получателя социальных услуг:</w:t>
            </w:r>
          </w:p>
          <w:p w14:paraId="73CF24D8" w14:textId="77777777" w:rsidR="00F22B62" w:rsidRDefault="00F22B62">
            <w:pPr>
              <w:pStyle w:val="aa"/>
            </w:pPr>
            <w:r>
              <w:t>- прием заказа от гражданина (вес набора не должен превышать 4 кг при однократной доставке в один адрес или не более 7 кг при предоставлении социальных услуг двум и более получателям социальных услуг, проживающим по одному адресу);</w:t>
            </w:r>
          </w:p>
          <w:p w14:paraId="6CC57331" w14:textId="77777777" w:rsidR="00F22B62" w:rsidRDefault="00F22B62">
            <w:pPr>
              <w:pStyle w:val="aa"/>
            </w:pPr>
            <w:r>
              <w:t>- получение денежных средств от получателя социальных услуг на приобретение товара;</w:t>
            </w:r>
          </w:p>
          <w:p w14:paraId="6DE12166" w14:textId="77777777" w:rsidR="00F22B62" w:rsidRDefault="00F22B62">
            <w:pPr>
              <w:pStyle w:val="aa"/>
            </w:pPr>
            <w:r>
              <w:t>- закупка товаров в ближайших торговых точках;</w:t>
            </w:r>
          </w:p>
          <w:p w14:paraId="70CB36F8" w14:textId="77777777" w:rsidR="00F22B62" w:rsidRDefault="00F22B62">
            <w:pPr>
              <w:pStyle w:val="aa"/>
            </w:pPr>
            <w:r>
              <w:t>- доставка товаров на дом получателю социальных услуг;</w:t>
            </w:r>
          </w:p>
          <w:p w14:paraId="3F08BE1B" w14:textId="77777777" w:rsidR="00F22B62" w:rsidRDefault="00F22B62">
            <w:pPr>
              <w:pStyle w:val="aa"/>
            </w:pPr>
            <w:r>
              <w:t>- произведение окончательного расчета с получателем социальных услуг по чеку</w:t>
            </w:r>
          </w:p>
        </w:tc>
      </w:tr>
      <w:tr w:rsidR="00F22B62" w14:paraId="19F8DEAF" w14:textId="77777777">
        <w:tblPrEx>
          <w:tblCellMar>
            <w:top w:w="0" w:type="dxa"/>
            <w:bottom w:w="0" w:type="dxa"/>
          </w:tblCellMar>
        </w:tblPrEx>
        <w:tc>
          <w:tcPr>
            <w:tcW w:w="3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88B4A" w14:textId="77777777" w:rsidR="00F22B62" w:rsidRDefault="00F22B62">
            <w:pPr>
              <w:pStyle w:val="aa"/>
              <w:jc w:val="center"/>
            </w:pPr>
            <w:r>
              <w:t>Сроки предоставления услуги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345366" w14:textId="77777777" w:rsidR="00F22B62" w:rsidRDefault="00F22B62">
            <w:pPr>
              <w:pStyle w:val="aa"/>
            </w:pPr>
            <w:r>
              <w:t>20 - 60 мин. (время может быть продлено в зависимости от отдаленности торговых точек).</w:t>
            </w:r>
          </w:p>
          <w:p w14:paraId="6C704EC3" w14:textId="77777777" w:rsidR="00F22B62" w:rsidRDefault="00F22B62">
            <w:pPr>
              <w:pStyle w:val="aa"/>
            </w:pPr>
            <w:r>
              <w:t>Покупка и доставка:</w:t>
            </w:r>
          </w:p>
          <w:p w14:paraId="2B8A7F75" w14:textId="77777777" w:rsidR="00F22B62" w:rsidRDefault="00F22B62">
            <w:pPr>
              <w:pStyle w:val="aa"/>
            </w:pPr>
            <w:bookmarkStart w:id="31" w:name="sub_130123"/>
            <w:r>
              <w:t>- продуктов питания до 5 раз в неделю;</w:t>
            </w:r>
            <w:bookmarkEnd w:id="31"/>
          </w:p>
          <w:p w14:paraId="7B4885A4" w14:textId="77777777" w:rsidR="00F22B62" w:rsidRDefault="00F22B62">
            <w:pPr>
              <w:pStyle w:val="aa"/>
            </w:pPr>
            <w:r>
              <w:t>- промышленных товаров первой необходимости, средств санитарии, гигиены и ухода 2 раза в месяц;</w:t>
            </w:r>
          </w:p>
          <w:p w14:paraId="283BD220" w14:textId="77777777" w:rsidR="00F22B62" w:rsidRDefault="00F22B62">
            <w:pPr>
              <w:pStyle w:val="aa"/>
            </w:pPr>
            <w:r>
              <w:t>- книг, газет и журналов до 2 раз в месяц</w:t>
            </w:r>
          </w:p>
        </w:tc>
      </w:tr>
      <w:tr w:rsidR="00F22B62" w14:paraId="636DB394" w14:textId="77777777">
        <w:tblPrEx>
          <w:tblCellMar>
            <w:top w:w="0" w:type="dxa"/>
            <w:bottom w:w="0" w:type="dxa"/>
          </w:tblCellMar>
        </w:tblPrEx>
        <w:tc>
          <w:tcPr>
            <w:tcW w:w="3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96DE" w14:textId="77777777" w:rsidR="00F22B62" w:rsidRDefault="00F22B62">
            <w:pPr>
              <w:pStyle w:val="aa"/>
              <w:jc w:val="center"/>
            </w:pPr>
            <w:r>
              <w:t>Подушевой норматив финансирования социальной услуги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3FC4CE" w14:textId="77777777" w:rsidR="00F22B62" w:rsidRDefault="00F22B62">
            <w:pPr>
              <w:pStyle w:val="aa"/>
            </w:pPr>
            <w:r>
              <w:t>Установлен приказом Департамента социальной защиты населения Ивановской области</w:t>
            </w:r>
          </w:p>
        </w:tc>
      </w:tr>
      <w:tr w:rsidR="00F22B62" w14:paraId="091CC0C6" w14:textId="77777777">
        <w:tblPrEx>
          <w:tblCellMar>
            <w:top w:w="0" w:type="dxa"/>
            <w:bottom w:w="0" w:type="dxa"/>
          </w:tblCellMar>
        </w:tblPrEx>
        <w:tc>
          <w:tcPr>
            <w:tcW w:w="3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F1D12" w14:textId="77777777" w:rsidR="00F22B62" w:rsidRDefault="00F22B62">
            <w:pPr>
              <w:pStyle w:val="aa"/>
              <w:jc w:val="center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5B0006" w14:textId="77777777" w:rsidR="00F22B62" w:rsidRDefault="00F22B62">
            <w:pPr>
              <w:pStyle w:val="aa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F22B62" w14:paraId="594C0228" w14:textId="77777777">
        <w:tblPrEx>
          <w:tblCellMar>
            <w:top w:w="0" w:type="dxa"/>
            <w:bottom w:w="0" w:type="dxa"/>
          </w:tblCellMar>
        </w:tblPrEx>
        <w:tc>
          <w:tcPr>
            <w:tcW w:w="3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C2733" w14:textId="77777777" w:rsidR="00F22B62" w:rsidRDefault="00F22B62">
            <w:pPr>
              <w:pStyle w:val="aa"/>
              <w:jc w:val="center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189D00" w14:textId="77777777" w:rsidR="00F22B62" w:rsidRDefault="00F22B62">
            <w:pPr>
              <w:pStyle w:val="aa"/>
            </w:pPr>
            <w:r>
              <w:t>Услуги предоставляются в соответствии с условиями договора о предоставлении социальных услуг</w:t>
            </w:r>
          </w:p>
        </w:tc>
      </w:tr>
    </w:tbl>
    <w:p w14:paraId="53FBADB8" w14:textId="77777777" w:rsidR="00F22B62" w:rsidRDefault="00F22B62"/>
    <w:p w14:paraId="794448FA" w14:textId="77777777" w:rsidR="00F22B62" w:rsidRDefault="00F22B62">
      <w:bookmarkStart w:id="32" w:name="sub_1302"/>
      <w:r>
        <w:t>б) помощь в приготовлении пищи:</w:t>
      </w:r>
    </w:p>
    <w:p w14:paraId="4BB0968E" w14:textId="77777777" w:rsidR="00F22B62" w:rsidRDefault="00F22B62">
      <w:bookmarkStart w:id="33" w:name="sub_130201"/>
      <w:bookmarkEnd w:id="32"/>
      <w:r>
        <w:t>1) содействие в приготовлении пищи</w:t>
      </w:r>
    </w:p>
    <w:bookmarkEnd w:id="33"/>
    <w:p w14:paraId="508CA99D" w14:textId="77777777" w:rsidR="00F22B62" w:rsidRDefault="00F22B6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59"/>
        <w:gridCol w:w="6827"/>
      </w:tblGrid>
      <w:tr w:rsidR="00F22B62" w14:paraId="667FC1E3" w14:textId="77777777">
        <w:tblPrEx>
          <w:tblCellMar>
            <w:top w:w="0" w:type="dxa"/>
            <w:bottom w:w="0" w:type="dxa"/>
          </w:tblCellMar>
        </w:tblPrEx>
        <w:tc>
          <w:tcPr>
            <w:tcW w:w="3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3D8AE" w14:textId="77777777" w:rsidR="00F22B62" w:rsidRDefault="00F22B62">
            <w:pPr>
              <w:pStyle w:val="aa"/>
              <w:jc w:val="center"/>
            </w:pPr>
            <w:r>
              <w:t>Описание социальной услуги, в том числе ее объем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AC7397" w14:textId="77777777" w:rsidR="00F22B62" w:rsidRDefault="00F22B62">
            <w:pPr>
              <w:pStyle w:val="aa"/>
            </w:pPr>
            <w:r>
              <w:t>Оказание услуги включает в себя:</w:t>
            </w:r>
          </w:p>
          <w:p w14:paraId="08DB1C4F" w14:textId="77777777" w:rsidR="00F22B62" w:rsidRDefault="00F22B62">
            <w:pPr>
              <w:pStyle w:val="aa"/>
            </w:pPr>
            <w:r>
              <w:t>подготовку продуктов питания (мытье, чистка, нарезка продуктов);</w:t>
            </w:r>
          </w:p>
          <w:p w14:paraId="58D9BBDE" w14:textId="77777777" w:rsidR="00F22B62" w:rsidRDefault="00F22B62">
            <w:pPr>
              <w:pStyle w:val="aa"/>
            </w:pPr>
            <w:r>
              <w:lastRenderedPageBreak/>
              <w:t>приготовление пищи на один прием из готовых полуфабрикатов, разогрев готового блюда, кипячение воды и заварку чая, других горячих и холодных напитков;</w:t>
            </w:r>
          </w:p>
          <w:p w14:paraId="34092431" w14:textId="77777777" w:rsidR="00F22B62" w:rsidRDefault="00F22B62">
            <w:pPr>
              <w:pStyle w:val="aa"/>
            </w:pPr>
            <w:r>
              <w:t>уборку стола и других рабочих поверхностей, чистку посуды и мойки от остатков пищи, их мытье, расстановку посуды, кухонных принадлежностей в сушильном или ином шкафу.</w:t>
            </w:r>
          </w:p>
          <w:p w14:paraId="5DBE3EE5" w14:textId="77777777" w:rsidR="00F22B62" w:rsidRDefault="00F22B62">
            <w:pPr>
              <w:pStyle w:val="aa"/>
            </w:pPr>
            <w:r>
              <w:t>Услуга оказывается в том же объеме супругам, состоящим на социальном обслуживании на дому.</w:t>
            </w:r>
          </w:p>
        </w:tc>
      </w:tr>
      <w:tr w:rsidR="00F22B62" w14:paraId="672B5840" w14:textId="77777777">
        <w:tblPrEx>
          <w:tblCellMar>
            <w:top w:w="0" w:type="dxa"/>
            <w:bottom w:w="0" w:type="dxa"/>
          </w:tblCellMar>
        </w:tblPrEx>
        <w:tc>
          <w:tcPr>
            <w:tcW w:w="3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E147B" w14:textId="77777777" w:rsidR="00F22B62" w:rsidRDefault="00F22B62">
            <w:pPr>
              <w:pStyle w:val="aa"/>
              <w:jc w:val="center"/>
            </w:pPr>
            <w:bookmarkStart w:id="34" w:name="sub_1302012"/>
            <w:r>
              <w:lastRenderedPageBreak/>
              <w:t>Сроки предоставления услуги</w:t>
            </w:r>
            <w:bookmarkEnd w:id="34"/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A4858E" w14:textId="77777777" w:rsidR="00F22B62" w:rsidRDefault="00F22B62">
            <w:pPr>
              <w:pStyle w:val="aa"/>
            </w:pPr>
            <w:r>
              <w:t>30 - 45 мин.</w:t>
            </w:r>
          </w:p>
          <w:p w14:paraId="48A46E61" w14:textId="77777777" w:rsidR="00F22B62" w:rsidRDefault="00F22B62">
            <w:pPr>
              <w:pStyle w:val="aa"/>
            </w:pPr>
            <w:r>
              <w:t>Содействие в приготовлении пищи для одного приема до 5 раз в неделю</w:t>
            </w:r>
          </w:p>
        </w:tc>
      </w:tr>
      <w:tr w:rsidR="00F22B62" w14:paraId="6ED226C2" w14:textId="77777777">
        <w:tblPrEx>
          <w:tblCellMar>
            <w:top w:w="0" w:type="dxa"/>
            <w:bottom w:w="0" w:type="dxa"/>
          </w:tblCellMar>
        </w:tblPrEx>
        <w:tc>
          <w:tcPr>
            <w:tcW w:w="3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875D" w14:textId="77777777" w:rsidR="00F22B62" w:rsidRDefault="00F22B62">
            <w:pPr>
              <w:pStyle w:val="aa"/>
              <w:jc w:val="center"/>
            </w:pPr>
            <w:r>
              <w:t>Подушевой норматив финансирования социальной услуги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86B4C7" w14:textId="77777777" w:rsidR="00F22B62" w:rsidRDefault="00F22B62">
            <w:pPr>
              <w:pStyle w:val="aa"/>
            </w:pPr>
            <w:r>
              <w:t>Установлен приказом Департамента социальной защиты населения Ивановской области</w:t>
            </w:r>
          </w:p>
        </w:tc>
      </w:tr>
      <w:tr w:rsidR="00F22B62" w14:paraId="53380343" w14:textId="77777777">
        <w:tblPrEx>
          <w:tblCellMar>
            <w:top w:w="0" w:type="dxa"/>
            <w:bottom w:w="0" w:type="dxa"/>
          </w:tblCellMar>
        </w:tblPrEx>
        <w:tc>
          <w:tcPr>
            <w:tcW w:w="3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5D30C" w14:textId="77777777" w:rsidR="00F22B62" w:rsidRDefault="00F22B62">
            <w:pPr>
              <w:pStyle w:val="aa"/>
              <w:jc w:val="center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1E1C7F" w14:textId="77777777" w:rsidR="00F22B62" w:rsidRDefault="00F22B62">
            <w:pPr>
              <w:pStyle w:val="aa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F22B62" w14:paraId="269E047D" w14:textId="77777777">
        <w:tblPrEx>
          <w:tblCellMar>
            <w:top w:w="0" w:type="dxa"/>
            <w:bottom w:w="0" w:type="dxa"/>
          </w:tblCellMar>
        </w:tblPrEx>
        <w:tc>
          <w:tcPr>
            <w:tcW w:w="3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1F3FD" w14:textId="77777777" w:rsidR="00F22B62" w:rsidRDefault="00F22B62">
            <w:pPr>
              <w:pStyle w:val="aa"/>
              <w:jc w:val="center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59F1CC" w14:textId="77777777" w:rsidR="00F22B62" w:rsidRDefault="00F22B62">
            <w:pPr>
              <w:pStyle w:val="aa"/>
            </w:pPr>
            <w:r>
              <w:t>Услуги предоставляются в соответствии с условиями договора о предоставлении социальных услуг</w:t>
            </w:r>
          </w:p>
        </w:tc>
      </w:tr>
    </w:tbl>
    <w:p w14:paraId="171F0009" w14:textId="77777777" w:rsidR="00F22B62" w:rsidRDefault="00F22B62"/>
    <w:p w14:paraId="1B511DD5" w14:textId="77777777" w:rsidR="00F22B62" w:rsidRDefault="00F22B62">
      <w:bookmarkStart w:id="35" w:name="sub_130202"/>
      <w:r>
        <w:t>2) приготовление пищи</w:t>
      </w:r>
    </w:p>
    <w:bookmarkEnd w:id="35"/>
    <w:p w14:paraId="11F22F93" w14:textId="77777777" w:rsidR="00F22B62" w:rsidRDefault="00F22B6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59"/>
        <w:gridCol w:w="6827"/>
      </w:tblGrid>
      <w:tr w:rsidR="00F22B62" w14:paraId="0420F774" w14:textId="77777777">
        <w:tblPrEx>
          <w:tblCellMar>
            <w:top w:w="0" w:type="dxa"/>
            <w:bottom w:w="0" w:type="dxa"/>
          </w:tblCellMar>
        </w:tblPrEx>
        <w:tc>
          <w:tcPr>
            <w:tcW w:w="3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E0EA" w14:textId="77777777" w:rsidR="00F22B62" w:rsidRDefault="00F22B62">
            <w:pPr>
              <w:pStyle w:val="aa"/>
              <w:jc w:val="center"/>
            </w:pPr>
            <w:r>
              <w:t>Описание социальной услуги, в том числе ее объем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1C2190" w14:textId="77777777" w:rsidR="00F22B62" w:rsidRDefault="00F22B62">
            <w:pPr>
              <w:pStyle w:val="aa"/>
            </w:pPr>
            <w:r>
              <w:t>Оказание услуги включает в себя комплексное приготовление пищи:</w:t>
            </w:r>
          </w:p>
          <w:p w14:paraId="50405FC3" w14:textId="77777777" w:rsidR="00F22B62" w:rsidRDefault="00F22B62">
            <w:pPr>
              <w:pStyle w:val="aa"/>
            </w:pPr>
            <w:r>
              <w:t>предварительную подготовку продуктов питания (мытье овощей, фруктов и других продуктов, чистку, нарезку овощей, разделку мяса, рыбы, приготовление фарша и т.д.);</w:t>
            </w:r>
          </w:p>
          <w:p w14:paraId="50A69C7F" w14:textId="77777777" w:rsidR="00F22B62" w:rsidRDefault="00F22B62">
            <w:pPr>
              <w:pStyle w:val="aa"/>
            </w:pPr>
            <w:r>
              <w:t>непосредственное приготовление различных блюд (варка, жарка и т.д.), холодных и горячих напитков (компотов, горячего молока и др.), кипячение воды и заварку чая;</w:t>
            </w:r>
          </w:p>
          <w:p w14:paraId="22CE9A1E" w14:textId="77777777" w:rsidR="00F22B62" w:rsidRDefault="00F22B62">
            <w:pPr>
              <w:pStyle w:val="aa"/>
            </w:pPr>
            <w:r>
              <w:t>упаковку остатков продуктов питания в пакеты после завершения процесса приготовления блюд с укладкой их в холодильник для хранения;</w:t>
            </w:r>
          </w:p>
          <w:p w14:paraId="6AFB2C8A" w14:textId="77777777" w:rsidR="00F22B62" w:rsidRDefault="00F22B62">
            <w:pPr>
              <w:pStyle w:val="aa"/>
            </w:pPr>
            <w:r>
              <w:t>уборку стола и других рабочих поверхностей, чистку посуды и мойки от остатков пищи, их мытье с применением моющих средств, расстановку посуды в сушильном или ином шкафу.</w:t>
            </w:r>
          </w:p>
          <w:p w14:paraId="40E89A73" w14:textId="77777777" w:rsidR="00F22B62" w:rsidRDefault="00F22B62">
            <w:pPr>
              <w:pStyle w:val="aa"/>
            </w:pPr>
            <w:r>
              <w:t>Услуга предоставляется гражданам, находящимся на постельном режиме и нуждающимся в посторонней помощи.</w:t>
            </w:r>
          </w:p>
          <w:p w14:paraId="367A1268" w14:textId="77777777" w:rsidR="00F22B62" w:rsidRDefault="00F22B62">
            <w:pPr>
              <w:pStyle w:val="aa"/>
            </w:pPr>
            <w:r>
              <w:t>Услуга оказывается в том же объеме супругам, состоящим на социальном обслуживании на дому</w:t>
            </w:r>
          </w:p>
        </w:tc>
      </w:tr>
      <w:tr w:rsidR="00F22B62" w14:paraId="6ED6ACCE" w14:textId="77777777">
        <w:tblPrEx>
          <w:tblCellMar>
            <w:top w:w="0" w:type="dxa"/>
            <w:bottom w:w="0" w:type="dxa"/>
          </w:tblCellMar>
        </w:tblPrEx>
        <w:tc>
          <w:tcPr>
            <w:tcW w:w="3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BE2E" w14:textId="77777777" w:rsidR="00F22B62" w:rsidRDefault="00F22B62">
            <w:pPr>
              <w:pStyle w:val="aa"/>
              <w:jc w:val="center"/>
            </w:pPr>
            <w:r>
              <w:t>Сроки предоставления услуги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A9EEE2" w14:textId="77777777" w:rsidR="00F22B62" w:rsidRDefault="00F22B62">
            <w:pPr>
              <w:pStyle w:val="aa"/>
            </w:pPr>
            <w:r>
              <w:t>45 - 90 мин. в день посещения.</w:t>
            </w:r>
          </w:p>
          <w:p w14:paraId="003E3DD4" w14:textId="77777777" w:rsidR="00F22B62" w:rsidRDefault="00F22B62">
            <w:pPr>
              <w:pStyle w:val="aa"/>
            </w:pPr>
            <w:r>
              <w:t>Приготовление пищи до 5 раз в неделю</w:t>
            </w:r>
          </w:p>
        </w:tc>
      </w:tr>
      <w:tr w:rsidR="00F22B62" w14:paraId="2590E8B9" w14:textId="77777777">
        <w:tblPrEx>
          <w:tblCellMar>
            <w:top w:w="0" w:type="dxa"/>
            <w:bottom w:w="0" w:type="dxa"/>
          </w:tblCellMar>
        </w:tblPrEx>
        <w:tc>
          <w:tcPr>
            <w:tcW w:w="3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3CEB" w14:textId="77777777" w:rsidR="00F22B62" w:rsidRDefault="00F22B62">
            <w:pPr>
              <w:pStyle w:val="aa"/>
              <w:jc w:val="center"/>
            </w:pPr>
            <w:r>
              <w:t>Подушевой норматив финансирования социальной услуги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1DE2C1" w14:textId="77777777" w:rsidR="00F22B62" w:rsidRDefault="00F22B62">
            <w:pPr>
              <w:pStyle w:val="aa"/>
            </w:pPr>
            <w:r>
              <w:t>Установлен приказом Департамента социальной защиты населения Ивановской области</w:t>
            </w:r>
          </w:p>
        </w:tc>
      </w:tr>
      <w:tr w:rsidR="00F22B62" w14:paraId="48F4E317" w14:textId="77777777">
        <w:tblPrEx>
          <w:tblCellMar>
            <w:top w:w="0" w:type="dxa"/>
            <w:bottom w:w="0" w:type="dxa"/>
          </w:tblCellMar>
        </w:tblPrEx>
        <w:tc>
          <w:tcPr>
            <w:tcW w:w="3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CB62E" w14:textId="77777777" w:rsidR="00F22B62" w:rsidRDefault="00F22B62">
            <w:pPr>
              <w:pStyle w:val="aa"/>
              <w:jc w:val="center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25ECAA" w14:textId="77777777" w:rsidR="00F22B62" w:rsidRDefault="00F22B62">
            <w:pPr>
              <w:pStyle w:val="aa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F22B62" w14:paraId="172EF939" w14:textId="77777777">
        <w:tblPrEx>
          <w:tblCellMar>
            <w:top w:w="0" w:type="dxa"/>
            <w:bottom w:w="0" w:type="dxa"/>
          </w:tblCellMar>
        </w:tblPrEx>
        <w:tc>
          <w:tcPr>
            <w:tcW w:w="3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8BF12" w14:textId="77777777" w:rsidR="00F22B62" w:rsidRDefault="00F22B62">
            <w:pPr>
              <w:pStyle w:val="aa"/>
              <w:jc w:val="center"/>
            </w:pPr>
            <w:r>
              <w:t xml:space="preserve">Условия предоставления социальной услуги, в том </w:t>
            </w:r>
            <w:r>
              <w:lastRenderedPageBreak/>
              <w:t>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870DF3" w14:textId="77777777" w:rsidR="00F22B62" w:rsidRDefault="00F22B62">
            <w:pPr>
              <w:pStyle w:val="aa"/>
            </w:pPr>
            <w:r>
              <w:lastRenderedPageBreak/>
              <w:t>Услуги предоставляются в соответствии с условиями договора о предоставлении социальных услуг</w:t>
            </w:r>
          </w:p>
        </w:tc>
      </w:tr>
    </w:tbl>
    <w:p w14:paraId="001BC04D" w14:textId="77777777" w:rsidR="00F22B62" w:rsidRDefault="00F22B62"/>
    <w:p w14:paraId="43ACED1D" w14:textId="77777777" w:rsidR="00F22B62" w:rsidRDefault="00F22B62">
      <w:bookmarkStart w:id="36" w:name="sub_1303"/>
      <w:r>
        <w:t>в) кормление лиц, не способных к самостоятельному употреблению пищи</w:t>
      </w:r>
    </w:p>
    <w:bookmarkEnd w:id="36"/>
    <w:p w14:paraId="5C1152A4" w14:textId="77777777" w:rsidR="00F22B62" w:rsidRDefault="00F22B6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59"/>
        <w:gridCol w:w="6827"/>
      </w:tblGrid>
      <w:tr w:rsidR="00F22B62" w14:paraId="57F439CC" w14:textId="77777777">
        <w:tblPrEx>
          <w:tblCellMar>
            <w:top w:w="0" w:type="dxa"/>
            <w:bottom w:w="0" w:type="dxa"/>
          </w:tblCellMar>
        </w:tblPrEx>
        <w:tc>
          <w:tcPr>
            <w:tcW w:w="3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C5564" w14:textId="77777777" w:rsidR="00F22B62" w:rsidRDefault="00F22B62">
            <w:pPr>
              <w:pStyle w:val="aa"/>
              <w:jc w:val="center"/>
            </w:pPr>
            <w:r>
              <w:t>Описание социальной услуги, в том числе ее объем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84A1D0" w14:textId="77777777" w:rsidR="00F22B62" w:rsidRDefault="00F22B62">
            <w:pPr>
              <w:pStyle w:val="aa"/>
            </w:pPr>
            <w:r>
              <w:t>Оказание помощи в приеме заранее приготовленной пищи, включающее мытье рук, подготовку места для приема пищи, усаживание получателя социальных услуг в удобное положение, кормление, вытирание лица, уборку места приема пищи, мытье использованной при кормлении посуды и столовых приборов.</w:t>
            </w:r>
          </w:p>
          <w:p w14:paraId="3A408327" w14:textId="77777777" w:rsidR="00F22B62" w:rsidRDefault="00F22B62">
            <w:pPr>
              <w:pStyle w:val="aa"/>
            </w:pPr>
            <w:r>
              <w:t>Услуга предоставляется гражданам, находящимся на постельном режиме и нуждающимся в посторонней помощи</w:t>
            </w:r>
          </w:p>
        </w:tc>
      </w:tr>
      <w:tr w:rsidR="00F22B62" w14:paraId="47D8EF6D" w14:textId="77777777">
        <w:tblPrEx>
          <w:tblCellMar>
            <w:top w:w="0" w:type="dxa"/>
            <w:bottom w:w="0" w:type="dxa"/>
          </w:tblCellMar>
        </w:tblPrEx>
        <w:tc>
          <w:tcPr>
            <w:tcW w:w="3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1DA7" w14:textId="77777777" w:rsidR="00F22B62" w:rsidRDefault="00F22B62">
            <w:pPr>
              <w:pStyle w:val="aa"/>
              <w:jc w:val="center"/>
            </w:pPr>
            <w:bookmarkStart w:id="37" w:name="sub_13032"/>
            <w:r>
              <w:t>Сроки предоставления услуги</w:t>
            </w:r>
            <w:bookmarkEnd w:id="37"/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3061A4" w14:textId="77777777" w:rsidR="00F22B62" w:rsidRDefault="00F22B62">
            <w:pPr>
              <w:pStyle w:val="aa"/>
            </w:pPr>
            <w:r>
              <w:t>30 - 45 мин.</w:t>
            </w:r>
          </w:p>
          <w:p w14:paraId="0E1E9F7B" w14:textId="77777777" w:rsidR="00F22B62" w:rsidRDefault="00F22B62">
            <w:pPr>
              <w:pStyle w:val="aa"/>
            </w:pPr>
            <w:r>
              <w:t>Предоставление услуги до 5 раз в неделю</w:t>
            </w:r>
          </w:p>
        </w:tc>
      </w:tr>
      <w:tr w:rsidR="00F22B62" w14:paraId="4113A92E" w14:textId="77777777">
        <w:tblPrEx>
          <w:tblCellMar>
            <w:top w:w="0" w:type="dxa"/>
            <w:bottom w:w="0" w:type="dxa"/>
          </w:tblCellMar>
        </w:tblPrEx>
        <w:tc>
          <w:tcPr>
            <w:tcW w:w="3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F5D9" w14:textId="77777777" w:rsidR="00F22B62" w:rsidRDefault="00F22B62">
            <w:pPr>
              <w:pStyle w:val="aa"/>
              <w:jc w:val="center"/>
            </w:pPr>
            <w:r>
              <w:t>Подушевой норматив финансирования социальной услуги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956A16" w14:textId="77777777" w:rsidR="00F22B62" w:rsidRDefault="00F22B62">
            <w:pPr>
              <w:pStyle w:val="aa"/>
            </w:pPr>
            <w:r>
              <w:t>Установлен приказом Департамента социальной защиты населения Ивановской области</w:t>
            </w:r>
          </w:p>
        </w:tc>
      </w:tr>
      <w:tr w:rsidR="00F22B62" w14:paraId="029A8E6A" w14:textId="77777777">
        <w:tblPrEx>
          <w:tblCellMar>
            <w:top w:w="0" w:type="dxa"/>
            <w:bottom w:w="0" w:type="dxa"/>
          </w:tblCellMar>
        </w:tblPrEx>
        <w:tc>
          <w:tcPr>
            <w:tcW w:w="3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E25B9" w14:textId="77777777" w:rsidR="00F22B62" w:rsidRDefault="00F22B62">
            <w:pPr>
              <w:pStyle w:val="aa"/>
              <w:jc w:val="center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0A0626" w14:textId="77777777" w:rsidR="00F22B62" w:rsidRDefault="00F22B62">
            <w:pPr>
              <w:pStyle w:val="aa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F22B62" w14:paraId="143A15E8" w14:textId="77777777">
        <w:tblPrEx>
          <w:tblCellMar>
            <w:top w:w="0" w:type="dxa"/>
            <w:bottom w:w="0" w:type="dxa"/>
          </w:tblCellMar>
        </w:tblPrEx>
        <w:tc>
          <w:tcPr>
            <w:tcW w:w="3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62B3B" w14:textId="77777777" w:rsidR="00F22B62" w:rsidRDefault="00F22B62">
            <w:pPr>
              <w:pStyle w:val="aa"/>
              <w:jc w:val="center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C57584" w14:textId="77777777" w:rsidR="00F22B62" w:rsidRDefault="00F22B62">
            <w:pPr>
              <w:pStyle w:val="aa"/>
            </w:pPr>
            <w:r>
              <w:t>Услуги предоставляются в соответствии с условиями договора о предоставлении социальных услуг</w:t>
            </w:r>
          </w:p>
        </w:tc>
      </w:tr>
    </w:tbl>
    <w:p w14:paraId="13672DAA" w14:textId="77777777" w:rsidR="00F22B62" w:rsidRDefault="00F22B62"/>
    <w:p w14:paraId="784F9810" w14:textId="77777777" w:rsidR="00F22B62" w:rsidRDefault="00F22B62">
      <w:bookmarkStart w:id="38" w:name="sub_1304"/>
      <w:r>
        <w:t>г) оплата за счет средств получателя социальных услуг жилищно-коммунальных услуг и услуг связи</w:t>
      </w:r>
    </w:p>
    <w:bookmarkEnd w:id="38"/>
    <w:p w14:paraId="20899EB1" w14:textId="77777777" w:rsidR="00F22B62" w:rsidRDefault="00F22B6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19"/>
        <w:gridCol w:w="6967"/>
      </w:tblGrid>
      <w:tr w:rsidR="00F22B62" w14:paraId="36D91A04" w14:textId="77777777">
        <w:tblPrEx>
          <w:tblCellMar>
            <w:top w:w="0" w:type="dxa"/>
            <w:bottom w:w="0" w:type="dxa"/>
          </w:tblCellMar>
        </w:tblPrEx>
        <w:tc>
          <w:tcPr>
            <w:tcW w:w="3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AFF6" w14:textId="77777777" w:rsidR="00F22B62" w:rsidRDefault="00F22B62">
            <w:pPr>
              <w:pStyle w:val="aa"/>
              <w:jc w:val="center"/>
            </w:pPr>
            <w:r>
              <w:t>Описание социальной услуги, в том числе ее объем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004B08" w14:textId="77777777" w:rsidR="00F22B62" w:rsidRDefault="00F22B62">
            <w:pPr>
              <w:pStyle w:val="aa"/>
            </w:pPr>
            <w:r>
              <w:t>Оказание услуги включает в себя:</w:t>
            </w:r>
          </w:p>
          <w:p w14:paraId="074B4382" w14:textId="77777777" w:rsidR="00F22B62" w:rsidRDefault="00F22B62">
            <w:pPr>
              <w:pStyle w:val="aa"/>
            </w:pPr>
            <w:r>
              <w:t>- помощь в заполнении необходимых квитанций в соответствии с показаниями приборов учета и (или) тарифами;</w:t>
            </w:r>
          </w:p>
          <w:p w14:paraId="6D697E48" w14:textId="77777777" w:rsidR="00F22B62" w:rsidRDefault="00F22B62">
            <w:pPr>
              <w:pStyle w:val="aa"/>
            </w:pPr>
            <w:r>
              <w:t>- получение денежных средств от получателя социальных услуг для оплаты жилищно-коммунальных услуг и услуг связи;</w:t>
            </w:r>
          </w:p>
          <w:p w14:paraId="031E88DF" w14:textId="77777777" w:rsidR="00F22B62" w:rsidRDefault="00F22B62">
            <w:pPr>
              <w:pStyle w:val="aa"/>
            </w:pPr>
            <w:r>
              <w:t>- произведение платежей;</w:t>
            </w:r>
          </w:p>
          <w:p w14:paraId="4575781A" w14:textId="77777777" w:rsidR="00F22B62" w:rsidRDefault="00F22B62">
            <w:pPr>
              <w:pStyle w:val="aa"/>
            </w:pPr>
            <w:r>
              <w:t>- окончательный расчет с получателем социальных услуг по квитанциям.</w:t>
            </w:r>
          </w:p>
          <w:p w14:paraId="468D53EA" w14:textId="77777777" w:rsidR="00F22B62" w:rsidRDefault="00F22B62">
            <w:pPr>
              <w:pStyle w:val="aa"/>
            </w:pPr>
            <w:r>
              <w:t>Услуга оказывается в том же объеме супругам, состоящим на социальном обслуживании на дому</w:t>
            </w:r>
          </w:p>
        </w:tc>
      </w:tr>
      <w:tr w:rsidR="00F22B62" w14:paraId="0FD5E315" w14:textId="77777777">
        <w:tblPrEx>
          <w:tblCellMar>
            <w:top w:w="0" w:type="dxa"/>
            <w:bottom w:w="0" w:type="dxa"/>
          </w:tblCellMar>
        </w:tblPrEx>
        <w:tc>
          <w:tcPr>
            <w:tcW w:w="3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7D568" w14:textId="77777777" w:rsidR="00F22B62" w:rsidRDefault="00F22B62">
            <w:pPr>
              <w:pStyle w:val="aa"/>
              <w:jc w:val="center"/>
            </w:pPr>
            <w:r>
              <w:t>Сроки предоставления услуги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52DB56" w14:textId="77777777" w:rsidR="00F22B62" w:rsidRDefault="00F22B62">
            <w:pPr>
              <w:pStyle w:val="aa"/>
            </w:pPr>
            <w:r>
              <w:t>20 - 30 мин.</w:t>
            </w:r>
          </w:p>
          <w:p w14:paraId="47B542F1" w14:textId="77777777" w:rsidR="00F22B62" w:rsidRDefault="00F22B62">
            <w:pPr>
              <w:pStyle w:val="aa"/>
            </w:pPr>
            <w:r>
              <w:t>Услуга предоставляется до 2 раз в месяц</w:t>
            </w:r>
          </w:p>
        </w:tc>
      </w:tr>
      <w:tr w:rsidR="00F22B62" w14:paraId="796D3BD2" w14:textId="77777777">
        <w:tblPrEx>
          <w:tblCellMar>
            <w:top w:w="0" w:type="dxa"/>
            <w:bottom w:w="0" w:type="dxa"/>
          </w:tblCellMar>
        </w:tblPrEx>
        <w:tc>
          <w:tcPr>
            <w:tcW w:w="3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553B4" w14:textId="77777777" w:rsidR="00F22B62" w:rsidRDefault="00F22B62">
            <w:pPr>
              <w:pStyle w:val="aa"/>
              <w:jc w:val="center"/>
            </w:pPr>
            <w:r>
              <w:t>Подушевой норматив финансирования социальной услуги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18E745" w14:textId="77777777" w:rsidR="00F22B62" w:rsidRDefault="00F22B62">
            <w:pPr>
              <w:pStyle w:val="aa"/>
            </w:pPr>
            <w:r>
              <w:t>Установлен приказом Департамента социальной защиты населения Ивановской области</w:t>
            </w:r>
          </w:p>
        </w:tc>
      </w:tr>
      <w:tr w:rsidR="00F22B62" w14:paraId="3E9AC759" w14:textId="77777777">
        <w:tblPrEx>
          <w:tblCellMar>
            <w:top w:w="0" w:type="dxa"/>
            <w:bottom w:w="0" w:type="dxa"/>
          </w:tblCellMar>
        </w:tblPrEx>
        <w:tc>
          <w:tcPr>
            <w:tcW w:w="3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CEDEF" w14:textId="77777777" w:rsidR="00F22B62" w:rsidRDefault="00F22B62">
            <w:pPr>
              <w:pStyle w:val="aa"/>
              <w:jc w:val="center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60D367" w14:textId="77777777" w:rsidR="00F22B62" w:rsidRDefault="00F22B62">
            <w:pPr>
              <w:pStyle w:val="aa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F22B62" w14:paraId="308A6E2E" w14:textId="77777777">
        <w:tblPrEx>
          <w:tblCellMar>
            <w:top w:w="0" w:type="dxa"/>
            <w:bottom w:w="0" w:type="dxa"/>
          </w:tblCellMar>
        </w:tblPrEx>
        <w:tc>
          <w:tcPr>
            <w:tcW w:w="3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E6C42" w14:textId="77777777" w:rsidR="00F22B62" w:rsidRDefault="00F22B62">
            <w:pPr>
              <w:pStyle w:val="aa"/>
              <w:jc w:val="center"/>
            </w:pPr>
            <w:r>
              <w:t xml:space="preserve">Условия предоставления </w:t>
            </w:r>
            <w:r>
              <w:lastRenderedPageBreak/>
              <w:t>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EC1265" w14:textId="77777777" w:rsidR="00F22B62" w:rsidRDefault="00F22B62">
            <w:pPr>
              <w:pStyle w:val="aa"/>
            </w:pPr>
            <w:r>
              <w:lastRenderedPageBreak/>
              <w:t xml:space="preserve">Услуги предоставляются в соответствии с условиями договора о </w:t>
            </w:r>
            <w:r>
              <w:lastRenderedPageBreak/>
              <w:t>предоставлении социальных услуг</w:t>
            </w:r>
          </w:p>
        </w:tc>
      </w:tr>
    </w:tbl>
    <w:p w14:paraId="49B1AB1C" w14:textId="77777777" w:rsidR="00F22B62" w:rsidRDefault="00F22B62"/>
    <w:p w14:paraId="3FFE2731" w14:textId="77777777" w:rsidR="00F22B62" w:rsidRDefault="00F22B62">
      <w:bookmarkStart w:id="39" w:name="sub_1305"/>
      <w:r>
        <w:t>д) сдача за счет средств получателя социальных услуг вещей в стирку, химчистку, ремонт, обратная их доставка</w:t>
      </w:r>
    </w:p>
    <w:bookmarkEnd w:id="39"/>
    <w:p w14:paraId="14324A5C" w14:textId="77777777" w:rsidR="00F22B62" w:rsidRDefault="00F22B6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59"/>
        <w:gridCol w:w="6827"/>
      </w:tblGrid>
      <w:tr w:rsidR="00F22B62" w14:paraId="44E4E41F" w14:textId="77777777">
        <w:tblPrEx>
          <w:tblCellMar>
            <w:top w:w="0" w:type="dxa"/>
            <w:bottom w:w="0" w:type="dxa"/>
          </w:tblCellMar>
        </w:tblPrEx>
        <w:tc>
          <w:tcPr>
            <w:tcW w:w="3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B70CE" w14:textId="77777777" w:rsidR="00F22B62" w:rsidRDefault="00F22B62">
            <w:pPr>
              <w:pStyle w:val="aa"/>
              <w:jc w:val="center"/>
            </w:pPr>
            <w:r>
              <w:t>Описание социальной услуги, в том числе ее объем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037052" w14:textId="77777777" w:rsidR="00F22B62" w:rsidRDefault="00F22B62">
            <w:pPr>
              <w:pStyle w:val="aa"/>
            </w:pPr>
            <w:r>
              <w:t>Оказание услуги включает в себя:</w:t>
            </w:r>
          </w:p>
          <w:p w14:paraId="79F8B953" w14:textId="77777777" w:rsidR="00F22B62" w:rsidRDefault="00F22B62">
            <w:pPr>
              <w:pStyle w:val="aa"/>
            </w:pPr>
            <w:r>
              <w:t>- сбор вещей получателя социальных услуг, требующих стирки (проверить наличие номерков на одежде), химчистки или ремонта;</w:t>
            </w:r>
          </w:p>
          <w:p w14:paraId="55EAA68D" w14:textId="77777777" w:rsidR="00F22B62" w:rsidRDefault="00F22B62">
            <w:pPr>
              <w:pStyle w:val="aa"/>
            </w:pPr>
            <w:r>
              <w:t>- получение денежных средств от получателя социальных услуг на оплату услуг химчистки или ремонта;</w:t>
            </w:r>
          </w:p>
          <w:p w14:paraId="260463BD" w14:textId="77777777" w:rsidR="00F22B62" w:rsidRDefault="00F22B62">
            <w:pPr>
              <w:pStyle w:val="aa"/>
            </w:pPr>
            <w:r>
              <w:t>- доставка вещей в организации бытового обслуживания, занимающиеся стиркой, химчисткой, ремонтом;</w:t>
            </w:r>
          </w:p>
          <w:p w14:paraId="11730E73" w14:textId="77777777" w:rsidR="00F22B62" w:rsidRDefault="00F22B62">
            <w:pPr>
              <w:pStyle w:val="aa"/>
            </w:pPr>
            <w:r>
              <w:t>- обратная доставка вещей получателю социальных услуг;</w:t>
            </w:r>
          </w:p>
          <w:p w14:paraId="05FDFB84" w14:textId="77777777" w:rsidR="00F22B62" w:rsidRDefault="00F22B62">
            <w:pPr>
              <w:pStyle w:val="aa"/>
            </w:pPr>
            <w:r>
              <w:t>- окончательный расчет с получателем социальных услуг по квитанции</w:t>
            </w:r>
          </w:p>
          <w:p w14:paraId="7BA6B118" w14:textId="77777777" w:rsidR="00F22B62" w:rsidRDefault="00F22B62">
            <w:pPr>
              <w:pStyle w:val="aa"/>
            </w:pPr>
          </w:p>
        </w:tc>
      </w:tr>
      <w:tr w:rsidR="00F22B62" w14:paraId="32E8FE3C" w14:textId="77777777">
        <w:tblPrEx>
          <w:tblCellMar>
            <w:top w:w="0" w:type="dxa"/>
            <w:bottom w:w="0" w:type="dxa"/>
          </w:tblCellMar>
        </w:tblPrEx>
        <w:tc>
          <w:tcPr>
            <w:tcW w:w="3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06396" w14:textId="77777777" w:rsidR="00F22B62" w:rsidRDefault="00F22B62">
            <w:pPr>
              <w:pStyle w:val="aa"/>
              <w:jc w:val="center"/>
            </w:pPr>
            <w:r>
              <w:t>Сроки предоставления услуги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C941AB" w14:textId="77777777" w:rsidR="00F22B62" w:rsidRDefault="00F22B62">
            <w:pPr>
              <w:pStyle w:val="aa"/>
            </w:pPr>
            <w:r>
              <w:t>Услуга предоставляется 1 раз в месяц</w:t>
            </w:r>
          </w:p>
        </w:tc>
      </w:tr>
      <w:tr w:rsidR="00F22B62" w14:paraId="230D7B7E" w14:textId="77777777">
        <w:tblPrEx>
          <w:tblCellMar>
            <w:top w:w="0" w:type="dxa"/>
            <w:bottom w:w="0" w:type="dxa"/>
          </w:tblCellMar>
        </w:tblPrEx>
        <w:tc>
          <w:tcPr>
            <w:tcW w:w="3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17B8" w14:textId="77777777" w:rsidR="00F22B62" w:rsidRDefault="00F22B62">
            <w:pPr>
              <w:pStyle w:val="aa"/>
              <w:jc w:val="center"/>
            </w:pPr>
            <w:r>
              <w:t>Подушевой норматив финансирования социальной услуги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90B21B" w14:textId="77777777" w:rsidR="00F22B62" w:rsidRDefault="00F22B62">
            <w:pPr>
              <w:pStyle w:val="aa"/>
            </w:pPr>
            <w:r>
              <w:t>Установлен приказом Департамента социальной защиты населения Ивановской области.</w:t>
            </w:r>
          </w:p>
        </w:tc>
      </w:tr>
      <w:tr w:rsidR="00F22B62" w14:paraId="544C734C" w14:textId="77777777">
        <w:tblPrEx>
          <w:tblCellMar>
            <w:top w:w="0" w:type="dxa"/>
            <w:bottom w:w="0" w:type="dxa"/>
          </w:tblCellMar>
        </w:tblPrEx>
        <w:tc>
          <w:tcPr>
            <w:tcW w:w="3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67C4" w14:textId="77777777" w:rsidR="00F22B62" w:rsidRDefault="00F22B62">
            <w:pPr>
              <w:pStyle w:val="aa"/>
              <w:jc w:val="center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649F9F" w14:textId="77777777" w:rsidR="00F22B62" w:rsidRDefault="00F22B62">
            <w:pPr>
              <w:pStyle w:val="aa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F22B62" w14:paraId="314D05E9" w14:textId="77777777">
        <w:tblPrEx>
          <w:tblCellMar>
            <w:top w:w="0" w:type="dxa"/>
            <w:bottom w:w="0" w:type="dxa"/>
          </w:tblCellMar>
        </w:tblPrEx>
        <w:tc>
          <w:tcPr>
            <w:tcW w:w="3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010F7" w14:textId="77777777" w:rsidR="00F22B62" w:rsidRDefault="00F22B62">
            <w:pPr>
              <w:pStyle w:val="aa"/>
              <w:jc w:val="center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C78BD9" w14:textId="77777777" w:rsidR="00F22B62" w:rsidRDefault="00F22B62">
            <w:pPr>
              <w:pStyle w:val="aa"/>
            </w:pPr>
            <w:r>
              <w:t>Услуги предоставляются в соответствии с условиями договора о предоставлении социальных услуг (при наличии в населенном пункте, где проживает получатель социальных услуг, организаций данного бытового сервиса)</w:t>
            </w:r>
          </w:p>
        </w:tc>
      </w:tr>
    </w:tbl>
    <w:p w14:paraId="72E87BB5" w14:textId="77777777" w:rsidR="00F22B62" w:rsidRDefault="00F22B62"/>
    <w:p w14:paraId="5BDEB435" w14:textId="77777777" w:rsidR="00F22B62" w:rsidRDefault="00F22B62">
      <w:bookmarkStart w:id="40" w:name="sub_1306"/>
      <w:r>
        <w:t>е) покупка за счет средств получателя социальных услуг топлива (в жилых помещениях без центрального отопления и (или) водоснабжения), топка печей, обеспечение водой:</w:t>
      </w:r>
    </w:p>
    <w:p w14:paraId="09B42D00" w14:textId="77777777" w:rsidR="00F22B62" w:rsidRDefault="00F22B62">
      <w:bookmarkStart w:id="41" w:name="sub_13061"/>
      <w:bookmarkEnd w:id="40"/>
      <w:r>
        <w:t>1) покупка за счет средств получателя социальных услуг топлива (в жилых помещениях без центрального отопления и (или) водоснабжения)</w:t>
      </w:r>
    </w:p>
    <w:bookmarkEnd w:id="41"/>
    <w:p w14:paraId="602F0103" w14:textId="77777777" w:rsidR="00F22B62" w:rsidRDefault="00F22B6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59"/>
        <w:gridCol w:w="6827"/>
      </w:tblGrid>
      <w:tr w:rsidR="00F22B62" w14:paraId="25E21D45" w14:textId="77777777">
        <w:tblPrEx>
          <w:tblCellMar>
            <w:top w:w="0" w:type="dxa"/>
            <w:bottom w:w="0" w:type="dxa"/>
          </w:tblCellMar>
        </w:tblPrEx>
        <w:tc>
          <w:tcPr>
            <w:tcW w:w="3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6A9C8" w14:textId="77777777" w:rsidR="00F22B62" w:rsidRDefault="00F22B62">
            <w:pPr>
              <w:pStyle w:val="aa"/>
              <w:jc w:val="center"/>
            </w:pPr>
            <w:r>
              <w:t>Описание социальной услуги, в том числе ее объем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EC2164" w14:textId="77777777" w:rsidR="00F22B62" w:rsidRDefault="00F22B62">
            <w:pPr>
              <w:pStyle w:val="aa"/>
            </w:pPr>
            <w:r>
              <w:t>Оказание услуги включает в себя:</w:t>
            </w:r>
          </w:p>
          <w:p w14:paraId="00C9DAF7" w14:textId="77777777" w:rsidR="00F22B62" w:rsidRDefault="00F22B62">
            <w:pPr>
              <w:pStyle w:val="aa"/>
            </w:pPr>
            <w:r>
              <w:t>покупку топлива (прием заявки на покупку топлива и получение денежных средств на его оплату от получателя социальных услуг; обращение с заявкой в соответствующие организации; информирование получателя социальных услуг о сроках поставки топлива организацией, принявшей заявку; осуществление оплаты приобретаемого топлива; отчет получателю социальных услуг об осуществлении оплаты топлива по заявке).</w:t>
            </w:r>
          </w:p>
          <w:p w14:paraId="5AE1DCD7" w14:textId="77777777" w:rsidR="00F22B62" w:rsidRDefault="00F22B62">
            <w:pPr>
              <w:pStyle w:val="aa"/>
            </w:pPr>
            <w:r>
              <w:t>Услуга оказывается в том же объеме супругам, состоящим на социальном обслуживании на дому</w:t>
            </w:r>
          </w:p>
        </w:tc>
      </w:tr>
      <w:tr w:rsidR="00F22B62" w14:paraId="13227F5C" w14:textId="77777777">
        <w:tblPrEx>
          <w:tblCellMar>
            <w:top w:w="0" w:type="dxa"/>
            <w:bottom w:w="0" w:type="dxa"/>
          </w:tblCellMar>
        </w:tblPrEx>
        <w:tc>
          <w:tcPr>
            <w:tcW w:w="3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993FD" w14:textId="77777777" w:rsidR="00F22B62" w:rsidRDefault="00F22B62">
            <w:pPr>
              <w:pStyle w:val="aa"/>
              <w:jc w:val="center"/>
            </w:pPr>
            <w:r>
              <w:t>Сроки предоставления услуги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FF4C65" w14:textId="77777777" w:rsidR="00F22B62" w:rsidRDefault="00F22B62">
            <w:pPr>
              <w:pStyle w:val="aa"/>
            </w:pPr>
            <w:r>
              <w:t>Покупка топлива - 1 - 2 раза в год</w:t>
            </w:r>
          </w:p>
        </w:tc>
      </w:tr>
      <w:tr w:rsidR="00F22B62" w14:paraId="00F33222" w14:textId="77777777">
        <w:tblPrEx>
          <w:tblCellMar>
            <w:top w:w="0" w:type="dxa"/>
            <w:bottom w:w="0" w:type="dxa"/>
          </w:tblCellMar>
        </w:tblPrEx>
        <w:tc>
          <w:tcPr>
            <w:tcW w:w="3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C9688" w14:textId="77777777" w:rsidR="00F22B62" w:rsidRDefault="00F22B62">
            <w:pPr>
              <w:pStyle w:val="aa"/>
              <w:jc w:val="center"/>
            </w:pPr>
            <w:r>
              <w:t xml:space="preserve">Подушевой норматив </w:t>
            </w:r>
            <w:r>
              <w:lastRenderedPageBreak/>
              <w:t>финансирования социальной услуги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A7BC65" w14:textId="77777777" w:rsidR="00F22B62" w:rsidRDefault="00F22B62">
            <w:pPr>
              <w:pStyle w:val="aa"/>
            </w:pPr>
            <w:r>
              <w:lastRenderedPageBreak/>
              <w:t xml:space="preserve">Установлен приказом Департамента социальной защиты </w:t>
            </w:r>
            <w:r>
              <w:lastRenderedPageBreak/>
              <w:t>населения Ивановской области</w:t>
            </w:r>
          </w:p>
        </w:tc>
      </w:tr>
      <w:tr w:rsidR="00F22B62" w14:paraId="398E4522" w14:textId="77777777">
        <w:tblPrEx>
          <w:tblCellMar>
            <w:top w:w="0" w:type="dxa"/>
            <w:bottom w:w="0" w:type="dxa"/>
          </w:tblCellMar>
        </w:tblPrEx>
        <w:tc>
          <w:tcPr>
            <w:tcW w:w="3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6E1C0" w14:textId="77777777" w:rsidR="00F22B62" w:rsidRDefault="00F22B62">
            <w:pPr>
              <w:pStyle w:val="aa"/>
              <w:jc w:val="center"/>
            </w:pPr>
            <w:r>
              <w:lastRenderedPageBreak/>
              <w:t>Показатели качества и оценка результатов предоставления социальной услуги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9F3A59" w14:textId="77777777" w:rsidR="00F22B62" w:rsidRDefault="00F22B62">
            <w:pPr>
              <w:pStyle w:val="aa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F22B62" w14:paraId="24460EC0" w14:textId="77777777">
        <w:tblPrEx>
          <w:tblCellMar>
            <w:top w:w="0" w:type="dxa"/>
            <w:bottom w:w="0" w:type="dxa"/>
          </w:tblCellMar>
        </w:tblPrEx>
        <w:tc>
          <w:tcPr>
            <w:tcW w:w="3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EE8D" w14:textId="77777777" w:rsidR="00F22B62" w:rsidRDefault="00F22B62">
            <w:pPr>
              <w:pStyle w:val="aa"/>
              <w:jc w:val="center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125410" w14:textId="77777777" w:rsidR="00F22B62" w:rsidRDefault="00F22B62">
            <w:pPr>
              <w:pStyle w:val="aa"/>
            </w:pPr>
            <w:r>
              <w:t>Услуги предоставляются в соответствии с условиями договора о предоставлении социальных услуг.</w:t>
            </w:r>
          </w:p>
          <w:p w14:paraId="762FD688" w14:textId="77777777" w:rsidR="00F22B62" w:rsidRDefault="00F22B62">
            <w:pPr>
              <w:pStyle w:val="aa"/>
            </w:pPr>
            <w:r>
              <w:t>Услуга предоставляется на дому гражданам, нуждающимся в посторонней помощи вследствие частичной или полной утраты способности к самообслуживанию, проживающим в неблагоустроенных жилых помещениях</w:t>
            </w:r>
          </w:p>
        </w:tc>
      </w:tr>
    </w:tbl>
    <w:p w14:paraId="2EB0B298" w14:textId="77777777" w:rsidR="00F22B62" w:rsidRDefault="00F22B62"/>
    <w:p w14:paraId="4BC038B3" w14:textId="77777777" w:rsidR="00F22B62" w:rsidRDefault="00F22B62">
      <w:bookmarkStart w:id="42" w:name="sub_13062"/>
      <w:r>
        <w:t>2) топка печей</w:t>
      </w:r>
    </w:p>
    <w:bookmarkEnd w:id="42"/>
    <w:p w14:paraId="284C0FCF" w14:textId="77777777" w:rsidR="00F22B62" w:rsidRDefault="00F22B6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59"/>
        <w:gridCol w:w="6827"/>
      </w:tblGrid>
      <w:tr w:rsidR="00F22B62" w14:paraId="768B669B" w14:textId="77777777">
        <w:tblPrEx>
          <w:tblCellMar>
            <w:top w:w="0" w:type="dxa"/>
            <w:bottom w:w="0" w:type="dxa"/>
          </w:tblCellMar>
        </w:tblPrEx>
        <w:tc>
          <w:tcPr>
            <w:tcW w:w="3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73771" w14:textId="77777777" w:rsidR="00F22B62" w:rsidRDefault="00F22B62">
            <w:pPr>
              <w:pStyle w:val="aa"/>
              <w:jc w:val="center"/>
            </w:pPr>
            <w:r>
              <w:t>Описание социальной услуги, в том числе ее объем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E6A936" w14:textId="77777777" w:rsidR="00F22B62" w:rsidRDefault="00F22B62">
            <w:pPr>
              <w:pStyle w:val="aa"/>
            </w:pPr>
            <w:r>
              <w:t>Оказание услуги включает в себя:</w:t>
            </w:r>
          </w:p>
          <w:p w14:paraId="4FF6818A" w14:textId="77777777" w:rsidR="00F22B62" w:rsidRDefault="00F22B62">
            <w:pPr>
              <w:pStyle w:val="aa"/>
            </w:pPr>
            <w:r>
              <w:t>топку печей, включая подготовку инвентаря и доставку топлива для однократной топки, закладку дров, растопку, открытие вьюшек, с последующим наблюдением за процессом топки с соблюдением мер противопожарной безопасности.</w:t>
            </w:r>
          </w:p>
          <w:p w14:paraId="3ED46DF7" w14:textId="77777777" w:rsidR="00F22B62" w:rsidRDefault="00F22B62">
            <w:pPr>
              <w:pStyle w:val="aa"/>
            </w:pPr>
            <w:r>
              <w:t>Услуга оказывается в том же объеме супругам, состоящим на социальном обслуживании на дому</w:t>
            </w:r>
          </w:p>
        </w:tc>
      </w:tr>
      <w:tr w:rsidR="00F22B62" w14:paraId="6F62C121" w14:textId="77777777">
        <w:tblPrEx>
          <w:tblCellMar>
            <w:top w:w="0" w:type="dxa"/>
            <w:bottom w:w="0" w:type="dxa"/>
          </w:tblCellMar>
        </w:tblPrEx>
        <w:tc>
          <w:tcPr>
            <w:tcW w:w="3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C4C42" w14:textId="77777777" w:rsidR="00F22B62" w:rsidRDefault="00F22B62">
            <w:pPr>
              <w:pStyle w:val="aa"/>
              <w:jc w:val="center"/>
            </w:pPr>
            <w:r>
              <w:t>Сроки предоставления услуги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3654DE" w14:textId="77777777" w:rsidR="00F22B62" w:rsidRDefault="00F22B62">
            <w:pPr>
              <w:pStyle w:val="aa"/>
            </w:pPr>
            <w:r>
              <w:t>Топка одной печи - до 5 раз в неделю</w:t>
            </w:r>
          </w:p>
        </w:tc>
      </w:tr>
      <w:tr w:rsidR="00F22B62" w14:paraId="200212D9" w14:textId="77777777">
        <w:tblPrEx>
          <w:tblCellMar>
            <w:top w:w="0" w:type="dxa"/>
            <w:bottom w:w="0" w:type="dxa"/>
          </w:tblCellMar>
        </w:tblPrEx>
        <w:tc>
          <w:tcPr>
            <w:tcW w:w="3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81230" w14:textId="77777777" w:rsidR="00F22B62" w:rsidRDefault="00F22B62">
            <w:pPr>
              <w:pStyle w:val="aa"/>
              <w:jc w:val="center"/>
            </w:pPr>
            <w:r>
              <w:t>Подушевой норматив финансирования социальной услуги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FE975F" w14:textId="77777777" w:rsidR="00F22B62" w:rsidRDefault="00F22B62">
            <w:pPr>
              <w:pStyle w:val="aa"/>
            </w:pPr>
            <w:r>
              <w:t>Установлен приказом Департамента социальной защиты населения Ивановской области</w:t>
            </w:r>
          </w:p>
        </w:tc>
      </w:tr>
      <w:tr w:rsidR="00F22B62" w14:paraId="3EC020C7" w14:textId="77777777">
        <w:tblPrEx>
          <w:tblCellMar>
            <w:top w:w="0" w:type="dxa"/>
            <w:bottom w:w="0" w:type="dxa"/>
          </w:tblCellMar>
        </w:tblPrEx>
        <w:tc>
          <w:tcPr>
            <w:tcW w:w="3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9C1B6" w14:textId="77777777" w:rsidR="00F22B62" w:rsidRDefault="00F22B62">
            <w:pPr>
              <w:pStyle w:val="aa"/>
              <w:jc w:val="center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A92368" w14:textId="77777777" w:rsidR="00F22B62" w:rsidRDefault="00F22B62">
            <w:pPr>
              <w:pStyle w:val="aa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F22B62" w14:paraId="311F1099" w14:textId="77777777">
        <w:tblPrEx>
          <w:tblCellMar>
            <w:top w:w="0" w:type="dxa"/>
            <w:bottom w:w="0" w:type="dxa"/>
          </w:tblCellMar>
        </w:tblPrEx>
        <w:tc>
          <w:tcPr>
            <w:tcW w:w="3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3D85" w14:textId="77777777" w:rsidR="00F22B62" w:rsidRDefault="00F22B62">
            <w:pPr>
              <w:pStyle w:val="aa"/>
              <w:jc w:val="center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62FF3E" w14:textId="77777777" w:rsidR="00F22B62" w:rsidRDefault="00F22B62">
            <w:pPr>
              <w:pStyle w:val="aa"/>
            </w:pPr>
            <w:r>
              <w:t>Услуги предоставляются в соответствии с условиями договора о предоставлении социальных услуг.</w:t>
            </w:r>
          </w:p>
          <w:p w14:paraId="75E6C4F6" w14:textId="77777777" w:rsidR="00F22B62" w:rsidRDefault="00F22B62">
            <w:pPr>
              <w:pStyle w:val="aa"/>
            </w:pPr>
            <w:r>
              <w:t>Услуга предоставляется на дому гражданам, нуждающимся в посторонней помощи вследствие частичной или полной утраты способности к самообслуживанию, проживающим в неблагоустроенных жилых помещениях</w:t>
            </w:r>
          </w:p>
        </w:tc>
      </w:tr>
    </w:tbl>
    <w:p w14:paraId="0FCC818C" w14:textId="77777777" w:rsidR="00F22B62" w:rsidRDefault="00F22B62"/>
    <w:p w14:paraId="339281AC" w14:textId="77777777" w:rsidR="00F22B62" w:rsidRDefault="00F22B62">
      <w:bookmarkStart w:id="43" w:name="sub_13063"/>
      <w:r>
        <w:t>3) обеспечение водой</w:t>
      </w:r>
    </w:p>
    <w:bookmarkEnd w:id="43"/>
    <w:p w14:paraId="1685649A" w14:textId="77777777" w:rsidR="00F22B62" w:rsidRDefault="00F22B6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59"/>
        <w:gridCol w:w="6827"/>
      </w:tblGrid>
      <w:tr w:rsidR="00F22B62" w14:paraId="2C91AFCC" w14:textId="77777777">
        <w:tblPrEx>
          <w:tblCellMar>
            <w:top w:w="0" w:type="dxa"/>
            <w:bottom w:w="0" w:type="dxa"/>
          </w:tblCellMar>
        </w:tblPrEx>
        <w:tc>
          <w:tcPr>
            <w:tcW w:w="3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11581" w14:textId="77777777" w:rsidR="00F22B62" w:rsidRDefault="00F22B62">
            <w:pPr>
              <w:pStyle w:val="aa"/>
              <w:jc w:val="center"/>
            </w:pPr>
            <w:r>
              <w:t>Описание социальной услуги, в том числе ее объем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52BA20" w14:textId="77777777" w:rsidR="00F22B62" w:rsidRDefault="00F22B62">
            <w:pPr>
              <w:pStyle w:val="aa"/>
            </w:pPr>
            <w:r>
              <w:t>Оказание услуги включает в себя:</w:t>
            </w:r>
          </w:p>
          <w:p w14:paraId="7FBB234E" w14:textId="77777777" w:rsidR="00F22B62" w:rsidRDefault="00F22B62">
            <w:pPr>
              <w:pStyle w:val="aa"/>
            </w:pPr>
            <w:r>
              <w:t>обеспечение водой (забор воды из ближайшего пригодного для использования источника воды; доставка воды получателю социальных услуг на дом в ведрах (иной таре) емкостью не более 10 литров).</w:t>
            </w:r>
          </w:p>
          <w:p w14:paraId="494664B1" w14:textId="77777777" w:rsidR="00F22B62" w:rsidRDefault="00F22B62">
            <w:pPr>
              <w:pStyle w:val="aa"/>
            </w:pPr>
            <w:r>
              <w:t>Услуга оказывается в том же объеме супругам, состоящим на социальном обслуживании на дому</w:t>
            </w:r>
          </w:p>
        </w:tc>
      </w:tr>
      <w:tr w:rsidR="00F22B62" w14:paraId="7423B49D" w14:textId="77777777">
        <w:tblPrEx>
          <w:tblCellMar>
            <w:top w:w="0" w:type="dxa"/>
            <w:bottom w:w="0" w:type="dxa"/>
          </w:tblCellMar>
        </w:tblPrEx>
        <w:tc>
          <w:tcPr>
            <w:tcW w:w="3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E240" w14:textId="77777777" w:rsidR="00F22B62" w:rsidRDefault="00F22B62">
            <w:pPr>
              <w:pStyle w:val="aa"/>
              <w:jc w:val="center"/>
            </w:pPr>
            <w:r>
              <w:t>Сроки предоставления услуги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21937C" w14:textId="77777777" w:rsidR="00F22B62" w:rsidRDefault="00F22B62">
            <w:pPr>
              <w:pStyle w:val="aa"/>
            </w:pPr>
            <w:r>
              <w:t>Обеспечение водой в объеме не более 20 литров на одного получателя социальных услуг (однократно) - до 5 раз в неделю</w:t>
            </w:r>
          </w:p>
        </w:tc>
      </w:tr>
      <w:tr w:rsidR="00F22B62" w14:paraId="4FBD66BF" w14:textId="77777777">
        <w:tblPrEx>
          <w:tblCellMar>
            <w:top w:w="0" w:type="dxa"/>
            <w:bottom w:w="0" w:type="dxa"/>
          </w:tblCellMar>
        </w:tblPrEx>
        <w:tc>
          <w:tcPr>
            <w:tcW w:w="3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F08F" w14:textId="77777777" w:rsidR="00F22B62" w:rsidRDefault="00F22B62">
            <w:pPr>
              <w:pStyle w:val="aa"/>
              <w:jc w:val="center"/>
            </w:pPr>
            <w:r>
              <w:t>Подушевой норматив финансирования социальной услуги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1D6BCD" w14:textId="77777777" w:rsidR="00F22B62" w:rsidRDefault="00F22B62">
            <w:pPr>
              <w:pStyle w:val="aa"/>
            </w:pPr>
            <w:r>
              <w:t>Установлен приказом Департамента социальной защиты населения Ивановской области</w:t>
            </w:r>
          </w:p>
        </w:tc>
      </w:tr>
      <w:tr w:rsidR="00F22B62" w14:paraId="394EC593" w14:textId="77777777">
        <w:tblPrEx>
          <w:tblCellMar>
            <w:top w:w="0" w:type="dxa"/>
            <w:bottom w:w="0" w:type="dxa"/>
          </w:tblCellMar>
        </w:tblPrEx>
        <w:tc>
          <w:tcPr>
            <w:tcW w:w="3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8DF8" w14:textId="77777777" w:rsidR="00F22B62" w:rsidRDefault="00F22B62">
            <w:pPr>
              <w:pStyle w:val="aa"/>
              <w:jc w:val="center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22421B" w14:textId="77777777" w:rsidR="00F22B62" w:rsidRDefault="00F22B62">
            <w:pPr>
              <w:pStyle w:val="aa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F22B62" w14:paraId="7ACFEACF" w14:textId="77777777">
        <w:tblPrEx>
          <w:tblCellMar>
            <w:top w:w="0" w:type="dxa"/>
            <w:bottom w:w="0" w:type="dxa"/>
          </w:tblCellMar>
        </w:tblPrEx>
        <w:tc>
          <w:tcPr>
            <w:tcW w:w="3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61FC" w14:textId="77777777" w:rsidR="00F22B62" w:rsidRDefault="00F22B62">
            <w:pPr>
              <w:pStyle w:val="aa"/>
              <w:jc w:val="center"/>
            </w:pPr>
            <w:r>
              <w:t xml:space="preserve">Условия предоставления </w:t>
            </w:r>
            <w:r>
              <w:lastRenderedPageBreak/>
              <w:t>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01C242" w14:textId="77777777" w:rsidR="00F22B62" w:rsidRDefault="00F22B62">
            <w:pPr>
              <w:pStyle w:val="aa"/>
            </w:pPr>
            <w:r>
              <w:lastRenderedPageBreak/>
              <w:t xml:space="preserve">Услуги предоставляются в соответствии с условиями договора </w:t>
            </w:r>
            <w:r>
              <w:lastRenderedPageBreak/>
              <w:t>о предоставлении социальных услуг.</w:t>
            </w:r>
          </w:p>
          <w:p w14:paraId="35864348" w14:textId="77777777" w:rsidR="00F22B62" w:rsidRDefault="00F22B62">
            <w:pPr>
              <w:pStyle w:val="aa"/>
            </w:pPr>
            <w:r>
              <w:t>Услуга предоставляется на дому гражданам, нуждающимся в посторонней помощи вследствие частичной или полной утраты способности к самообслуживанию, проживающим в неблагоустроенных жилых помещениях</w:t>
            </w:r>
          </w:p>
        </w:tc>
      </w:tr>
    </w:tbl>
    <w:p w14:paraId="156FF63F" w14:textId="77777777" w:rsidR="00F22B62" w:rsidRDefault="00F22B62"/>
    <w:p w14:paraId="034689DC" w14:textId="77777777" w:rsidR="00F22B62" w:rsidRDefault="00F22B62">
      <w:bookmarkStart w:id="44" w:name="sub_1307"/>
      <w:r>
        <w:t>ж) организация помощи в проведении ремонта жилых помещений</w:t>
      </w:r>
    </w:p>
    <w:bookmarkEnd w:id="44"/>
    <w:p w14:paraId="44236E86" w14:textId="77777777" w:rsidR="00F22B62" w:rsidRDefault="00F22B6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59"/>
        <w:gridCol w:w="6827"/>
      </w:tblGrid>
      <w:tr w:rsidR="00F22B62" w14:paraId="26919119" w14:textId="77777777">
        <w:tblPrEx>
          <w:tblCellMar>
            <w:top w:w="0" w:type="dxa"/>
            <w:bottom w:w="0" w:type="dxa"/>
          </w:tblCellMar>
        </w:tblPrEx>
        <w:tc>
          <w:tcPr>
            <w:tcW w:w="3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3EDF7" w14:textId="77777777" w:rsidR="00F22B62" w:rsidRDefault="00F22B62">
            <w:pPr>
              <w:pStyle w:val="aa"/>
              <w:jc w:val="center"/>
            </w:pPr>
            <w:r>
              <w:t>Описание социальной услуги, в том числе ее объем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DCDAB3" w14:textId="77777777" w:rsidR="00F22B62" w:rsidRDefault="00F22B62">
            <w:pPr>
              <w:pStyle w:val="aa"/>
            </w:pPr>
            <w:r>
              <w:t>Оказание услуги включает в себя содействие в заключении договора на выполнение работ по ремонту жилых помещений с индивидуальными предпринимателями или организациями любых организационно-правовых форм.</w:t>
            </w:r>
          </w:p>
          <w:p w14:paraId="77BEC0D1" w14:textId="77777777" w:rsidR="00F22B62" w:rsidRDefault="00F22B62">
            <w:pPr>
              <w:pStyle w:val="aa"/>
            </w:pPr>
            <w:r>
              <w:t>Услуга оказывается в том же объеме супругам, состоящим на социальном обслуживании на дому</w:t>
            </w:r>
          </w:p>
          <w:p w14:paraId="6BF8102D" w14:textId="77777777" w:rsidR="00F22B62" w:rsidRDefault="00F22B62">
            <w:pPr>
              <w:pStyle w:val="aa"/>
            </w:pPr>
          </w:p>
        </w:tc>
      </w:tr>
      <w:tr w:rsidR="00F22B62" w14:paraId="624D558F" w14:textId="77777777">
        <w:tblPrEx>
          <w:tblCellMar>
            <w:top w:w="0" w:type="dxa"/>
            <w:bottom w:w="0" w:type="dxa"/>
          </w:tblCellMar>
        </w:tblPrEx>
        <w:tc>
          <w:tcPr>
            <w:tcW w:w="3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84493" w14:textId="77777777" w:rsidR="00F22B62" w:rsidRDefault="00F22B62">
            <w:pPr>
              <w:pStyle w:val="aa"/>
              <w:jc w:val="center"/>
            </w:pPr>
            <w:r>
              <w:t>Сроки предоставления услуги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EB82BC" w14:textId="77777777" w:rsidR="00F22B62" w:rsidRDefault="00F22B62">
            <w:pPr>
              <w:pStyle w:val="aa"/>
            </w:pPr>
            <w:r>
              <w:t>Услуга предоставляется по мере необходимости, но не чаще одного раза в год.</w:t>
            </w:r>
          </w:p>
          <w:p w14:paraId="47033D23" w14:textId="77777777" w:rsidR="00F22B62" w:rsidRDefault="00F22B62">
            <w:pPr>
              <w:pStyle w:val="aa"/>
            </w:pPr>
            <w:r>
              <w:t>Сроки предоставления услуги согласуются с получателем социальных услуг</w:t>
            </w:r>
          </w:p>
        </w:tc>
      </w:tr>
      <w:tr w:rsidR="00F22B62" w14:paraId="3D881983" w14:textId="77777777">
        <w:tblPrEx>
          <w:tblCellMar>
            <w:top w:w="0" w:type="dxa"/>
            <w:bottom w:w="0" w:type="dxa"/>
          </w:tblCellMar>
        </w:tblPrEx>
        <w:tc>
          <w:tcPr>
            <w:tcW w:w="3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33BA" w14:textId="77777777" w:rsidR="00F22B62" w:rsidRDefault="00F22B62">
            <w:pPr>
              <w:pStyle w:val="aa"/>
              <w:jc w:val="center"/>
            </w:pPr>
            <w:r>
              <w:t>Подушевой норматив финансирования социальной услуги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454C2C" w14:textId="77777777" w:rsidR="00F22B62" w:rsidRDefault="00F22B62">
            <w:pPr>
              <w:pStyle w:val="aa"/>
            </w:pPr>
            <w:r>
              <w:t>Установлен приказом Департамента социальной защиты населения Ивановской области</w:t>
            </w:r>
          </w:p>
        </w:tc>
      </w:tr>
      <w:tr w:rsidR="00F22B62" w14:paraId="200C385B" w14:textId="77777777">
        <w:tblPrEx>
          <w:tblCellMar>
            <w:top w:w="0" w:type="dxa"/>
            <w:bottom w:w="0" w:type="dxa"/>
          </w:tblCellMar>
        </w:tblPrEx>
        <w:tc>
          <w:tcPr>
            <w:tcW w:w="3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79527" w14:textId="77777777" w:rsidR="00F22B62" w:rsidRDefault="00F22B62">
            <w:pPr>
              <w:pStyle w:val="aa"/>
              <w:jc w:val="center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31B57C" w14:textId="77777777" w:rsidR="00F22B62" w:rsidRDefault="00F22B62">
            <w:pPr>
              <w:pStyle w:val="aa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F22B62" w14:paraId="0C9BE9F3" w14:textId="77777777">
        <w:tblPrEx>
          <w:tblCellMar>
            <w:top w:w="0" w:type="dxa"/>
            <w:bottom w:w="0" w:type="dxa"/>
          </w:tblCellMar>
        </w:tblPrEx>
        <w:tc>
          <w:tcPr>
            <w:tcW w:w="3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BA87" w14:textId="77777777" w:rsidR="00F22B62" w:rsidRDefault="00F22B62">
            <w:pPr>
              <w:pStyle w:val="aa"/>
              <w:jc w:val="center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327AC0" w14:textId="77777777" w:rsidR="00F22B62" w:rsidRDefault="00F22B62">
            <w:pPr>
              <w:pStyle w:val="aa"/>
            </w:pPr>
            <w:r>
              <w:t>Услуги предоставляются в соответствии с условиями договора о предоставлении социальных услуг</w:t>
            </w:r>
          </w:p>
        </w:tc>
      </w:tr>
    </w:tbl>
    <w:p w14:paraId="546ACCB8" w14:textId="77777777" w:rsidR="00F22B62" w:rsidRDefault="00F22B62"/>
    <w:p w14:paraId="203C8696" w14:textId="77777777" w:rsidR="00F22B62" w:rsidRDefault="00F22B62">
      <w:bookmarkStart w:id="45" w:name="sub_1308"/>
      <w:r>
        <w:t>з) обеспечение кратковременного присмотра за детьми</w:t>
      </w:r>
    </w:p>
    <w:bookmarkEnd w:id="45"/>
    <w:p w14:paraId="4D03F6DE" w14:textId="77777777" w:rsidR="00F22B62" w:rsidRDefault="00F22B6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6858"/>
      </w:tblGrid>
      <w:tr w:rsidR="00F22B62" w14:paraId="22603E1F" w14:textId="77777777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27C57" w14:textId="77777777" w:rsidR="00F22B62" w:rsidRDefault="00F22B62">
            <w:pPr>
              <w:pStyle w:val="aa"/>
              <w:jc w:val="center"/>
            </w:pPr>
            <w:r>
              <w:t>Описание социальной услуги, в том числе ее объем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08D957" w14:textId="77777777" w:rsidR="00F22B62" w:rsidRDefault="00F22B62">
            <w:pPr>
              <w:pStyle w:val="aa"/>
            </w:pPr>
            <w:r>
              <w:t>Оказание помощи в уходе за детьми должно в значительной мере освободить от этой обязанности остальных членов семьи и позволить им заниматься другими делами дома и на работе:</w:t>
            </w:r>
          </w:p>
          <w:p w14:paraId="6886C03C" w14:textId="77777777" w:rsidR="00F22B62" w:rsidRDefault="00F22B62">
            <w:pPr>
              <w:pStyle w:val="aa"/>
            </w:pPr>
            <w:r>
              <w:t>- планирование содержания присмотра, в том числе маршрута и времени прогулки с ребенком;</w:t>
            </w:r>
          </w:p>
          <w:p w14:paraId="1489B1A4" w14:textId="77777777" w:rsidR="00F22B62" w:rsidRDefault="00F22B62">
            <w:pPr>
              <w:pStyle w:val="aa"/>
            </w:pPr>
            <w:r>
              <w:t>- подготовка технических средств передвижения (для детей-инвалидов либо детей с ограниченными возможностями здоровья);</w:t>
            </w:r>
          </w:p>
          <w:p w14:paraId="01708D04" w14:textId="77777777" w:rsidR="00F22B62" w:rsidRDefault="00F22B62">
            <w:pPr>
              <w:pStyle w:val="aa"/>
            </w:pPr>
            <w:r>
              <w:t>- сбор ребенка на прогулку (одежда, обувь по погоде);</w:t>
            </w:r>
          </w:p>
          <w:p w14:paraId="55DE7AEA" w14:textId="77777777" w:rsidR="00F22B62" w:rsidRDefault="00F22B62">
            <w:pPr>
              <w:pStyle w:val="aa"/>
            </w:pPr>
            <w:r>
              <w:t>- проведение прогулки в соответствии с планом и соблюдением техники безопасности;</w:t>
            </w:r>
          </w:p>
          <w:p w14:paraId="531E4025" w14:textId="77777777" w:rsidR="00F22B62" w:rsidRDefault="00F22B62">
            <w:pPr>
              <w:pStyle w:val="aa"/>
            </w:pPr>
            <w:r>
              <w:t>- сопровождение ребенка домой;</w:t>
            </w:r>
          </w:p>
          <w:p w14:paraId="4A8FA847" w14:textId="77777777" w:rsidR="00F22B62" w:rsidRDefault="00F22B62">
            <w:pPr>
              <w:pStyle w:val="aa"/>
            </w:pPr>
            <w:r>
              <w:t>- переодевание ребенка;</w:t>
            </w:r>
          </w:p>
          <w:p w14:paraId="043787A9" w14:textId="77777777" w:rsidR="00F22B62" w:rsidRDefault="00F22B62">
            <w:pPr>
              <w:pStyle w:val="aa"/>
            </w:pPr>
            <w:r>
              <w:t>- обсуждение проведенной прогулки совместно с родителями;</w:t>
            </w:r>
          </w:p>
          <w:p w14:paraId="615C0608" w14:textId="77777777" w:rsidR="00F22B62" w:rsidRDefault="00F22B62">
            <w:pPr>
              <w:pStyle w:val="aa"/>
            </w:pPr>
            <w:r>
              <w:t>- установка на место технического средства передвижения</w:t>
            </w:r>
          </w:p>
        </w:tc>
      </w:tr>
      <w:tr w:rsidR="00F22B62" w14:paraId="02625E9F" w14:textId="77777777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BDD3D" w14:textId="77777777" w:rsidR="00F22B62" w:rsidRDefault="00F22B62">
            <w:pPr>
              <w:pStyle w:val="aa"/>
              <w:jc w:val="center"/>
            </w:pPr>
            <w:bookmarkStart w:id="46" w:name="sub_13082"/>
            <w:r>
              <w:t>Сроки предоставления услуги</w:t>
            </w:r>
            <w:bookmarkEnd w:id="46"/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A34CEB" w14:textId="77777777" w:rsidR="00F22B62" w:rsidRDefault="00F22B62">
            <w:pPr>
              <w:pStyle w:val="aa"/>
            </w:pPr>
            <w:r>
              <w:t>30 - 90 мин - при отсутствии возможности обеспечения ухода (в том числе временного) за инвалидом, детьми, а также отсутствии попечения над ними;</w:t>
            </w:r>
          </w:p>
          <w:p w14:paraId="23CAB275" w14:textId="77777777" w:rsidR="00F22B62" w:rsidRDefault="00F22B62">
            <w:pPr>
              <w:pStyle w:val="aa"/>
            </w:pPr>
            <w:r>
              <w:t xml:space="preserve">30 - 180 мин - при наличии ребенка (детей), пасынков и </w:t>
            </w:r>
            <w:r>
              <w:lastRenderedPageBreak/>
              <w:t xml:space="preserve">падчериц в возрасте до 7 лет (включительно) в семье граждан, принимающих участие (принимавших участие, в том числе погибших (умерших)) в специальной военной операции, проводимой с 24 февраля 2022 года, из числа военнослужащих и сотрудников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граждан Российской Федерации, заключивших после 21.09.2022 контракт в соответствии с </w:t>
            </w:r>
            <w:hyperlink r:id="rId16" w:history="1">
              <w:r>
                <w:rPr>
                  <w:rStyle w:val="a4"/>
                  <w:rFonts w:cs="Times New Roman CYR"/>
                </w:rPr>
                <w:t>пунктом 7 статьи 38</w:t>
              </w:r>
            </w:hyperlink>
            <w:r>
              <w:t xml:space="preserve"> Федерального закона от 28.03.1998 N 53-ФЗ "О воинской обязанности и военной службе" или заключивших контракт о добровольном содействии в выполнении задач, возложенных на Вооруженные Силы Российской Федерации, сотрудников уголовно-исполнительной системы Российской Федерации, выполняющих (выполнявших) возложенные на них задачи в период проведения специальной военной операции, а также граждан, призванных на военную службу по мобилизации в Вооруженные Силы Российской Федерации.</w:t>
            </w:r>
          </w:p>
          <w:p w14:paraId="322CF93D" w14:textId="77777777" w:rsidR="00F22B62" w:rsidRDefault="00F22B62">
            <w:pPr>
              <w:pStyle w:val="aa"/>
            </w:pPr>
            <w:r>
              <w:t>Предоставление услуги - до 2 раз в неделю</w:t>
            </w:r>
          </w:p>
        </w:tc>
      </w:tr>
      <w:tr w:rsidR="00F22B62" w14:paraId="13DC5A74" w14:textId="77777777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4BBDA" w14:textId="77777777" w:rsidR="00F22B62" w:rsidRDefault="00F22B62">
            <w:pPr>
              <w:pStyle w:val="aa"/>
              <w:jc w:val="center"/>
            </w:pPr>
            <w:r>
              <w:lastRenderedPageBreak/>
              <w:t>Подушевой норматив финансирования социальной услуги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37559F" w14:textId="77777777" w:rsidR="00F22B62" w:rsidRDefault="00F22B62">
            <w:pPr>
              <w:pStyle w:val="aa"/>
            </w:pPr>
            <w:r>
              <w:t>Установлен приказом Департамента социальной защиты населения Ивановской области</w:t>
            </w:r>
          </w:p>
        </w:tc>
      </w:tr>
      <w:tr w:rsidR="00F22B62" w14:paraId="5258477B" w14:textId="77777777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6D5A2" w14:textId="77777777" w:rsidR="00F22B62" w:rsidRDefault="00F22B62">
            <w:pPr>
              <w:pStyle w:val="aa"/>
              <w:jc w:val="center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BE51E3" w14:textId="77777777" w:rsidR="00F22B62" w:rsidRDefault="00F22B62">
            <w:pPr>
              <w:pStyle w:val="aa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F22B62" w14:paraId="7DD1A9C7" w14:textId="77777777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B279B" w14:textId="77777777" w:rsidR="00F22B62" w:rsidRDefault="00F22B62">
            <w:pPr>
              <w:pStyle w:val="aa"/>
              <w:jc w:val="center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EB2AB1" w14:textId="77777777" w:rsidR="00F22B62" w:rsidRDefault="00F22B62">
            <w:pPr>
              <w:pStyle w:val="aa"/>
            </w:pPr>
            <w:r>
              <w:t>Услуги предоставляются в соответствии с условиями договора о предоставлении социальных услуг</w:t>
            </w:r>
          </w:p>
        </w:tc>
      </w:tr>
    </w:tbl>
    <w:p w14:paraId="6F6B438E" w14:textId="77777777" w:rsidR="00F22B62" w:rsidRDefault="00F22B62"/>
    <w:p w14:paraId="010B9FFE" w14:textId="77777777" w:rsidR="00F22B62" w:rsidRDefault="00F22B62">
      <w:bookmarkStart w:id="47" w:name="sub_1309"/>
      <w:r>
        <w:t>и) предоставление гигиенических услуг (обтирание, гигиенические ванны, стрижка ногтей, причесывание) лицам, неспособным по состоянию здоровья самостоятельно выполнять их</w:t>
      </w:r>
    </w:p>
    <w:bookmarkEnd w:id="47"/>
    <w:p w14:paraId="36057B10" w14:textId="77777777" w:rsidR="00F22B62" w:rsidRDefault="00F22B6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1"/>
        <w:gridCol w:w="6825"/>
      </w:tblGrid>
      <w:tr w:rsidR="00F22B62" w14:paraId="32622E0E" w14:textId="77777777">
        <w:tblPrEx>
          <w:tblCellMar>
            <w:top w:w="0" w:type="dxa"/>
            <w:bottom w:w="0" w:type="dxa"/>
          </w:tblCellMar>
        </w:tblPrEx>
        <w:tc>
          <w:tcPr>
            <w:tcW w:w="3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ED99A" w14:textId="77777777" w:rsidR="00F22B62" w:rsidRDefault="00F22B62">
            <w:pPr>
              <w:pStyle w:val="aa"/>
              <w:jc w:val="center"/>
            </w:pPr>
            <w:r>
              <w:t>Описание социальной услуги, в том числе ее объем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FE9E24" w14:textId="77777777" w:rsidR="00F22B62" w:rsidRDefault="00F22B62">
            <w:pPr>
              <w:pStyle w:val="aa"/>
            </w:pPr>
            <w:r>
              <w:t>Оказание социально-бытовых услуг гигиенического характера получателям социальных услуг, неспособным по состоянию здоровья выполнять обычные ежедневные действия и процедуры.</w:t>
            </w:r>
          </w:p>
          <w:p w14:paraId="4505C9EF" w14:textId="77777777" w:rsidR="00F22B62" w:rsidRDefault="00F22B62">
            <w:pPr>
              <w:pStyle w:val="aa"/>
            </w:pPr>
            <w:r>
              <w:t>Социальный работник:</w:t>
            </w:r>
          </w:p>
          <w:p w14:paraId="0A209D3C" w14:textId="77777777" w:rsidR="00F22B62" w:rsidRDefault="00F22B62">
            <w:pPr>
              <w:pStyle w:val="aa"/>
            </w:pPr>
            <w:r>
              <w:t>- получает от получателя социальных услуг расходные материалы для оказания социально-бытовых услуг гигиенического характера (моющие средства, ножницы, расчески, зубные щетки и пасты, простыни, полотенца, мочалки, клеенка и иные материалы);</w:t>
            </w:r>
          </w:p>
          <w:p w14:paraId="203CBE3F" w14:textId="77777777" w:rsidR="00F22B62" w:rsidRDefault="00F22B62">
            <w:pPr>
              <w:pStyle w:val="aa"/>
            </w:pPr>
            <w:r>
              <w:t>- помогает получателю социальных услуг встать с постели (откинуть одеяло, спустить ноги получателя социальных услуг с кровати, приподнять голову, поднять туловище получателя социальных услуг с постели наиболее удобным захватом) либо лечь в постель (посадить получателя социальных услуг на постель, уложить головой на подушку, положить ноги на постель, укрыть одеялом);</w:t>
            </w:r>
          </w:p>
          <w:p w14:paraId="555B3A3F" w14:textId="77777777" w:rsidR="00F22B62" w:rsidRDefault="00F22B62">
            <w:pPr>
              <w:pStyle w:val="aa"/>
            </w:pPr>
            <w:r>
              <w:t xml:space="preserve">- осуществляет обтирание тела получателя социальных услуг с </w:t>
            </w:r>
            <w:r>
              <w:lastRenderedPageBreak/>
              <w:t>использованием очищающих влажных салфеток;</w:t>
            </w:r>
          </w:p>
          <w:p w14:paraId="27D6680B" w14:textId="77777777" w:rsidR="00F22B62" w:rsidRDefault="00F22B62">
            <w:pPr>
              <w:pStyle w:val="aa"/>
            </w:pPr>
            <w:r>
              <w:t>- осуществляет мытье (или помывку) получателя социальных услуг в ванне или душе (помочь дойти получателю социальных услуг до ванны или душа; раздевание; мытье губкой с мылом в последовательности: голова, туловище, конечности, паховые складки, промежность, ноги; помочь выйти из бани, ванны или душа и обтереться полотенцем; одевание в чистое белье, халат, тапочки);</w:t>
            </w:r>
          </w:p>
          <w:p w14:paraId="676229B6" w14:textId="77777777" w:rsidR="00F22B62" w:rsidRDefault="00F22B62">
            <w:pPr>
              <w:pStyle w:val="aa"/>
            </w:pPr>
            <w:r>
              <w:t>- смена постельного белья после мытья получателя социальных услуг;</w:t>
            </w:r>
          </w:p>
          <w:p w14:paraId="3BE72267" w14:textId="77777777" w:rsidR="00F22B62" w:rsidRDefault="00F22B62">
            <w:pPr>
              <w:pStyle w:val="aa"/>
            </w:pPr>
            <w:r>
              <w:t>- помогает пользоваться туалетом или судном (сопроводить получателя социальных услуг до туалета; помочь сесть на унитаз (или судно); провести гигиенические мероприятия после физиологических отправлений получателя социальных услуг; вымыть ему руки.</w:t>
            </w:r>
          </w:p>
          <w:p w14:paraId="2D1FA9DA" w14:textId="77777777" w:rsidR="00F22B62" w:rsidRDefault="00F22B62">
            <w:pPr>
              <w:pStyle w:val="aa"/>
            </w:pPr>
            <w:r>
              <w:t>При применении судна лежачим гражданам: помочь приподнять таз или повернуться, подставить судно;</w:t>
            </w:r>
          </w:p>
          <w:p w14:paraId="32C3E145" w14:textId="77777777" w:rsidR="00F22B62" w:rsidRDefault="00F22B62">
            <w:pPr>
              <w:pStyle w:val="aa"/>
            </w:pPr>
            <w:r>
              <w:t>- помогает в уходе за полостью рта (чистка зубов, зубных протезов) и ротовой полостью (чистка языка, слизистой щек, полоскание ротовой полости);</w:t>
            </w:r>
          </w:p>
          <w:p w14:paraId="1FA5DC13" w14:textId="77777777" w:rsidR="00F22B62" w:rsidRDefault="00F22B62">
            <w:pPr>
              <w:pStyle w:val="aa"/>
            </w:pPr>
            <w:r>
              <w:t>- стрижет ногти;</w:t>
            </w:r>
          </w:p>
          <w:p w14:paraId="38F88DBC" w14:textId="77777777" w:rsidR="00F22B62" w:rsidRDefault="00F22B62">
            <w:pPr>
              <w:pStyle w:val="aa"/>
            </w:pPr>
            <w:r>
              <w:t>- причесывает получателя социальных услуг</w:t>
            </w:r>
          </w:p>
        </w:tc>
      </w:tr>
      <w:tr w:rsidR="00F22B62" w14:paraId="77A0AA15" w14:textId="77777777">
        <w:tblPrEx>
          <w:tblCellMar>
            <w:top w:w="0" w:type="dxa"/>
            <w:bottom w:w="0" w:type="dxa"/>
          </w:tblCellMar>
        </w:tblPrEx>
        <w:tc>
          <w:tcPr>
            <w:tcW w:w="3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90DF" w14:textId="77777777" w:rsidR="00F22B62" w:rsidRDefault="00F22B62">
            <w:pPr>
              <w:pStyle w:val="aa"/>
              <w:jc w:val="center"/>
            </w:pPr>
            <w:r>
              <w:lastRenderedPageBreak/>
              <w:t>Сроки предоставления услуги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FBA74A" w14:textId="77777777" w:rsidR="00F22B62" w:rsidRDefault="00F22B62">
            <w:pPr>
              <w:pStyle w:val="aa"/>
            </w:pPr>
            <w:r>
              <w:t>30 - 120 мин.</w:t>
            </w:r>
          </w:p>
          <w:p w14:paraId="514D6121" w14:textId="77777777" w:rsidR="00F22B62" w:rsidRDefault="00F22B62">
            <w:pPr>
              <w:pStyle w:val="aa"/>
            </w:pPr>
            <w:r>
              <w:t>Помочь встать с постели либо лечь в постель - по мере необходимости.</w:t>
            </w:r>
          </w:p>
          <w:p w14:paraId="2093FF04" w14:textId="77777777" w:rsidR="00F22B62" w:rsidRDefault="00F22B62">
            <w:pPr>
              <w:pStyle w:val="aa"/>
            </w:pPr>
            <w:r>
              <w:t>Обтирание тела - ежедневно, по мере необходимости.</w:t>
            </w:r>
          </w:p>
          <w:p w14:paraId="68AAFB17" w14:textId="77777777" w:rsidR="00F22B62" w:rsidRDefault="00F22B62">
            <w:pPr>
              <w:pStyle w:val="aa"/>
            </w:pPr>
            <w:r>
              <w:t>Мытье (или помывка) получателя социальных услуг в ванне или душе - до 3 раз в неделю.</w:t>
            </w:r>
          </w:p>
          <w:p w14:paraId="026F9BDE" w14:textId="77777777" w:rsidR="00F22B62" w:rsidRDefault="00F22B62">
            <w:pPr>
              <w:pStyle w:val="aa"/>
            </w:pPr>
            <w:r>
              <w:t>Смена постельного белья - до 5 раз в неделю.</w:t>
            </w:r>
          </w:p>
          <w:p w14:paraId="0EBB4674" w14:textId="77777777" w:rsidR="00F22B62" w:rsidRDefault="00F22B62">
            <w:pPr>
              <w:pStyle w:val="aa"/>
            </w:pPr>
            <w:r>
              <w:t>Помощь в пользовании туалетом или судном - по мере необходимости.</w:t>
            </w:r>
          </w:p>
          <w:p w14:paraId="418A8977" w14:textId="77777777" w:rsidR="00F22B62" w:rsidRDefault="00F22B62">
            <w:pPr>
              <w:pStyle w:val="aa"/>
            </w:pPr>
            <w:r>
              <w:t>Чистка зубов, зубных протезов, уход за ротовой полостью - до 5 раз в неделю.</w:t>
            </w:r>
          </w:p>
          <w:p w14:paraId="7AC862FC" w14:textId="77777777" w:rsidR="00F22B62" w:rsidRDefault="00F22B62">
            <w:pPr>
              <w:pStyle w:val="aa"/>
            </w:pPr>
            <w:r>
              <w:t>Стрижка ногтей - 1 раз в 2 недели.</w:t>
            </w:r>
          </w:p>
          <w:p w14:paraId="748A45B2" w14:textId="77777777" w:rsidR="00F22B62" w:rsidRDefault="00F22B62">
            <w:pPr>
              <w:pStyle w:val="aa"/>
            </w:pPr>
            <w:r>
              <w:t>Причесывание - ежедневно</w:t>
            </w:r>
          </w:p>
        </w:tc>
      </w:tr>
      <w:tr w:rsidR="00F22B62" w14:paraId="2E36F52B" w14:textId="77777777">
        <w:tblPrEx>
          <w:tblCellMar>
            <w:top w:w="0" w:type="dxa"/>
            <w:bottom w:w="0" w:type="dxa"/>
          </w:tblCellMar>
        </w:tblPrEx>
        <w:tc>
          <w:tcPr>
            <w:tcW w:w="3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9E189" w14:textId="77777777" w:rsidR="00F22B62" w:rsidRDefault="00F22B62">
            <w:pPr>
              <w:pStyle w:val="aa"/>
              <w:jc w:val="center"/>
            </w:pPr>
            <w:r>
              <w:t>Подушевой норматив финансирования социальной услуги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3E32FD" w14:textId="77777777" w:rsidR="00F22B62" w:rsidRDefault="00F22B62">
            <w:pPr>
              <w:pStyle w:val="aa"/>
            </w:pPr>
            <w:r>
              <w:t>Установлен приказом Департамента социальной защиты населения Ивановской области</w:t>
            </w:r>
          </w:p>
        </w:tc>
      </w:tr>
      <w:tr w:rsidR="00F22B62" w14:paraId="62C0E46C" w14:textId="77777777">
        <w:tblPrEx>
          <w:tblCellMar>
            <w:top w:w="0" w:type="dxa"/>
            <w:bottom w:w="0" w:type="dxa"/>
          </w:tblCellMar>
        </w:tblPrEx>
        <w:tc>
          <w:tcPr>
            <w:tcW w:w="3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8439F" w14:textId="77777777" w:rsidR="00F22B62" w:rsidRDefault="00F22B62">
            <w:pPr>
              <w:pStyle w:val="aa"/>
              <w:jc w:val="center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F6EBCC" w14:textId="77777777" w:rsidR="00F22B62" w:rsidRDefault="00F22B62">
            <w:pPr>
              <w:pStyle w:val="aa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F22B62" w14:paraId="422C1DBF" w14:textId="77777777">
        <w:tblPrEx>
          <w:tblCellMar>
            <w:top w:w="0" w:type="dxa"/>
            <w:bottom w:w="0" w:type="dxa"/>
          </w:tblCellMar>
        </w:tblPrEx>
        <w:tc>
          <w:tcPr>
            <w:tcW w:w="3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7F20E" w14:textId="77777777" w:rsidR="00F22B62" w:rsidRDefault="00F22B62">
            <w:pPr>
              <w:pStyle w:val="aa"/>
              <w:jc w:val="center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DDCF5D" w14:textId="77777777" w:rsidR="00F22B62" w:rsidRDefault="00F22B62">
            <w:pPr>
              <w:pStyle w:val="aa"/>
            </w:pPr>
            <w:r>
              <w:t>Услуга предоставляется в соответствии с условиями договора о предоставлении социальных услуг.</w:t>
            </w:r>
          </w:p>
          <w:p w14:paraId="5C68F92D" w14:textId="77777777" w:rsidR="00F22B62" w:rsidRDefault="00F22B62">
            <w:pPr>
              <w:pStyle w:val="aa"/>
            </w:pPr>
            <w:r>
              <w:t>Предоставляется получателям социальных услуг, неспособным по состоянию здоровья самостоятельно выполнять гигиенические процедуры</w:t>
            </w:r>
          </w:p>
        </w:tc>
      </w:tr>
    </w:tbl>
    <w:p w14:paraId="317DFF88" w14:textId="77777777" w:rsidR="00F22B62" w:rsidRDefault="00F22B62"/>
    <w:p w14:paraId="49C0C166" w14:textId="77777777" w:rsidR="00F22B62" w:rsidRDefault="00F22B62">
      <w:bookmarkStart w:id="48" w:name="sub_1310"/>
      <w:r>
        <w:t>к) отправка за счет получателя социальных услуг почтовой корреспонденции</w:t>
      </w:r>
    </w:p>
    <w:bookmarkEnd w:id="48"/>
    <w:p w14:paraId="02C83A5A" w14:textId="77777777" w:rsidR="00F22B62" w:rsidRDefault="00F22B6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6826"/>
      </w:tblGrid>
      <w:tr w:rsidR="00F22B62" w14:paraId="3FF24009" w14:textId="77777777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34F6F" w14:textId="77777777" w:rsidR="00F22B62" w:rsidRDefault="00F22B62">
            <w:pPr>
              <w:pStyle w:val="aa"/>
              <w:jc w:val="center"/>
            </w:pPr>
            <w:r>
              <w:t>Описание социальной услуги, в том числе ее объем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BB2CC5" w14:textId="77777777" w:rsidR="00F22B62" w:rsidRDefault="00F22B62">
            <w:pPr>
              <w:pStyle w:val="aa"/>
            </w:pPr>
            <w:r>
              <w:t>Услуга включает в себя:</w:t>
            </w:r>
          </w:p>
          <w:p w14:paraId="47B14B12" w14:textId="77777777" w:rsidR="00F22B62" w:rsidRDefault="00F22B62">
            <w:pPr>
              <w:pStyle w:val="aa"/>
            </w:pPr>
            <w:r>
              <w:t>- получение денежных средств от получателя социальных услуг на отправку почтовой корреспонденции;</w:t>
            </w:r>
          </w:p>
          <w:p w14:paraId="7799D2A5" w14:textId="77777777" w:rsidR="00F22B62" w:rsidRDefault="00F22B62">
            <w:pPr>
              <w:pStyle w:val="aa"/>
            </w:pPr>
            <w:r>
              <w:t xml:space="preserve">- отправка и получение почтовой корреспонденции, в том числе </w:t>
            </w:r>
            <w:r>
              <w:lastRenderedPageBreak/>
              <w:t>электронной (при наличии у получателя социальных услуг компьютера или ноутбука, подключенного к сети Интернет);</w:t>
            </w:r>
          </w:p>
          <w:p w14:paraId="6332ED5D" w14:textId="77777777" w:rsidR="00F22B62" w:rsidRDefault="00F22B62">
            <w:pPr>
              <w:pStyle w:val="aa"/>
            </w:pPr>
            <w:r>
              <w:t>- осуществление оплаты почтовой корреспонденции;</w:t>
            </w:r>
          </w:p>
          <w:p w14:paraId="33C8F881" w14:textId="77777777" w:rsidR="00F22B62" w:rsidRDefault="00F22B62">
            <w:pPr>
              <w:pStyle w:val="aa"/>
            </w:pPr>
            <w:r>
              <w:t>- отчет получателю социальных услуг об оплате услуг по отправке (получению) почтовой корреспонденции</w:t>
            </w:r>
          </w:p>
        </w:tc>
      </w:tr>
      <w:tr w:rsidR="00F22B62" w14:paraId="122793D0" w14:textId="77777777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F6492" w14:textId="77777777" w:rsidR="00F22B62" w:rsidRDefault="00F22B62">
            <w:pPr>
              <w:pStyle w:val="aa"/>
              <w:jc w:val="center"/>
            </w:pPr>
            <w:r>
              <w:lastRenderedPageBreak/>
              <w:t>Сроки предоставления услуги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1223EF" w14:textId="77777777" w:rsidR="00F22B62" w:rsidRDefault="00F22B62">
            <w:pPr>
              <w:pStyle w:val="aa"/>
            </w:pPr>
            <w:r>
              <w:t>30 мин.</w:t>
            </w:r>
          </w:p>
          <w:p w14:paraId="6DF95B11" w14:textId="77777777" w:rsidR="00F22B62" w:rsidRDefault="00F22B62">
            <w:pPr>
              <w:pStyle w:val="aa"/>
            </w:pPr>
            <w:r>
              <w:t>Предоставление услуги до 2 раз в месяц</w:t>
            </w:r>
          </w:p>
        </w:tc>
      </w:tr>
      <w:tr w:rsidR="00F22B62" w14:paraId="4EBB3BCC" w14:textId="77777777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5720" w14:textId="77777777" w:rsidR="00F22B62" w:rsidRDefault="00F22B62">
            <w:pPr>
              <w:pStyle w:val="aa"/>
              <w:jc w:val="center"/>
            </w:pPr>
            <w:r>
              <w:t>Подушевой норматив финансирования социальной услуги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4121D2" w14:textId="77777777" w:rsidR="00F22B62" w:rsidRDefault="00F22B62">
            <w:pPr>
              <w:pStyle w:val="aa"/>
            </w:pPr>
            <w:r>
              <w:t>Установлен приказом Департамента социальной защиты населения Ивановской области</w:t>
            </w:r>
          </w:p>
        </w:tc>
      </w:tr>
      <w:tr w:rsidR="00F22B62" w14:paraId="26F1BB02" w14:textId="77777777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1D806" w14:textId="77777777" w:rsidR="00F22B62" w:rsidRDefault="00F22B62">
            <w:pPr>
              <w:pStyle w:val="aa"/>
              <w:jc w:val="center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F952FD" w14:textId="77777777" w:rsidR="00F22B62" w:rsidRDefault="00F22B62">
            <w:pPr>
              <w:pStyle w:val="aa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F22B62" w14:paraId="5B36A4B6" w14:textId="77777777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00263" w14:textId="77777777" w:rsidR="00F22B62" w:rsidRDefault="00F22B62">
            <w:pPr>
              <w:pStyle w:val="aa"/>
              <w:jc w:val="center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884E74" w14:textId="77777777" w:rsidR="00F22B62" w:rsidRDefault="00F22B62">
            <w:pPr>
              <w:pStyle w:val="aa"/>
            </w:pPr>
            <w:r>
              <w:t>Услуги предоставляются в соответствии с условиями договора о предоставлении социальных услуг</w:t>
            </w:r>
          </w:p>
        </w:tc>
      </w:tr>
    </w:tbl>
    <w:p w14:paraId="5A59BB99" w14:textId="77777777" w:rsidR="00F22B62" w:rsidRDefault="00F22B62"/>
    <w:p w14:paraId="3F7EC27C" w14:textId="77777777" w:rsidR="00F22B62" w:rsidRDefault="00F22B62">
      <w:bookmarkStart w:id="49" w:name="sub_1311"/>
      <w:r>
        <w:t>л) оказание помощи в написании писем</w:t>
      </w:r>
    </w:p>
    <w:bookmarkEnd w:id="49"/>
    <w:p w14:paraId="7CF7EA15" w14:textId="77777777" w:rsidR="00F22B62" w:rsidRDefault="00F22B6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0"/>
        <w:gridCol w:w="6826"/>
      </w:tblGrid>
      <w:tr w:rsidR="00F22B62" w14:paraId="182C1211" w14:textId="77777777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1C11" w14:textId="77777777" w:rsidR="00F22B62" w:rsidRDefault="00F22B62">
            <w:pPr>
              <w:pStyle w:val="aa"/>
              <w:jc w:val="center"/>
            </w:pPr>
            <w:r>
              <w:t>Описание социальной услуги, в том числе ее объем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2D9C82" w14:textId="77777777" w:rsidR="00F22B62" w:rsidRDefault="00F22B62">
            <w:pPr>
              <w:pStyle w:val="aa"/>
            </w:pPr>
            <w:r>
              <w:t>Услуга включает в себя:</w:t>
            </w:r>
          </w:p>
          <w:p w14:paraId="40D9E305" w14:textId="77777777" w:rsidR="00F22B62" w:rsidRDefault="00F22B62">
            <w:pPr>
              <w:pStyle w:val="aa"/>
            </w:pPr>
            <w:r>
              <w:t>- написание писем под диктовку, в том числе в электронном виде (при наличии у получателя социальных услуг компьютера или ноутбука, подключенного к сети Интернет);</w:t>
            </w:r>
          </w:p>
          <w:p w14:paraId="01E70EB6" w14:textId="77777777" w:rsidR="00F22B62" w:rsidRDefault="00F22B62">
            <w:pPr>
              <w:pStyle w:val="aa"/>
            </w:pPr>
            <w:r>
              <w:t>- прочтение писем, в том числе в электронном виде, вслух</w:t>
            </w:r>
          </w:p>
        </w:tc>
      </w:tr>
      <w:tr w:rsidR="00F22B62" w14:paraId="2EC2D146" w14:textId="77777777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DE79F" w14:textId="77777777" w:rsidR="00F22B62" w:rsidRDefault="00F22B62">
            <w:pPr>
              <w:pStyle w:val="aa"/>
              <w:jc w:val="center"/>
            </w:pPr>
            <w:r>
              <w:t>Сроки предоставления услуги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6BC09D" w14:textId="77777777" w:rsidR="00F22B62" w:rsidRDefault="00F22B62">
            <w:pPr>
              <w:pStyle w:val="aa"/>
            </w:pPr>
            <w:r>
              <w:t>15 мин.</w:t>
            </w:r>
          </w:p>
          <w:p w14:paraId="25C918A2" w14:textId="77777777" w:rsidR="00F22B62" w:rsidRDefault="00F22B62">
            <w:pPr>
              <w:pStyle w:val="aa"/>
            </w:pPr>
            <w:r>
              <w:t>Предоставление услуги до 2 раз в месяц</w:t>
            </w:r>
          </w:p>
        </w:tc>
      </w:tr>
      <w:tr w:rsidR="00F22B62" w14:paraId="18A5BAFD" w14:textId="77777777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33CC8" w14:textId="77777777" w:rsidR="00F22B62" w:rsidRDefault="00F22B62">
            <w:pPr>
              <w:pStyle w:val="aa"/>
              <w:jc w:val="center"/>
            </w:pPr>
            <w:r>
              <w:t>Подушевой норматив финансирования социальной услуги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9F69AB" w14:textId="77777777" w:rsidR="00F22B62" w:rsidRDefault="00F22B62">
            <w:pPr>
              <w:pStyle w:val="aa"/>
            </w:pPr>
            <w:r>
              <w:t>Установлен приказом Департамента социальной защиты населения Ивановской области</w:t>
            </w:r>
          </w:p>
        </w:tc>
      </w:tr>
      <w:tr w:rsidR="00F22B62" w14:paraId="5249AEAC" w14:textId="77777777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33BAD" w14:textId="77777777" w:rsidR="00F22B62" w:rsidRDefault="00F22B62">
            <w:pPr>
              <w:pStyle w:val="aa"/>
              <w:jc w:val="center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15256D" w14:textId="77777777" w:rsidR="00F22B62" w:rsidRDefault="00F22B62">
            <w:pPr>
              <w:pStyle w:val="aa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F22B62" w14:paraId="22A98273" w14:textId="77777777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E1DC" w14:textId="77777777" w:rsidR="00F22B62" w:rsidRDefault="00F22B62">
            <w:pPr>
              <w:pStyle w:val="aa"/>
              <w:jc w:val="center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EBABE9" w14:textId="77777777" w:rsidR="00F22B62" w:rsidRDefault="00F22B62">
            <w:pPr>
              <w:pStyle w:val="aa"/>
            </w:pPr>
            <w:r>
              <w:t>Услуги предоставляются в соответствии с условиями договора о предоставлении социальных услуг.</w:t>
            </w:r>
          </w:p>
          <w:p w14:paraId="542ECE34" w14:textId="77777777" w:rsidR="00F22B62" w:rsidRDefault="00F22B62">
            <w:pPr>
              <w:pStyle w:val="aa"/>
            </w:pPr>
            <w:r>
              <w:t>Услуга предоставляется получателям социальных услуг, не способным самостоятельно написать и (или) прочитать письмо</w:t>
            </w:r>
          </w:p>
        </w:tc>
      </w:tr>
    </w:tbl>
    <w:p w14:paraId="5BFE3C49" w14:textId="77777777" w:rsidR="00F22B62" w:rsidRDefault="00F22B62"/>
    <w:p w14:paraId="435B9370" w14:textId="77777777" w:rsidR="00F22B62" w:rsidRDefault="00F22B62">
      <w:bookmarkStart w:id="50" w:name="sub_1312"/>
      <w:r>
        <w:t>м) посещение обслуживаемых граждан в период оказания им медицинской помощи в стационарных условиях</w:t>
      </w:r>
    </w:p>
    <w:bookmarkEnd w:id="50"/>
    <w:p w14:paraId="2B33FE24" w14:textId="77777777" w:rsidR="00F22B62" w:rsidRDefault="00F22B6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0"/>
        <w:gridCol w:w="6826"/>
      </w:tblGrid>
      <w:tr w:rsidR="00F22B62" w14:paraId="0E98446B" w14:textId="77777777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6560" w14:textId="77777777" w:rsidR="00F22B62" w:rsidRDefault="00F22B62">
            <w:pPr>
              <w:pStyle w:val="aa"/>
              <w:jc w:val="center"/>
            </w:pPr>
            <w:r>
              <w:t>Описание социальной услуги, в том числе ее объем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A2D37D" w14:textId="77777777" w:rsidR="00F22B62" w:rsidRDefault="00F22B62">
            <w:pPr>
              <w:pStyle w:val="aa"/>
            </w:pPr>
            <w:r>
              <w:t>Посещение обслуживаемых граждан в медицинских организациях в период оказания им медицинской помощи в стационарных условиях</w:t>
            </w:r>
          </w:p>
        </w:tc>
      </w:tr>
      <w:tr w:rsidR="00F22B62" w14:paraId="4557092C" w14:textId="77777777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586D4" w14:textId="77777777" w:rsidR="00F22B62" w:rsidRDefault="00F22B62">
            <w:pPr>
              <w:pStyle w:val="aa"/>
              <w:jc w:val="center"/>
            </w:pPr>
            <w:r>
              <w:t>Сроки предоставления услуги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923134" w14:textId="77777777" w:rsidR="00F22B62" w:rsidRDefault="00F22B62">
            <w:pPr>
              <w:pStyle w:val="aa"/>
            </w:pPr>
            <w:r>
              <w:t>60 - 90 мин.</w:t>
            </w:r>
          </w:p>
          <w:p w14:paraId="1E768EF5" w14:textId="77777777" w:rsidR="00F22B62" w:rsidRDefault="00F22B62">
            <w:pPr>
              <w:pStyle w:val="aa"/>
            </w:pPr>
            <w:r>
              <w:t>Предоставление услуги до 2 раз в неделю (если медицинская организация расположена в населенном пункте, где проживает получатель социальных услуг)</w:t>
            </w:r>
          </w:p>
        </w:tc>
      </w:tr>
      <w:tr w:rsidR="00F22B62" w14:paraId="5135AD86" w14:textId="77777777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B15B" w14:textId="77777777" w:rsidR="00F22B62" w:rsidRDefault="00F22B62">
            <w:pPr>
              <w:pStyle w:val="aa"/>
              <w:jc w:val="center"/>
            </w:pPr>
            <w:r>
              <w:lastRenderedPageBreak/>
              <w:t>Подушевой норматив финансирования социальной услуги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2BB7C4" w14:textId="77777777" w:rsidR="00F22B62" w:rsidRDefault="00F22B62">
            <w:pPr>
              <w:pStyle w:val="aa"/>
            </w:pPr>
            <w:r>
              <w:t>Установлен приказом Департамента социальной защиты населения Ивановской области</w:t>
            </w:r>
          </w:p>
        </w:tc>
      </w:tr>
      <w:tr w:rsidR="00F22B62" w14:paraId="2B04162D" w14:textId="77777777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EC6EC" w14:textId="77777777" w:rsidR="00F22B62" w:rsidRDefault="00F22B62">
            <w:pPr>
              <w:pStyle w:val="aa"/>
              <w:jc w:val="center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320C06" w14:textId="77777777" w:rsidR="00F22B62" w:rsidRDefault="00F22B62">
            <w:pPr>
              <w:pStyle w:val="aa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F22B62" w14:paraId="36043FE2" w14:textId="77777777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38793" w14:textId="77777777" w:rsidR="00F22B62" w:rsidRDefault="00F22B62">
            <w:pPr>
              <w:pStyle w:val="aa"/>
              <w:jc w:val="center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04FA55" w14:textId="77777777" w:rsidR="00F22B62" w:rsidRDefault="00F22B62">
            <w:pPr>
              <w:pStyle w:val="aa"/>
            </w:pPr>
            <w:r>
              <w:t>Услуги предоставляются в соответствии с условиями договора о предоставлении социальных услуг</w:t>
            </w:r>
          </w:p>
        </w:tc>
      </w:tr>
    </w:tbl>
    <w:p w14:paraId="5C1392FF" w14:textId="77777777" w:rsidR="00F22B62" w:rsidRDefault="00F22B62"/>
    <w:p w14:paraId="75FB2EEE" w14:textId="77777777" w:rsidR="00F22B62" w:rsidRDefault="00F22B62">
      <w:bookmarkStart w:id="51" w:name="sub_1313"/>
      <w:r>
        <w:t>н) уборка жилых помещений</w:t>
      </w:r>
    </w:p>
    <w:bookmarkEnd w:id="51"/>
    <w:p w14:paraId="404448B0" w14:textId="77777777" w:rsidR="00F22B62" w:rsidRDefault="00F22B6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0"/>
        <w:gridCol w:w="6826"/>
      </w:tblGrid>
      <w:tr w:rsidR="00F22B62" w14:paraId="04BEFFED" w14:textId="77777777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554E4" w14:textId="77777777" w:rsidR="00F22B62" w:rsidRDefault="00F22B62">
            <w:pPr>
              <w:pStyle w:val="aa"/>
              <w:jc w:val="center"/>
            </w:pPr>
            <w:r>
              <w:t>Описание социальной услуги, в том числе ее объем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B67735" w14:textId="77777777" w:rsidR="00F22B62" w:rsidRDefault="00F22B62">
            <w:pPr>
              <w:pStyle w:val="aa"/>
            </w:pPr>
            <w:r>
              <w:t>Услуга включает в себя:</w:t>
            </w:r>
          </w:p>
          <w:p w14:paraId="760817EC" w14:textId="77777777" w:rsidR="00F22B62" w:rsidRDefault="00F22B62">
            <w:pPr>
              <w:pStyle w:val="aa"/>
            </w:pPr>
            <w:r>
              <w:t>- подготовку инвентаря для проведения уборки;</w:t>
            </w:r>
          </w:p>
          <w:p w14:paraId="2F8AB99D" w14:textId="77777777" w:rsidR="00F22B62" w:rsidRDefault="00F22B62">
            <w:pPr>
              <w:pStyle w:val="aa"/>
            </w:pPr>
            <w:r>
              <w:t>- удаление пыли с открытых поверхностей мебели, подоконника;</w:t>
            </w:r>
          </w:p>
          <w:p w14:paraId="77FF7FB1" w14:textId="77777777" w:rsidR="00F22B62" w:rsidRDefault="00F22B62">
            <w:pPr>
              <w:pStyle w:val="aa"/>
            </w:pPr>
            <w:r>
              <w:t>- чистку напольных покрытий пылесосом;</w:t>
            </w:r>
          </w:p>
          <w:p w14:paraId="1FD2AA54" w14:textId="77777777" w:rsidR="00F22B62" w:rsidRDefault="00F22B62">
            <w:pPr>
              <w:pStyle w:val="aa"/>
            </w:pPr>
            <w:r>
              <w:t>- мытье пола;</w:t>
            </w:r>
          </w:p>
          <w:p w14:paraId="6FDD2A43" w14:textId="77777777" w:rsidR="00F22B62" w:rsidRDefault="00F22B62">
            <w:pPr>
              <w:pStyle w:val="aa"/>
            </w:pPr>
            <w:r>
              <w:t>- вынос мусора (один пакет объемом не более 20 литров);</w:t>
            </w:r>
          </w:p>
          <w:p w14:paraId="12AB2CB3" w14:textId="77777777" w:rsidR="00F22B62" w:rsidRDefault="00F22B62">
            <w:pPr>
              <w:pStyle w:val="aa"/>
            </w:pPr>
            <w:r>
              <w:t>- уборку инвентаря;</w:t>
            </w:r>
          </w:p>
          <w:p w14:paraId="4BDE9948" w14:textId="77777777" w:rsidR="00F22B62" w:rsidRDefault="00F22B62">
            <w:pPr>
              <w:pStyle w:val="aa"/>
            </w:pPr>
            <w:r>
              <w:t>- мытье посуды (не более 10 предметов).</w:t>
            </w:r>
          </w:p>
          <w:p w14:paraId="35AB3939" w14:textId="77777777" w:rsidR="00F22B62" w:rsidRDefault="00F22B62">
            <w:pPr>
              <w:pStyle w:val="aa"/>
            </w:pPr>
            <w:r>
              <w:t>Услуга оказывается в том же объеме супругам, состоящим на социальном обслуживании на дому</w:t>
            </w:r>
          </w:p>
        </w:tc>
      </w:tr>
      <w:tr w:rsidR="00F22B62" w14:paraId="74A546D0" w14:textId="77777777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CCDC3" w14:textId="77777777" w:rsidR="00F22B62" w:rsidRDefault="00F22B62">
            <w:pPr>
              <w:pStyle w:val="aa"/>
              <w:jc w:val="center"/>
            </w:pPr>
            <w:r>
              <w:t>Сроки предоставления услуги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1E8131" w14:textId="77777777" w:rsidR="00F22B62" w:rsidRDefault="00F22B62">
            <w:pPr>
              <w:pStyle w:val="aa"/>
            </w:pPr>
            <w:r>
              <w:t>30 - 60 мин.</w:t>
            </w:r>
          </w:p>
          <w:p w14:paraId="704EF5FC" w14:textId="77777777" w:rsidR="00F22B62" w:rsidRDefault="00F22B62">
            <w:pPr>
              <w:pStyle w:val="aa"/>
            </w:pPr>
            <w:r>
              <w:t>Удаление пыли с открытых поверхностей мебели, подоконника - 1 раз в неделю.</w:t>
            </w:r>
          </w:p>
          <w:p w14:paraId="203FC5CD" w14:textId="77777777" w:rsidR="00F22B62" w:rsidRDefault="00F22B62">
            <w:pPr>
              <w:pStyle w:val="aa"/>
            </w:pPr>
            <w:r>
              <w:t>Чистка напольных покрытий пылесосом - 1 раз в неделю.</w:t>
            </w:r>
          </w:p>
          <w:p w14:paraId="499409B0" w14:textId="77777777" w:rsidR="00F22B62" w:rsidRDefault="00F22B62">
            <w:pPr>
              <w:pStyle w:val="aa"/>
            </w:pPr>
            <w:r>
              <w:t>Мытье пола - 2 раза в месяц.</w:t>
            </w:r>
          </w:p>
          <w:p w14:paraId="4F4471F7" w14:textId="77777777" w:rsidR="00F22B62" w:rsidRDefault="00F22B62">
            <w:pPr>
              <w:pStyle w:val="aa"/>
            </w:pPr>
            <w:r>
              <w:t>Вынос мусора (один пакет объемом не более 20 литров) - 2 раза в неделю.</w:t>
            </w:r>
          </w:p>
          <w:p w14:paraId="0FD4E015" w14:textId="77777777" w:rsidR="00F22B62" w:rsidRDefault="00F22B62">
            <w:pPr>
              <w:pStyle w:val="aa"/>
            </w:pPr>
            <w:r>
              <w:t>Мытье посуды (не более 10 предметов) - 3 раза в неделю</w:t>
            </w:r>
          </w:p>
        </w:tc>
      </w:tr>
      <w:tr w:rsidR="00F22B62" w14:paraId="62D5A61A" w14:textId="77777777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A9AD1" w14:textId="77777777" w:rsidR="00F22B62" w:rsidRDefault="00F22B62">
            <w:pPr>
              <w:pStyle w:val="aa"/>
              <w:jc w:val="center"/>
            </w:pPr>
            <w:r>
              <w:t>Подушевой норматив финансирования социальной услуги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320423" w14:textId="77777777" w:rsidR="00F22B62" w:rsidRDefault="00F22B62">
            <w:pPr>
              <w:pStyle w:val="aa"/>
            </w:pPr>
            <w:r>
              <w:t>Установлен приказом Департамента социальной защиты населения Ивановской области</w:t>
            </w:r>
          </w:p>
        </w:tc>
      </w:tr>
      <w:tr w:rsidR="00F22B62" w14:paraId="7FD8BF83" w14:textId="77777777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2929" w14:textId="77777777" w:rsidR="00F22B62" w:rsidRDefault="00F22B62">
            <w:pPr>
              <w:pStyle w:val="aa"/>
              <w:jc w:val="center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01CB16" w14:textId="77777777" w:rsidR="00F22B62" w:rsidRDefault="00F22B62">
            <w:pPr>
              <w:pStyle w:val="aa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F22B62" w14:paraId="754B16C8" w14:textId="77777777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1175" w14:textId="77777777" w:rsidR="00F22B62" w:rsidRDefault="00F22B62">
            <w:pPr>
              <w:pStyle w:val="aa"/>
              <w:jc w:val="center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027B90" w14:textId="77777777" w:rsidR="00F22B62" w:rsidRDefault="00F22B62">
            <w:pPr>
              <w:pStyle w:val="aa"/>
            </w:pPr>
            <w:r>
              <w:t>Услуги предоставляются в соответствии с условиями договора о предоставлении социальных услуг</w:t>
            </w:r>
          </w:p>
        </w:tc>
      </w:tr>
    </w:tbl>
    <w:p w14:paraId="5CB5DDD5" w14:textId="77777777" w:rsidR="00F22B62" w:rsidRDefault="00F22B62"/>
    <w:p w14:paraId="480C12DD" w14:textId="77777777" w:rsidR="00F22B62" w:rsidRDefault="00F22B6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2" w:name="sub_122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2"/>
    <w:p w14:paraId="123C8400" w14:textId="77777777" w:rsidR="00F22B62" w:rsidRDefault="00F22B62">
      <w:pPr>
        <w:pStyle w:val="a7"/>
        <w:rPr>
          <w:shd w:val="clear" w:color="auto" w:fill="F0F0F0"/>
        </w:rPr>
      </w:pPr>
      <w:r>
        <w:t xml:space="preserve"> </w:t>
      </w:r>
      <w:hyperlink r:id="rId17" w:history="1">
        <w:r>
          <w:rPr>
            <w:rStyle w:val="a4"/>
            <w:rFonts w:cs="Times New Roman CYR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Ивановской области от 22 марта 2017 г. N 85-п наименование раздела 2 настоящего приложения изложено в новой редакции</w:t>
      </w:r>
    </w:p>
    <w:p w14:paraId="36A0B411" w14:textId="77777777" w:rsidR="00F22B62" w:rsidRDefault="00F22B62">
      <w:pPr>
        <w:pStyle w:val="a7"/>
        <w:rPr>
          <w:shd w:val="clear" w:color="auto" w:fill="F0F0F0"/>
        </w:rPr>
      </w:pPr>
      <w:r>
        <w:lastRenderedPageBreak/>
        <w:t xml:space="preserve"> </w:t>
      </w:r>
      <w:hyperlink r:id="rId18" w:history="1">
        <w:r>
          <w:rPr>
            <w:rStyle w:val="a4"/>
            <w:rFonts w:cs="Times New Roman CYR"/>
            <w:shd w:val="clear" w:color="auto" w:fill="F0F0F0"/>
          </w:rPr>
          <w:t>См. текст наименования в предыдущей редакции</w:t>
        </w:r>
      </w:hyperlink>
    </w:p>
    <w:p w14:paraId="4E28AF44" w14:textId="77777777" w:rsidR="00F22B62" w:rsidRDefault="00F22B62">
      <w:pPr>
        <w:pStyle w:val="1"/>
      </w:pPr>
      <w:r w:rsidRPr="007D5EF6">
        <w:rPr>
          <w:highlight w:val="cyan"/>
        </w:rPr>
        <w:t>2. Социально-медицинские услуги</w:t>
      </w:r>
    </w:p>
    <w:p w14:paraId="09D89B4C" w14:textId="77777777" w:rsidR="00F22B62" w:rsidRDefault="00F22B62"/>
    <w:p w14:paraId="55CA730C" w14:textId="77777777" w:rsidR="00F22B62" w:rsidRDefault="00F22B6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3" w:name="sub_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3"/>
    <w:p w14:paraId="52AC754A" w14:textId="77777777" w:rsidR="00F22B62" w:rsidRDefault="00F22B6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2.1 изменен с 24 мая 2022 г. - </w:t>
      </w:r>
      <w:hyperlink r:id="rId19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Ивановской области от 12 мая 2022 г. N 238-п</w:t>
      </w:r>
    </w:p>
    <w:p w14:paraId="3D1C813C" w14:textId="77777777" w:rsidR="00F22B62" w:rsidRDefault="00F22B62">
      <w:pPr>
        <w:pStyle w:val="a7"/>
        <w:rPr>
          <w:shd w:val="clear" w:color="auto" w:fill="F0F0F0"/>
        </w:rPr>
      </w:pPr>
      <w:r>
        <w:t xml:space="preserve"> </w:t>
      </w:r>
      <w:hyperlink r:id="rId20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14:paraId="09969D1D" w14:textId="77777777" w:rsidR="00F22B62" w:rsidRDefault="00F22B62">
      <w:r>
        <w:t xml:space="preserve">2.1. </w:t>
      </w:r>
      <w:r w:rsidRPr="007D5EF6">
        <w:rPr>
          <w:highlight w:val="yellow"/>
        </w:rPr>
        <w:t>В стационарной форме:</w:t>
      </w:r>
    </w:p>
    <w:p w14:paraId="72160B7E" w14:textId="77777777" w:rsidR="00F22B62" w:rsidRDefault="00F22B62">
      <w:bookmarkStart w:id="54" w:name="sub_2101"/>
      <w:r>
        <w:t>а) выполнение процедур, связанных с сохранением здоровья получателей социальных услуг (измерение температуры тела, артериального давления, контроль за приемом лекарств и др.)</w:t>
      </w:r>
    </w:p>
    <w:bookmarkEnd w:id="54"/>
    <w:p w14:paraId="52C3D62F" w14:textId="77777777" w:rsidR="00F22B62" w:rsidRDefault="00F22B6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0"/>
        <w:gridCol w:w="7082"/>
      </w:tblGrid>
      <w:tr w:rsidR="00F22B62" w14:paraId="7CE0A0F8" w14:textId="7777777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CBB31" w14:textId="77777777" w:rsidR="00F22B62" w:rsidRDefault="00F22B62">
            <w:pPr>
              <w:pStyle w:val="aa"/>
              <w:jc w:val="center"/>
            </w:pPr>
            <w:bookmarkStart w:id="55" w:name="sub_21011"/>
            <w:r>
              <w:t>Описание социальной услуги, в том числе ее объем</w:t>
            </w:r>
            <w:bookmarkEnd w:id="55"/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A612C8" w14:textId="77777777" w:rsidR="00F22B62" w:rsidRDefault="00F22B62">
            <w:pPr>
              <w:pStyle w:val="aa"/>
            </w:pPr>
            <w:r>
              <w:t>Выполнение процедур, связанных с сохранением здоровья получателей социальных услуг (измерение температуры тела, артериального давления, контроль за приемом лекарств по назначению врача и др.), осуществляется с максимальной аккуратностью и осторожностью без причинения какого-либо вреда гражданам и должно способствовать улучшению состояния их здоровья и самочувствия, устранять неприятные ощущения дискомфорта:</w:t>
            </w:r>
          </w:p>
          <w:p w14:paraId="352B3D2D" w14:textId="77777777" w:rsidR="00F22B62" w:rsidRDefault="00F22B62">
            <w:pPr>
              <w:pStyle w:val="aa"/>
            </w:pPr>
            <w:r>
              <w:t>- измерение температуры тела получателям социальных услуг, находящимся в приемном отделении и инфекционном изоляторе, утром и вечером;</w:t>
            </w:r>
          </w:p>
          <w:p w14:paraId="56D6BBDE" w14:textId="77777777" w:rsidR="00F22B62" w:rsidRDefault="00F22B62">
            <w:pPr>
              <w:pStyle w:val="aa"/>
            </w:pPr>
            <w:r>
              <w:t>- измерение температуры тела всем получателям социальных услуг, проживающим у поставщика социальных услуг, не реже 1 раза в неделю;</w:t>
            </w:r>
          </w:p>
          <w:p w14:paraId="06F2094C" w14:textId="77777777" w:rsidR="00F22B62" w:rsidRDefault="00F22B62">
            <w:pPr>
              <w:pStyle w:val="aa"/>
            </w:pPr>
            <w:r>
              <w:t>- измерение артериального давления всем получателям социальных услуг не реже 1 раза в неделю;</w:t>
            </w:r>
          </w:p>
          <w:p w14:paraId="0E5B4D54" w14:textId="77777777" w:rsidR="00F22B62" w:rsidRDefault="00F22B62">
            <w:pPr>
              <w:pStyle w:val="aa"/>
            </w:pPr>
            <w:r>
              <w:t>- измерение артериального давления клиентам с выраженной гипертонией (гипотонией) не реже 1 раза в день;</w:t>
            </w:r>
          </w:p>
          <w:p w14:paraId="5FB24324" w14:textId="77777777" w:rsidR="00F22B62" w:rsidRDefault="00F22B62">
            <w:pPr>
              <w:pStyle w:val="aa"/>
            </w:pPr>
            <w:r>
              <w:t>- выдача лекарственных средств, назначенных врачом, и контроль за их приемом, соблюдением срока годности лекарств;</w:t>
            </w:r>
          </w:p>
          <w:p w14:paraId="54C69BB0" w14:textId="77777777" w:rsidR="00F22B62" w:rsidRDefault="00F22B62">
            <w:pPr>
              <w:pStyle w:val="aa"/>
            </w:pPr>
            <w:r>
              <w:t>- выполнение инъекций внутривенных, внутримышечных, подкожных (кроме капельных вливаний);</w:t>
            </w:r>
          </w:p>
          <w:p w14:paraId="624F8015" w14:textId="77777777" w:rsidR="00F22B62" w:rsidRDefault="00F22B62">
            <w:pPr>
              <w:pStyle w:val="aa"/>
            </w:pPr>
            <w:r>
              <w:t>- закапывание капель (глазных, ушных);</w:t>
            </w:r>
          </w:p>
          <w:p w14:paraId="1EF19AF8" w14:textId="77777777" w:rsidR="00F22B62" w:rsidRDefault="00F22B62">
            <w:pPr>
              <w:pStyle w:val="aa"/>
            </w:pPr>
            <w:r>
              <w:t>- наложение компрессов, горчичников, лечение медицинскими банками;</w:t>
            </w:r>
          </w:p>
          <w:p w14:paraId="35D2E0CE" w14:textId="77777777" w:rsidR="00F22B62" w:rsidRDefault="00F22B62">
            <w:pPr>
              <w:pStyle w:val="aa"/>
            </w:pPr>
            <w:r>
              <w:t>- растирание (натирание) кремами, мазями, гелями и др.;</w:t>
            </w:r>
          </w:p>
          <w:p w14:paraId="760707F7" w14:textId="77777777" w:rsidR="00F22B62" w:rsidRDefault="00F22B62">
            <w:pPr>
              <w:pStyle w:val="aa"/>
            </w:pPr>
            <w:r>
              <w:t>- обработка пролежней, раневых поверхностей, проведение перевязок;</w:t>
            </w:r>
          </w:p>
          <w:p w14:paraId="06C9735D" w14:textId="77777777" w:rsidR="00F22B62" w:rsidRDefault="00F22B62">
            <w:pPr>
              <w:pStyle w:val="aa"/>
            </w:pPr>
            <w:r>
              <w:t>- забор биологического материала для лабораторных исследований;</w:t>
            </w:r>
          </w:p>
          <w:p w14:paraId="795B6829" w14:textId="77777777" w:rsidR="00F22B62" w:rsidRDefault="00F22B62">
            <w:pPr>
              <w:pStyle w:val="aa"/>
            </w:pPr>
            <w:r>
              <w:t>- доставка биологического материала для исследования в лабораторию медицинской организации;</w:t>
            </w:r>
          </w:p>
          <w:p w14:paraId="42B7E1A2" w14:textId="77777777" w:rsidR="00F22B62" w:rsidRDefault="00F22B62">
            <w:pPr>
              <w:pStyle w:val="aa"/>
            </w:pPr>
            <w:r>
              <w:t>- выполнение очистительных процедур;</w:t>
            </w:r>
          </w:p>
          <w:p w14:paraId="2357DDB1" w14:textId="77777777" w:rsidR="00F22B62" w:rsidRDefault="00F22B62">
            <w:pPr>
              <w:pStyle w:val="aa"/>
            </w:pPr>
            <w:r>
              <w:t>- анализ результатов обследований (измерений) и симптомов, указывающих на возможные заболевания</w:t>
            </w:r>
          </w:p>
        </w:tc>
      </w:tr>
      <w:tr w:rsidR="00F22B62" w14:paraId="7BE56312" w14:textId="7777777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C49D9" w14:textId="77777777" w:rsidR="00F22B62" w:rsidRDefault="00F22B62">
            <w:pPr>
              <w:pStyle w:val="aa"/>
              <w:jc w:val="center"/>
            </w:pPr>
            <w:r>
              <w:t>Сроки предоставления услуги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F9D822" w14:textId="77777777" w:rsidR="00F22B62" w:rsidRDefault="00F22B62">
            <w:pPr>
              <w:pStyle w:val="aa"/>
            </w:pPr>
            <w:r>
              <w:t>15 - 30 мин. (по графику приема лекарственных средств).</w:t>
            </w:r>
          </w:p>
        </w:tc>
      </w:tr>
      <w:tr w:rsidR="00F22B62" w14:paraId="15B2B32B" w14:textId="7777777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697C3" w14:textId="77777777" w:rsidR="00F22B62" w:rsidRDefault="00F22B62">
            <w:pPr>
              <w:pStyle w:val="aa"/>
              <w:jc w:val="center"/>
            </w:pPr>
            <w:r>
              <w:t>Подушевой норматив финансирования социальной услуги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C8CECF" w14:textId="77777777" w:rsidR="00F22B62" w:rsidRDefault="00F22B62">
            <w:pPr>
              <w:pStyle w:val="aa"/>
            </w:pPr>
            <w:r>
              <w:t>Установлен приказом Департамента социальной защиты населения Ивановской области.</w:t>
            </w:r>
          </w:p>
        </w:tc>
      </w:tr>
      <w:tr w:rsidR="00F22B62" w14:paraId="3CE4BFBA" w14:textId="7777777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358B" w14:textId="77777777" w:rsidR="00F22B62" w:rsidRDefault="00F22B62">
            <w:pPr>
              <w:pStyle w:val="aa"/>
              <w:jc w:val="center"/>
            </w:pPr>
            <w:r>
              <w:t xml:space="preserve">Показатели качества и оценка результатов предоставления </w:t>
            </w:r>
            <w:r>
              <w:lastRenderedPageBreak/>
              <w:t>социальной услуги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62BC75" w14:textId="77777777" w:rsidR="00F22B62" w:rsidRDefault="00F22B62">
            <w:pPr>
              <w:pStyle w:val="aa"/>
            </w:pPr>
            <w:r>
              <w:lastRenderedPageBreak/>
              <w:t>Удовлетворенность качеством предоставляемой услуги, отсутствие обоснованных жалоб.</w:t>
            </w:r>
          </w:p>
        </w:tc>
      </w:tr>
      <w:tr w:rsidR="00F22B62" w14:paraId="7E8A125B" w14:textId="7777777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C19A3" w14:textId="77777777" w:rsidR="00F22B62" w:rsidRDefault="00F22B62">
            <w:pPr>
              <w:pStyle w:val="aa"/>
              <w:jc w:val="center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905E9A" w14:textId="77777777" w:rsidR="00F22B62" w:rsidRDefault="00F22B62">
            <w:pPr>
              <w:pStyle w:val="aa"/>
            </w:pPr>
            <w:r>
              <w:t>Услуги предоставляются в соответствии с условиями договора о предоставлении социальных услуг.</w:t>
            </w:r>
          </w:p>
        </w:tc>
      </w:tr>
    </w:tbl>
    <w:p w14:paraId="11EF3A27" w14:textId="77777777" w:rsidR="00F22B62" w:rsidRDefault="00F22B62"/>
    <w:p w14:paraId="21969ED8" w14:textId="77777777" w:rsidR="00F22B62" w:rsidRDefault="00F22B62">
      <w:bookmarkStart w:id="56" w:name="sub_2102"/>
      <w:r>
        <w:t>б) проведение оздоровительных мероприятий</w:t>
      </w:r>
    </w:p>
    <w:bookmarkEnd w:id="56"/>
    <w:p w14:paraId="2A58928C" w14:textId="77777777" w:rsidR="00F22B62" w:rsidRDefault="00F22B6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0"/>
        <w:gridCol w:w="7082"/>
      </w:tblGrid>
      <w:tr w:rsidR="00F22B62" w14:paraId="4E69FB53" w14:textId="7777777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AC2AD" w14:textId="77777777" w:rsidR="00F22B62" w:rsidRDefault="00F22B62">
            <w:pPr>
              <w:pStyle w:val="aa"/>
              <w:jc w:val="center"/>
            </w:pPr>
            <w:r>
              <w:t>Описание социальной услуги, в том числе ее объем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0B3B12" w14:textId="77777777" w:rsidR="00F22B62" w:rsidRDefault="00F22B62">
            <w:pPr>
              <w:pStyle w:val="aa"/>
            </w:pPr>
            <w:r>
              <w:t>Организация и проведение занятий физкультурой и спортом, прогулок на свежем воздухе; дневного сна, водных процедур, закаливания (принятие воздушных ванн).</w:t>
            </w:r>
          </w:p>
          <w:p w14:paraId="0EE5DB50" w14:textId="77777777" w:rsidR="00F22B62" w:rsidRDefault="00F22B62">
            <w:pPr>
              <w:pStyle w:val="aa"/>
            </w:pPr>
            <w:r>
              <w:t>Организация проведения утренней гимнастики с получателями социальных услуг:</w:t>
            </w:r>
          </w:p>
          <w:p w14:paraId="231B4144" w14:textId="77777777" w:rsidR="00F22B62" w:rsidRDefault="00F22B62">
            <w:pPr>
              <w:pStyle w:val="aa"/>
            </w:pPr>
            <w:r>
              <w:t>- изучение списка получателей социальных услуг поставщика социальных услуг, их медицинских показаний, состояния их здоровья;</w:t>
            </w:r>
          </w:p>
          <w:p w14:paraId="67A37FD4" w14:textId="77777777" w:rsidR="00F22B62" w:rsidRDefault="00F22B62">
            <w:pPr>
              <w:pStyle w:val="aa"/>
            </w:pPr>
            <w:r>
              <w:t>- составление комплекса упражнений для проведения гимнастики (корректировка комплекса упражнений не реже 1 раза в 2 недели);</w:t>
            </w:r>
          </w:p>
          <w:p w14:paraId="066BD5B7" w14:textId="77777777" w:rsidR="00F22B62" w:rsidRDefault="00F22B62">
            <w:pPr>
              <w:pStyle w:val="aa"/>
            </w:pPr>
            <w:r>
              <w:t>- составление графика проведения гимнастики для каждой возрастной группы (отделения);</w:t>
            </w:r>
          </w:p>
          <w:p w14:paraId="71F27DF5" w14:textId="77777777" w:rsidR="00F22B62" w:rsidRDefault="00F22B62">
            <w:pPr>
              <w:pStyle w:val="aa"/>
            </w:pPr>
            <w:r>
              <w:t>- ознакомление работника ответственного за проведение мероприятия, с разработанным графиком;</w:t>
            </w:r>
          </w:p>
          <w:p w14:paraId="7ED70DD8" w14:textId="77777777" w:rsidR="00F22B62" w:rsidRDefault="00F22B62">
            <w:pPr>
              <w:pStyle w:val="aa"/>
            </w:pPr>
            <w:r>
              <w:t>- выбор помещения для проведения гимнастики;</w:t>
            </w:r>
          </w:p>
          <w:p w14:paraId="1B3B22C3" w14:textId="77777777" w:rsidR="00F22B62" w:rsidRDefault="00F22B62">
            <w:pPr>
              <w:pStyle w:val="aa"/>
            </w:pPr>
            <w:r>
              <w:t>- проведение гимнастики в соответствии с разработанным графиком в течение 10 - 15 минут.</w:t>
            </w:r>
          </w:p>
          <w:p w14:paraId="46B16017" w14:textId="77777777" w:rsidR="00F22B62" w:rsidRDefault="00F22B62">
            <w:pPr>
              <w:pStyle w:val="aa"/>
            </w:pPr>
            <w:r>
              <w:t>Организация и проведение спортивных соревнований и праздников:</w:t>
            </w:r>
          </w:p>
          <w:p w14:paraId="1DC0369D" w14:textId="77777777" w:rsidR="00F22B62" w:rsidRDefault="00F22B62">
            <w:pPr>
              <w:pStyle w:val="aa"/>
            </w:pPr>
            <w:r>
              <w:t>- разработка сценария спортивного мероприятия;</w:t>
            </w:r>
          </w:p>
          <w:p w14:paraId="71FBD9DB" w14:textId="77777777" w:rsidR="00F22B62" w:rsidRDefault="00F22B62">
            <w:pPr>
              <w:pStyle w:val="aa"/>
            </w:pPr>
            <w:r>
              <w:t>- подбор ведущих;</w:t>
            </w:r>
          </w:p>
          <w:p w14:paraId="65E1A8EF" w14:textId="77777777" w:rsidR="00F22B62" w:rsidRDefault="00F22B62">
            <w:pPr>
              <w:pStyle w:val="aa"/>
            </w:pPr>
            <w:r>
              <w:t>- отбор членов команд (формирование команд в соответствии с медицинскими показаниями состояния здоровья получателей социальных услуг);</w:t>
            </w:r>
          </w:p>
          <w:p w14:paraId="1D1AB4C4" w14:textId="77777777" w:rsidR="00F22B62" w:rsidRDefault="00F22B62">
            <w:pPr>
              <w:pStyle w:val="aa"/>
            </w:pPr>
            <w:r>
              <w:t>- подготовка необходимого реквизита, поощрительных призов и иное;</w:t>
            </w:r>
          </w:p>
          <w:p w14:paraId="249571CF" w14:textId="77777777" w:rsidR="00F22B62" w:rsidRDefault="00F22B62">
            <w:pPr>
              <w:pStyle w:val="aa"/>
            </w:pPr>
            <w:r>
              <w:t>- проверка наличия у получателей социальных услуг спортивной формы, кроссовок (кед);</w:t>
            </w:r>
          </w:p>
          <w:p w14:paraId="143BEB4B" w14:textId="77777777" w:rsidR="00F22B62" w:rsidRDefault="00F22B62">
            <w:pPr>
              <w:pStyle w:val="aa"/>
            </w:pPr>
            <w:r>
              <w:t>- оформление места проведения спортивного мероприятия;</w:t>
            </w:r>
          </w:p>
          <w:p w14:paraId="59BE4E99" w14:textId="77777777" w:rsidR="00F22B62" w:rsidRDefault="00F22B62">
            <w:pPr>
              <w:pStyle w:val="aa"/>
            </w:pPr>
            <w:r>
              <w:t>- составление графика и проведение отборочных соревнований, подготовительных занятий, тренировок;</w:t>
            </w:r>
          </w:p>
          <w:p w14:paraId="74DA1FD1" w14:textId="77777777" w:rsidR="00F22B62" w:rsidRDefault="00F22B62">
            <w:pPr>
              <w:pStyle w:val="aa"/>
            </w:pPr>
            <w:r>
              <w:t>- осуществление взаимодействия с другими специалистами поставщика социальных услуг в процессе подготовки спортивного мероприятия (музыкальным работником, воспитателями, специалистами по социальной работе и другими);</w:t>
            </w:r>
          </w:p>
          <w:p w14:paraId="6F0385C4" w14:textId="77777777" w:rsidR="00F22B62" w:rsidRDefault="00F22B62">
            <w:pPr>
              <w:pStyle w:val="aa"/>
            </w:pPr>
            <w:r>
              <w:t>- приглашение на спортивное мероприятие гостей (руководителей учреждения, родителей, специалистов по физической культуре учреждений образования и спорта, благотворителей и других);</w:t>
            </w:r>
          </w:p>
          <w:p w14:paraId="752F9F52" w14:textId="77777777" w:rsidR="00F22B62" w:rsidRDefault="00F22B62">
            <w:pPr>
              <w:pStyle w:val="aa"/>
            </w:pPr>
            <w:r>
              <w:t>- проведение инструктажей для участников спортивного мероприятия по технике безопасности;</w:t>
            </w:r>
          </w:p>
          <w:p w14:paraId="3EFFF504" w14:textId="77777777" w:rsidR="00F22B62" w:rsidRDefault="00F22B62">
            <w:pPr>
              <w:pStyle w:val="aa"/>
            </w:pPr>
            <w:r>
              <w:t>- проведение спортивного мероприятия;</w:t>
            </w:r>
          </w:p>
          <w:p w14:paraId="7C676767" w14:textId="77777777" w:rsidR="00F22B62" w:rsidRDefault="00F22B62">
            <w:pPr>
              <w:pStyle w:val="aa"/>
            </w:pPr>
            <w:r>
              <w:t>- ознакомление с отзывами, мнениями сотрудников, получателей социальных услуг, гостей поставщика социальных услуг о проведенном мероприятии;</w:t>
            </w:r>
          </w:p>
          <w:p w14:paraId="25F6C92A" w14:textId="77777777" w:rsidR="00F22B62" w:rsidRDefault="00F22B62">
            <w:pPr>
              <w:pStyle w:val="aa"/>
            </w:pPr>
            <w:r>
              <w:lastRenderedPageBreak/>
              <w:t>- подготовка отчета о проведенном мероприятии.</w:t>
            </w:r>
          </w:p>
          <w:p w14:paraId="079015B8" w14:textId="77777777" w:rsidR="00F22B62" w:rsidRDefault="00F22B62">
            <w:pPr>
              <w:pStyle w:val="aa"/>
            </w:pPr>
            <w:r>
              <w:t>Организация работы групп здоровья:</w:t>
            </w:r>
          </w:p>
          <w:p w14:paraId="3D9DF5EE" w14:textId="77777777" w:rsidR="00F22B62" w:rsidRDefault="00F22B62">
            <w:pPr>
              <w:pStyle w:val="aa"/>
            </w:pPr>
            <w:r>
              <w:t>- разработка годового (ежемесячного) плана работы "групп здоровья";</w:t>
            </w:r>
          </w:p>
          <w:p w14:paraId="6FF08D3D" w14:textId="77777777" w:rsidR="00F22B62" w:rsidRDefault="00F22B62">
            <w:pPr>
              <w:pStyle w:val="aa"/>
            </w:pPr>
            <w:r>
              <w:t>- разработка тематики и плана занятий, инструкций по технике безопасности во время занятий;</w:t>
            </w:r>
          </w:p>
          <w:p w14:paraId="7A675EEF" w14:textId="77777777" w:rsidR="00F22B62" w:rsidRDefault="00F22B62">
            <w:pPr>
              <w:pStyle w:val="aa"/>
            </w:pPr>
            <w:r>
              <w:t>- подготовка необходимого для организации работы спортивного инвентаря;</w:t>
            </w:r>
          </w:p>
          <w:p w14:paraId="6AB1E7BD" w14:textId="77777777" w:rsidR="00F22B62" w:rsidRDefault="00F22B62">
            <w:pPr>
              <w:pStyle w:val="aa"/>
            </w:pPr>
            <w:r>
              <w:t>- составление списка получателей социальных услуг, желающих посещать "группы здоровья";</w:t>
            </w:r>
          </w:p>
          <w:p w14:paraId="461433AC" w14:textId="77777777" w:rsidR="00F22B62" w:rsidRDefault="00F22B62">
            <w:pPr>
              <w:pStyle w:val="aa"/>
            </w:pPr>
            <w:r>
              <w:t>- изучение индивидуальных программ (планов, карт) реабилитации граждан;</w:t>
            </w:r>
          </w:p>
          <w:p w14:paraId="100F2A8C" w14:textId="77777777" w:rsidR="00F22B62" w:rsidRDefault="00F22B62">
            <w:pPr>
              <w:pStyle w:val="aa"/>
            </w:pPr>
            <w:r>
              <w:t>- комплектование групп для занятий в соответствии с интересами и пожеланиями получателей социальных услуг, медицинскими показаниями состояния их здоровья;</w:t>
            </w:r>
          </w:p>
          <w:p w14:paraId="30E00744" w14:textId="77777777" w:rsidR="00F22B62" w:rsidRDefault="00F22B62">
            <w:pPr>
              <w:pStyle w:val="aa"/>
            </w:pPr>
            <w:r>
              <w:t>- определение организационных моментов (общее количество занятий в году, месяце, неделе, частота занятий в неделю, их продолжительность);</w:t>
            </w:r>
          </w:p>
          <w:p w14:paraId="1D837D58" w14:textId="77777777" w:rsidR="00F22B62" w:rsidRDefault="00F22B62">
            <w:pPr>
              <w:pStyle w:val="aa"/>
            </w:pPr>
            <w:r>
              <w:t>- проведение занятий в соответствии с графиком и планом работы;</w:t>
            </w:r>
          </w:p>
          <w:p w14:paraId="586C50F0" w14:textId="77777777" w:rsidR="00F22B62" w:rsidRDefault="00F22B62">
            <w:pPr>
              <w:pStyle w:val="aa"/>
            </w:pPr>
            <w:r>
              <w:t>- заполнение индивидуальной программы/плана/карты реабилитации получателя социальных услуг.</w:t>
            </w:r>
          </w:p>
        </w:tc>
      </w:tr>
      <w:tr w:rsidR="00F22B62" w14:paraId="68730FE8" w14:textId="7777777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B8DD2" w14:textId="77777777" w:rsidR="00F22B62" w:rsidRDefault="00F22B62">
            <w:pPr>
              <w:pStyle w:val="aa"/>
              <w:jc w:val="center"/>
            </w:pPr>
            <w:r>
              <w:lastRenderedPageBreak/>
              <w:t>Сроки предоставления услуги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DC95FE" w14:textId="77777777" w:rsidR="00F22B62" w:rsidRDefault="00F22B62">
            <w:pPr>
              <w:pStyle w:val="aa"/>
            </w:pPr>
            <w:r>
              <w:t>По плану проведения мероприятий.</w:t>
            </w:r>
          </w:p>
        </w:tc>
      </w:tr>
      <w:tr w:rsidR="00F22B62" w14:paraId="19162825" w14:textId="7777777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20EF" w14:textId="77777777" w:rsidR="00F22B62" w:rsidRDefault="00F22B62">
            <w:pPr>
              <w:pStyle w:val="aa"/>
              <w:jc w:val="center"/>
            </w:pPr>
            <w:r>
              <w:t>Подушевой норматив финансирования социальной услуги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9A28A6" w14:textId="77777777" w:rsidR="00F22B62" w:rsidRDefault="00F22B62">
            <w:pPr>
              <w:pStyle w:val="aa"/>
            </w:pPr>
            <w:r>
              <w:t>Установлен приказом Департамента социальной защиты населения Ивановской области.</w:t>
            </w:r>
          </w:p>
        </w:tc>
      </w:tr>
      <w:tr w:rsidR="00F22B62" w14:paraId="7F57B7F6" w14:textId="7777777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EE3FE" w14:textId="77777777" w:rsidR="00F22B62" w:rsidRDefault="00F22B62">
            <w:pPr>
              <w:pStyle w:val="aa"/>
              <w:jc w:val="center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4D44DE" w14:textId="77777777" w:rsidR="00F22B62" w:rsidRDefault="00F22B62">
            <w:pPr>
              <w:pStyle w:val="aa"/>
            </w:pPr>
            <w:r>
              <w:t>Удовлетворенность качеством предоставляемой услуги, отсутствие обоснованных жалоб.</w:t>
            </w:r>
          </w:p>
        </w:tc>
      </w:tr>
      <w:tr w:rsidR="00F22B62" w14:paraId="7749F490" w14:textId="7777777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5BDD" w14:textId="77777777" w:rsidR="00F22B62" w:rsidRDefault="00F22B62">
            <w:pPr>
              <w:pStyle w:val="aa"/>
              <w:jc w:val="center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862519" w14:textId="77777777" w:rsidR="00F22B62" w:rsidRDefault="00F22B62">
            <w:pPr>
              <w:pStyle w:val="aa"/>
            </w:pPr>
            <w:r>
              <w:t>Услуги предоставляются в соответствии с условиями договора о предоставлении социальных услуг.</w:t>
            </w:r>
          </w:p>
        </w:tc>
      </w:tr>
    </w:tbl>
    <w:p w14:paraId="6B383943" w14:textId="77777777" w:rsidR="00F22B62" w:rsidRDefault="00F22B62"/>
    <w:p w14:paraId="66F9B068" w14:textId="77777777" w:rsidR="00F22B62" w:rsidRDefault="00F22B62">
      <w:bookmarkStart w:id="57" w:name="sub_2103"/>
      <w:r>
        <w:t>в) систематическое наблюдение за получателями социальных услуг для выявления отклонений в состоянии их здоровья</w:t>
      </w:r>
    </w:p>
    <w:bookmarkEnd w:id="57"/>
    <w:p w14:paraId="13F1635F" w14:textId="77777777" w:rsidR="00F22B62" w:rsidRDefault="00F22B6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0"/>
        <w:gridCol w:w="7082"/>
      </w:tblGrid>
      <w:tr w:rsidR="00F22B62" w14:paraId="2F50E445" w14:textId="7777777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DE1F8" w14:textId="77777777" w:rsidR="00F22B62" w:rsidRDefault="00F22B62">
            <w:pPr>
              <w:pStyle w:val="aa"/>
              <w:jc w:val="center"/>
            </w:pPr>
            <w:bookmarkStart w:id="58" w:name="sub_21031"/>
            <w:r>
              <w:t>Описание социальной услуги, в том числе ее объем</w:t>
            </w:r>
            <w:bookmarkEnd w:id="58"/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52B240" w14:textId="77777777" w:rsidR="00F22B62" w:rsidRDefault="00F22B62">
            <w:pPr>
              <w:pStyle w:val="aa"/>
            </w:pPr>
            <w:r>
              <w:t>Для удовлетворения потребности получателей социальных услуг в социально-медицинском обслуживании:</w:t>
            </w:r>
          </w:p>
          <w:p w14:paraId="358CFBD8" w14:textId="77777777" w:rsidR="00F22B62" w:rsidRDefault="00F22B62">
            <w:pPr>
              <w:pStyle w:val="aa"/>
            </w:pPr>
            <w:r>
              <w:t>- проведение наблюдений за состоянием здоровья получателей социальных услуг не реже 2 раз в день: утром и вечером;</w:t>
            </w:r>
          </w:p>
          <w:p w14:paraId="7CA668F4" w14:textId="77777777" w:rsidR="00F22B62" w:rsidRDefault="00F22B62">
            <w:pPr>
              <w:pStyle w:val="aa"/>
            </w:pPr>
            <w:r>
              <w:t>- осмотр кожных покровов, в том числе на предмет развития пролежней и/или риска их появления, и волосистых частей тела всех получателей социальных услуг не реже 1 раза в неделю;</w:t>
            </w:r>
          </w:p>
          <w:p w14:paraId="17155087" w14:textId="77777777" w:rsidR="00F22B62" w:rsidRDefault="00F22B62">
            <w:pPr>
              <w:pStyle w:val="aa"/>
            </w:pPr>
            <w:r>
              <w:t>- осмотр ушей, глаз, слизистых оболочек горла, носа всех получателей социальных услуг не реже 1 раза в неделю;</w:t>
            </w:r>
          </w:p>
          <w:p w14:paraId="27BF167F" w14:textId="77777777" w:rsidR="00F22B62" w:rsidRDefault="00F22B62">
            <w:pPr>
              <w:pStyle w:val="aa"/>
            </w:pPr>
            <w:r>
              <w:t>- выявление и отслеживание изменений состояния здоровья получателя социальных услуг по внешнему виду и самочувствию гражданина;</w:t>
            </w:r>
          </w:p>
          <w:p w14:paraId="68CEDC9A" w14:textId="77777777" w:rsidR="00F22B62" w:rsidRDefault="00F22B62">
            <w:pPr>
              <w:pStyle w:val="aa"/>
            </w:pPr>
            <w:r>
              <w:t>- проведение и контроль антропометрических данных не реже 1 раза в год (для детей ежеквартально);</w:t>
            </w:r>
          </w:p>
          <w:p w14:paraId="62F1F14F" w14:textId="77777777" w:rsidR="00F22B62" w:rsidRDefault="00F22B62">
            <w:pPr>
              <w:pStyle w:val="aa"/>
            </w:pPr>
            <w:r>
              <w:lastRenderedPageBreak/>
              <w:t>- подготовка результатов наблюдений для оценки врачом учреждения;</w:t>
            </w:r>
          </w:p>
          <w:p w14:paraId="76C35D14" w14:textId="77777777" w:rsidR="00F22B62" w:rsidRDefault="00F22B62">
            <w:pPr>
              <w:pStyle w:val="aa"/>
            </w:pPr>
            <w:r>
              <w:t>- заполнение медицинской документации, карты получателя социальных услуг, индивидуальной программы (плана, карты) реабилитации клиента;</w:t>
            </w:r>
          </w:p>
          <w:p w14:paraId="3FD6D25C" w14:textId="77777777" w:rsidR="00F22B62" w:rsidRDefault="00F22B62">
            <w:pPr>
              <w:pStyle w:val="aa"/>
            </w:pPr>
            <w:r>
              <w:t>- направление, при необходимости, получателя социальных услуг в медицинскую организацию с целью получения консультации врача</w:t>
            </w:r>
          </w:p>
        </w:tc>
      </w:tr>
      <w:tr w:rsidR="00F22B62" w14:paraId="22919D94" w14:textId="7777777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0488" w14:textId="77777777" w:rsidR="00F22B62" w:rsidRDefault="00F22B62">
            <w:pPr>
              <w:pStyle w:val="aa"/>
              <w:jc w:val="center"/>
            </w:pPr>
            <w:r>
              <w:lastRenderedPageBreak/>
              <w:t>Сроки предоставления услуги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84AA99" w14:textId="77777777" w:rsidR="00F22B62" w:rsidRDefault="00F22B62">
            <w:pPr>
              <w:pStyle w:val="aa"/>
            </w:pPr>
            <w:r>
              <w:t>По мере необходимости.</w:t>
            </w:r>
          </w:p>
        </w:tc>
      </w:tr>
      <w:tr w:rsidR="00F22B62" w14:paraId="01959142" w14:textId="7777777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7031E" w14:textId="77777777" w:rsidR="00F22B62" w:rsidRDefault="00F22B62">
            <w:pPr>
              <w:pStyle w:val="aa"/>
              <w:jc w:val="center"/>
            </w:pPr>
            <w:r>
              <w:t>Подушевой норматив финансирования социальной услуги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1F7342" w14:textId="77777777" w:rsidR="00F22B62" w:rsidRDefault="00F22B62">
            <w:pPr>
              <w:pStyle w:val="aa"/>
            </w:pPr>
            <w:r>
              <w:t>Установлен приказом Департамента социальной защиты населения Ивановской области.</w:t>
            </w:r>
          </w:p>
        </w:tc>
      </w:tr>
      <w:tr w:rsidR="00F22B62" w14:paraId="03E192B3" w14:textId="7777777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4234" w14:textId="77777777" w:rsidR="00F22B62" w:rsidRDefault="00F22B62">
            <w:pPr>
              <w:pStyle w:val="aa"/>
              <w:jc w:val="center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E2ABB2" w14:textId="77777777" w:rsidR="00F22B62" w:rsidRDefault="00F22B62">
            <w:pPr>
              <w:pStyle w:val="aa"/>
            </w:pPr>
            <w:r>
              <w:t>Удовлетворенность качеством предоставляемой услуги, отсутствие обоснованных жалоб.</w:t>
            </w:r>
          </w:p>
        </w:tc>
      </w:tr>
      <w:tr w:rsidR="00F22B62" w14:paraId="6C629C5F" w14:textId="7777777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597FE" w14:textId="77777777" w:rsidR="00F22B62" w:rsidRDefault="00F22B62">
            <w:pPr>
              <w:pStyle w:val="aa"/>
              <w:jc w:val="center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64E99A" w14:textId="77777777" w:rsidR="00F22B62" w:rsidRDefault="00F22B62">
            <w:pPr>
              <w:pStyle w:val="aa"/>
            </w:pPr>
            <w:r>
              <w:t>Услуги предоставляются в соответствии с условиями договора о предоставлении социальных услуг.</w:t>
            </w:r>
          </w:p>
        </w:tc>
      </w:tr>
    </w:tbl>
    <w:p w14:paraId="1E15EA24" w14:textId="77777777" w:rsidR="00F22B62" w:rsidRDefault="00F22B62"/>
    <w:p w14:paraId="49C423D8" w14:textId="77777777" w:rsidR="00F22B62" w:rsidRDefault="00F22B62">
      <w:bookmarkStart w:id="59" w:name="sub_2104"/>
      <w:r>
        <w:t>г) консультирование по социально-медицинским вопросам</w:t>
      </w:r>
    </w:p>
    <w:bookmarkEnd w:id="59"/>
    <w:p w14:paraId="049FFB3A" w14:textId="77777777" w:rsidR="00F22B62" w:rsidRDefault="00F22B6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0"/>
        <w:gridCol w:w="7082"/>
      </w:tblGrid>
      <w:tr w:rsidR="00F22B62" w14:paraId="1A641084" w14:textId="7777777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586D0" w14:textId="77777777" w:rsidR="00F22B62" w:rsidRDefault="00F22B62">
            <w:pPr>
              <w:pStyle w:val="aa"/>
              <w:jc w:val="center"/>
            </w:pPr>
            <w:r>
              <w:t>Описание социальной услуги, в том числе ее объем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C18985" w14:textId="77777777" w:rsidR="00F22B62" w:rsidRDefault="00F22B62">
            <w:pPr>
              <w:pStyle w:val="aa"/>
            </w:pPr>
            <w:r>
              <w:t>Оказание квалифицированной помощи в правильном понимании и решении стоящих перед получателем социальных услуг социально-медицинских проблем:</w:t>
            </w:r>
          </w:p>
          <w:p w14:paraId="5EC57062" w14:textId="77777777" w:rsidR="00F22B62" w:rsidRDefault="00F22B62">
            <w:pPr>
              <w:pStyle w:val="aa"/>
            </w:pPr>
            <w:r>
              <w:t>- выявление социально-медицинских проблем, стоящих перед получателем социальных услуг;</w:t>
            </w:r>
          </w:p>
          <w:p w14:paraId="57753ADD" w14:textId="77777777" w:rsidR="00F22B62" w:rsidRDefault="00F22B62">
            <w:pPr>
              <w:pStyle w:val="aa"/>
            </w:pPr>
            <w:r>
              <w:t>- разъяснение получателю социальных услуг сути проблем и определение возможных путей их решения;</w:t>
            </w:r>
          </w:p>
          <w:p w14:paraId="47601344" w14:textId="77777777" w:rsidR="00F22B62" w:rsidRDefault="00F22B62">
            <w:pPr>
              <w:pStyle w:val="aa"/>
            </w:pPr>
            <w:r>
              <w:t>- разработка для получателя социальных услуг рекомендаций по решению стоящих перед ним социально-медицинских проблем;</w:t>
            </w:r>
          </w:p>
          <w:p w14:paraId="4BCFEF85" w14:textId="77777777" w:rsidR="00F22B62" w:rsidRDefault="00F22B62">
            <w:pPr>
              <w:pStyle w:val="aa"/>
            </w:pPr>
            <w:r>
              <w:t>- привлечение в случае необходимости, к работе с получателем социальных услуг психолога (при его наличии);</w:t>
            </w:r>
          </w:p>
          <w:p w14:paraId="032496AA" w14:textId="77777777" w:rsidR="00F22B62" w:rsidRDefault="00F22B62">
            <w:pPr>
              <w:pStyle w:val="aa"/>
            </w:pPr>
            <w:r>
              <w:t>- составление в случае необходимости, графика консультаций индивидуального и группового характера;</w:t>
            </w:r>
          </w:p>
          <w:p w14:paraId="2DB4A6F7" w14:textId="77777777" w:rsidR="00F22B62" w:rsidRDefault="00F22B62">
            <w:pPr>
              <w:pStyle w:val="aa"/>
            </w:pPr>
            <w:r>
              <w:t>- проведение серии индивидуальных (групповых) консультаций по проблеме получателя социальных услуг в соответствии с разработанным графиком;</w:t>
            </w:r>
          </w:p>
          <w:p w14:paraId="067615D9" w14:textId="77777777" w:rsidR="00F22B62" w:rsidRDefault="00F22B62">
            <w:pPr>
              <w:pStyle w:val="aa"/>
            </w:pPr>
            <w:r>
              <w:t>- заполнение индивидуальной программы (плана, карты) реабилитации получателя социальных услуг, учетно-отчетной документации.</w:t>
            </w:r>
          </w:p>
          <w:p w14:paraId="7B30CE37" w14:textId="77777777" w:rsidR="00F22B62" w:rsidRDefault="00F22B62">
            <w:pPr>
              <w:pStyle w:val="aa"/>
            </w:pPr>
            <w:r>
              <w:t>Консультирование по социально-медицинским вопросам должно обеспечивать оказание квалифицированной помощи получателям социальных услуг в решении стоящих перед ними проблем, избавления от вредных привычек, девиации в поведении и др.</w:t>
            </w:r>
          </w:p>
        </w:tc>
      </w:tr>
      <w:tr w:rsidR="00F22B62" w14:paraId="1B94D25E" w14:textId="7777777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A473D" w14:textId="77777777" w:rsidR="00F22B62" w:rsidRDefault="00F22B62">
            <w:pPr>
              <w:pStyle w:val="aa"/>
              <w:jc w:val="center"/>
            </w:pPr>
            <w:r>
              <w:t>Сроки предоставления услуги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EB93E0" w14:textId="77777777" w:rsidR="00F22B62" w:rsidRDefault="00F22B62">
            <w:pPr>
              <w:pStyle w:val="aa"/>
            </w:pPr>
            <w:r>
              <w:t>По мере необходимости.</w:t>
            </w:r>
          </w:p>
        </w:tc>
      </w:tr>
      <w:tr w:rsidR="00F22B62" w14:paraId="023DEF16" w14:textId="7777777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1965" w14:textId="77777777" w:rsidR="00F22B62" w:rsidRDefault="00F22B62">
            <w:pPr>
              <w:pStyle w:val="aa"/>
              <w:jc w:val="center"/>
            </w:pPr>
            <w:r>
              <w:t>Подушевой норматив финансирования социальной услуги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7608D7" w14:textId="77777777" w:rsidR="00F22B62" w:rsidRDefault="00F22B62">
            <w:pPr>
              <w:pStyle w:val="aa"/>
            </w:pPr>
            <w:r>
              <w:t>Установлен приказом Департамента социальной защиты населения Ивановской области.</w:t>
            </w:r>
          </w:p>
        </w:tc>
      </w:tr>
      <w:tr w:rsidR="00F22B62" w14:paraId="48E4D6EE" w14:textId="7777777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9BD57" w14:textId="77777777" w:rsidR="00F22B62" w:rsidRDefault="00F22B62">
            <w:pPr>
              <w:pStyle w:val="aa"/>
              <w:jc w:val="center"/>
            </w:pPr>
            <w:r>
              <w:lastRenderedPageBreak/>
              <w:t>Показатели качества и оценка результатов предоставления социальной услуги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B17BBE" w14:textId="77777777" w:rsidR="00F22B62" w:rsidRDefault="00F22B62">
            <w:pPr>
              <w:pStyle w:val="aa"/>
            </w:pPr>
            <w:r>
              <w:t>Удовлетворенность качеством предоставляемой услуги, отсутствие обоснованных жалоб.</w:t>
            </w:r>
          </w:p>
        </w:tc>
      </w:tr>
      <w:tr w:rsidR="00F22B62" w14:paraId="2F7268BC" w14:textId="7777777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3710" w14:textId="77777777" w:rsidR="00F22B62" w:rsidRDefault="00F22B62">
            <w:pPr>
              <w:pStyle w:val="aa"/>
              <w:jc w:val="center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4B290C" w14:textId="77777777" w:rsidR="00F22B62" w:rsidRDefault="00F22B62">
            <w:pPr>
              <w:pStyle w:val="aa"/>
            </w:pPr>
            <w:r>
              <w:t>Услуги предоставляются в соответствии с условиями договора о предоставлении социальных услуг.</w:t>
            </w:r>
          </w:p>
        </w:tc>
      </w:tr>
    </w:tbl>
    <w:p w14:paraId="5328B0B0" w14:textId="77777777" w:rsidR="00F22B62" w:rsidRDefault="00F22B62"/>
    <w:p w14:paraId="5B0F3936" w14:textId="77777777" w:rsidR="00F22B62" w:rsidRDefault="00F22B62">
      <w:bookmarkStart w:id="60" w:name="sub_2105"/>
      <w:r>
        <w:t>д) оказание первичной медико-санитарной помощи (доврачебная, врачебная) организациями социального обслуживания, имеющими лицензию на медицинскую деятельность, в объеме заявленных в лицензии видов деятельности</w:t>
      </w:r>
    </w:p>
    <w:bookmarkEnd w:id="60"/>
    <w:p w14:paraId="7212AE52" w14:textId="77777777" w:rsidR="00F22B62" w:rsidRDefault="00F22B6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0"/>
        <w:gridCol w:w="6942"/>
      </w:tblGrid>
      <w:tr w:rsidR="00F22B62" w14:paraId="4C5E8F38" w14:textId="7777777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67A99" w14:textId="77777777" w:rsidR="00F22B62" w:rsidRDefault="00F22B62">
            <w:pPr>
              <w:pStyle w:val="aa"/>
              <w:jc w:val="center"/>
            </w:pPr>
            <w:bookmarkStart w:id="61" w:name="sub_21051"/>
            <w:r>
              <w:t>Описание социальной услуги, в том числе ее объем</w:t>
            </w:r>
            <w:bookmarkEnd w:id="61"/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8A0E54" w14:textId="77777777" w:rsidR="00F22B62" w:rsidRDefault="00F22B62">
            <w:pPr>
              <w:pStyle w:val="aa"/>
            </w:pPr>
            <w:r>
              <w:t>Оказание первичной медико-санитарной помощи гражданину:</w:t>
            </w:r>
          </w:p>
          <w:p w14:paraId="2B54A90C" w14:textId="77777777" w:rsidR="00F22B62" w:rsidRDefault="00F22B62">
            <w:pPr>
              <w:pStyle w:val="aa"/>
            </w:pPr>
            <w:r>
              <w:t>- оказание медицинской помощи в соответствии с видами медицинских услуг, заявленных в лицензии на осуществление медицинской деятельности;</w:t>
            </w:r>
          </w:p>
          <w:p w14:paraId="69E606DA" w14:textId="77777777" w:rsidR="00F22B62" w:rsidRDefault="00F22B62">
            <w:pPr>
              <w:pStyle w:val="aa"/>
            </w:pPr>
            <w:r>
              <w:t>- профилактический осмотр получателей социальных услуг врачом (врачами) учреждения - 1 раз в квартал и по мере необходимости с учетом тяжести состояния здоровья;</w:t>
            </w:r>
          </w:p>
          <w:p w14:paraId="38A1BCB3" w14:textId="77777777" w:rsidR="00F22B62" w:rsidRDefault="00F22B62">
            <w:pPr>
              <w:pStyle w:val="aa"/>
            </w:pPr>
            <w:r>
              <w:t>- содействие в проведении консультативных осмотров получателей социальных услуг специалистами медицинских организаций при наличии показаний;</w:t>
            </w:r>
          </w:p>
          <w:p w14:paraId="2FD10142" w14:textId="77777777" w:rsidR="00F22B62" w:rsidRDefault="00F22B62">
            <w:pPr>
              <w:pStyle w:val="aa"/>
            </w:pPr>
            <w:r>
              <w:t>- содействие в проведении диспансеризации получателей социальных услуг в соответствии с требованиями нормативных правовых актов Минздрава России;</w:t>
            </w:r>
          </w:p>
          <w:p w14:paraId="002A1FD7" w14:textId="77777777" w:rsidR="00F22B62" w:rsidRDefault="00F22B62">
            <w:pPr>
              <w:pStyle w:val="aa"/>
            </w:pPr>
            <w:r>
              <w:t>- обеспечение выполнения рекомендаций специалистов по итогам диспансеризации с соблюдением индивидуальных сроков наблюдения (обследования, лечения);</w:t>
            </w:r>
          </w:p>
          <w:p w14:paraId="6B142CEE" w14:textId="77777777" w:rsidR="00F22B62" w:rsidRDefault="00F22B62">
            <w:pPr>
              <w:pStyle w:val="aa"/>
            </w:pPr>
            <w:r>
              <w:t>- контроль за исполнением врачебных назначений;</w:t>
            </w:r>
          </w:p>
          <w:p w14:paraId="000C9EA7" w14:textId="77777777" w:rsidR="00F22B62" w:rsidRDefault="00F22B62">
            <w:pPr>
              <w:pStyle w:val="aa"/>
            </w:pPr>
            <w:r>
              <w:t>- содействие в госпитализации получателя социальных услуг при наличии выявленных показаний;</w:t>
            </w:r>
          </w:p>
          <w:p w14:paraId="7F2F15A6" w14:textId="77777777" w:rsidR="00F22B62" w:rsidRDefault="00F22B62">
            <w:pPr>
              <w:pStyle w:val="aa"/>
            </w:pPr>
            <w:r>
              <w:t>- содействие в предоставлении получателям социальных услуг специализированной (высокотехнологичной) медицинской помощи</w:t>
            </w:r>
          </w:p>
        </w:tc>
      </w:tr>
      <w:tr w:rsidR="00F22B62" w14:paraId="1D82C421" w14:textId="7777777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4004" w14:textId="77777777" w:rsidR="00F22B62" w:rsidRDefault="00F22B62">
            <w:pPr>
              <w:pStyle w:val="aa"/>
              <w:jc w:val="center"/>
            </w:pPr>
            <w:r>
              <w:t>Сроки предоставления услуги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09D025" w14:textId="77777777" w:rsidR="00F22B62" w:rsidRDefault="00F22B62">
            <w:pPr>
              <w:pStyle w:val="aa"/>
            </w:pPr>
            <w:r>
              <w:t>По мере необходимости.</w:t>
            </w:r>
          </w:p>
        </w:tc>
      </w:tr>
      <w:tr w:rsidR="00F22B62" w14:paraId="5026C0FE" w14:textId="7777777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AF1AB" w14:textId="77777777" w:rsidR="00F22B62" w:rsidRDefault="00F22B62">
            <w:pPr>
              <w:pStyle w:val="aa"/>
              <w:jc w:val="center"/>
            </w:pPr>
            <w:r>
              <w:t>Подушевой норматив финансирования социальной услуги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05F222" w14:textId="77777777" w:rsidR="00F22B62" w:rsidRDefault="00F22B62">
            <w:pPr>
              <w:pStyle w:val="aa"/>
            </w:pPr>
            <w:r>
              <w:t>Установлен приказом Департамента социальной защиты населения Ивановской области.</w:t>
            </w:r>
          </w:p>
        </w:tc>
      </w:tr>
      <w:tr w:rsidR="00F22B62" w14:paraId="5E23171A" w14:textId="7777777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6A46A" w14:textId="77777777" w:rsidR="00F22B62" w:rsidRDefault="00F22B62">
            <w:pPr>
              <w:pStyle w:val="aa"/>
              <w:jc w:val="center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9E7609" w14:textId="77777777" w:rsidR="00F22B62" w:rsidRDefault="00F22B62">
            <w:pPr>
              <w:pStyle w:val="aa"/>
            </w:pPr>
            <w:r>
              <w:t>Удовлетворенность качеством предоставляемой услуги, отсутствие обоснованных жалоб.</w:t>
            </w:r>
          </w:p>
        </w:tc>
      </w:tr>
      <w:tr w:rsidR="00F22B62" w14:paraId="04278160" w14:textId="7777777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2680" w14:textId="77777777" w:rsidR="00F22B62" w:rsidRDefault="00F22B62">
            <w:pPr>
              <w:pStyle w:val="aa"/>
              <w:jc w:val="center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E3BF1C" w14:textId="77777777" w:rsidR="00F22B62" w:rsidRDefault="00F22B62">
            <w:pPr>
              <w:pStyle w:val="aa"/>
            </w:pPr>
            <w:r>
              <w:t>Услуги предоставляются в соответствии с условиями договора о предоставлении социальных услуг.</w:t>
            </w:r>
          </w:p>
        </w:tc>
      </w:tr>
    </w:tbl>
    <w:p w14:paraId="7A9AEF14" w14:textId="77777777" w:rsidR="00F22B62" w:rsidRDefault="00F22B62"/>
    <w:p w14:paraId="24D2BCBE" w14:textId="77777777" w:rsidR="00F22B62" w:rsidRDefault="00F22B62">
      <w:bookmarkStart w:id="62" w:name="sub_2106"/>
      <w:r>
        <w:lastRenderedPageBreak/>
        <w:t>е) содействие в проведении медико-социальной экспертизы</w:t>
      </w:r>
    </w:p>
    <w:bookmarkEnd w:id="62"/>
    <w:p w14:paraId="439F7CD8" w14:textId="77777777" w:rsidR="00F22B62" w:rsidRDefault="00F22B6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0"/>
        <w:gridCol w:w="6942"/>
      </w:tblGrid>
      <w:tr w:rsidR="00F22B62" w14:paraId="6C8D9D32" w14:textId="7777777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550AB" w14:textId="77777777" w:rsidR="00F22B62" w:rsidRDefault="00F22B62">
            <w:pPr>
              <w:pStyle w:val="aa"/>
              <w:jc w:val="center"/>
            </w:pPr>
            <w:bookmarkStart w:id="63" w:name="sub_21061"/>
            <w:r>
              <w:t>Описание социальной услуги, в том числе ее объем</w:t>
            </w:r>
            <w:bookmarkEnd w:id="63"/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74A709" w14:textId="77777777" w:rsidR="00F22B62" w:rsidRDefault="00F22B62">
            <w:pPr>
              <w:pStyle w:val="aa"/>
            </w:pPr>
            <w:r>
              <w:t>Содействие, при необходимости, в проведении освидетельствования получателя социальных услуг на предмет определения группы инвалидности и составлении индивидуальной программы реабилитации или абилитации инвалида: содействие в консультировании гражданина врачами, доставка к месту проведения заседания комиссии медико-социальной экспертизы (далее - МСЭ) и обратно, содействие в составлении и получении необходимых документов.</w:t>
            </w:r>
          </w:p>
          <w:p w14:paraId="4F38C1DC" w14:textId="77777777" w:rsidR="00F22B62" w:rsidRDefault="00F22B62">
            <w:pPr>
              <w:pStyle w:val="aa"/>
            </w:pPr>
            <w:bookmarkStart w:id="64" w:name="sub_210612"/>
            <w:r>
              <w:t>Контроль за своевременным предоставлением получателя социальных услуг на освидетельствование в учреждение медико-социальной экспертизы.</w:t>
            </w:r>
            <w:bookmarkEnd w:id="64"/>
          </w:p>
          <w:p w14:paraId="4F71FA99" w14:textId="77777777" w:rsidR="00F22B62" w:rsidRDefault="00F22B62">
            <w:pPr>
              <w:pStyle w:val="aa"/>
            </w:pPr>
            <w:r>
              <w:t>Содействие в проведении освидетельствования получателя социальных услуг на предмет определения группы инвалидности или разработки индивидуальной программы реабилитации или абилитации инвалида (ребенка-инвалида).</w:t>
            </w:r>
          </w:p>
          <w:p w14:paraId="62A7AC14" w14:textId="77777777" w:rsidR="00F22B62" w:rsidRDefault="00F22B62">
            <w:pPr>
              <w:pStyle w:val="aa"/>
            </w:pPr>
            <w:r>
              <w:t>Обеспечение необходимого объема обследований и консультаций врачей-специалистов.</w:t>
            </w:r>
          </w:p>
          <w:p w14:paraId="558155B4" w14:textId="77777777" w:rsidR="00F22B62" w:rsidRDefault="00F22B62">
            <w:pPr>
              <w:pStyle w:val="aa"/>
            </w:pPr>
            <w:r>
              <w:t>Содействие в получении и оформлении требуемых документов.</w:t>
            </w:r>
          </w:p>
          <w:p w14:paraId="5DC1BD72" w14:textId="77777777" w:rsidR="00F22B62" w:rsidRDefault="00F22B62">
            <w:pPr>
              <w:pStyle w:val="aa"/>
            </w:pPr>
            <w:r>
              <w:t>Доставка, при необходимости, получателя социальных услуг к месту проведения освидетельствования (в учреждение МСЭ) и обратно.</w:t>
            </w:r>
          </w:p>
        </w:tc>
      </w:tr>
      <w:tr w:rsidR="00F22B62" w14:paraId="7723AA40" w14:textId="7777777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7EC1" w14:textId="77777777" w:rsidR="00F22B62" w:rsidRDefault="00F22B62">
            <w:pPr>
              <w:pStyle w:val="aa"/>
              <w:jc w:val="center"/>
            </w:pPr>
            <w:r>
              <w:t>Сроки предоставления услуги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0F61B1" w14:textId="77777777" w:rsidR="00F22B62" w:rsidRDefault="00F22B62">
            <w:pPr>
              <w:pStyle w:val="aa"/>
            </w:pPr>
            <w:r>
              <w:t>По мере необходимости.</w:t>
            </w:r>
          </w:p>
        </w:tc>
      </w:tr>
      <w:tr w:rsidR="00F22B62" w14:paraId="727D20A8" w14:textId="7777777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7491F" w14:textId="77777777" w:rsidR="00F22B62" w:rsidRDefault="00F22B62">
            <w:pPr>
              <w:pStyle w:val="aa"/>
              <w:jc w:val="center"/>
            </w:pPr>
            <w:r>
              <w:t>Подушевой норматив финансирования социальной услуги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CCE514" w14:textId="77777777" w:rsidR="00F22B62" w:rsidRDefault="00F22B62">
            <w:pPr>
              <w:pStyle w:val="aa"/>
            </w:pPr>
            <w:r>
              <w:t>Установлен приказом Департамента социальной защиты населения Ивановской области.</w:t>
            </w:r>
          </w:p>
        </w:tc>
      </w:tr>
      <w:tr w:rsidR="00F22B62" w14:paraId="3B81B308" w14:textId="7777777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AB88E" w14:textId="77777777" w:rsidR="00F22B62" w:rsidRDefault="00F22B62">
            <w:pPr>
              <w:pStyle w:val="aa"/>
              <w:jc w:val="center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66EC3D" w14:textId="77777777" w:rsidR="00F22B62" w:rsidRDefault="00F22B62">
            <w:pPr>
              <w:pStyle w:val="aa"/>
            </w:pPr>
            <w:r>
              <w:t>Удовлетворенность качеством предоставляемой услуги, отсутствие обоснованных жалоб.</w:t>
            </w:r>
          </w:p>
        </w:tc>
      </w:tr>
      <w:tr w:rsidR="00F22B62" w14:paraId="744CBABD" w14:textId="7777777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E0FB2" w14:textId="77777777" w:rsidR="00F22B62" w:rsidRDefault="00F22B62">
            <w:pPr>
              <w:pStyle w:val="aa"/>
              <w:jc w:val="center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6D1F0C" w14:textId="77777777" w:rsidR="00F22B62" w:rsidRDefault="00F22B62">
            <w:pPr>
              <w:pStyle w:val="aa"/>
            </w:pPr>
            <w:r>
              <w:t>Услуги предоставляются в соответствии с условиями договора о предоставлении социальных услуг.</w:t>
            </w:r>
          </w:p>
        </w:tc>
      </w:tr>
    </w:tbl>
    <w:p w14:paraId="3EA4EB62" w14:textId="77777777" w:rsidR="00F22B62" w:rsidRDefault="00F22B62"/>
    <w:p w14:paraId="57E6D8DB" w14:textId="77777777" w:rsidR="00F22B62" w:rsidRDefault="00F22B62">
      <w:bookmarkStart w:id="65" w:name="sub_2107"/>
      <w:r>
        <w:t>ж) содействие в обеспечении техническими средствами реабилитации</w:t>
      </w:r>
    </w:p>
    <w:bookmarkEnd w:id="65"/>
    <w:p w14:paraId="4E1A239F" w14:textId="77777777" w:rsidR="00F22B62" w:rsidRDefault="00F22B6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0"/>
        <w:gridCol w:w="6942"/>
      </w:tblGrid>
      <w:tr w:rsidR="00F22B62" w14:paraId="265F9DAC" w14:textId="7777777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57156" w14:textId="77777777" w:rsidR="00F22B62" w:rsidRDefault="00F22B62">
            <w:pPr>
              <w:pStyle w:val="aa"/>
              <w:jc w:val="center"/>
            </w:pPr>
            <w:bookmarkStart w:id="66" w:name="sub_21071"/>
            <w:r>
              <w:t>Описание социальной услуги, в том числе ее объем</w:t>
            </w:r>
            <w:bookmarkEnd w:id="66"/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69E3A2" w14:textId="77777777" w:rsidR="00F22B62" w:rsidRDefault="00F22B62">
            <w:pPr>
              <w:pStyle w:val="aa"/>
            </w:pPr>
            <w:r>
              <w:t>Содействие в обеспечении техническими средствами реабилитации в соответствии с разработанной индивидуальной программой реабилитации или абилитации инвалида:</w:t>
            </w:r>
          </w:p>
          <w:p w14:paraId="474E8D33" w14:textId="77777777" w:rsidR="00F22B62" w:rsidRDefault="00F22B62">
            <w:pPr>
              <w:pStyle w:val="aa"/>
            </w:pPr>
            <w:r>
              <w:t>обращение в территориальные органы ФСС, получение средства реабилитации и их доставка получателю социальных услуг;</w:t>
            </w:r>
          </w:p>
          <w:p w14:paraId="2B8BC514" w14:textId="77777777" w:rsidR="00F22B62" w:rsidRDefault="00F22B62">
            <w:pPr>
              <w:pStyle w:val="aa"/>
            </w:pPr>
            <w:r>
              <w:t>содействие в своевременном направлении получателя социальных услуг на освидетельствования в учреждение МСЭ при расширении перечня необходимых технических средств реабилитации;</w:t>
            </w:r>
          </w:p>
          <w:p w14:paraId="2C146B28" w14:textId="77777777" w:rsidR="00F22B62" w:rsidRDefault="00F22B62">
            <w:pPr>
              <w:pStyle w:val="aa"/>
            </w:pPr>
            <w:r>
              <w:t>обеспечение условий для эффективного использования технических средств реабилитации.</w:t>
            </w:r>
          </w:p>
        </w:tc>
      </w:tr>
      <w:tr w:rsidR="00F22B62" w14:paraId="095B92E9" w14:textId="7777777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0958B" w14:textId="77777777" w:rsidR="00F22B62" w:rsidRDefault="00F22B62">
            <w:pPr>
              <w:pStyle w:val="aa"/>
              <w:jc w:val="center"/>
            </w:pPr>
            <w:r>
              <w:t xml:space="preserve">Сроки предоставления </w:t>
            </w:r>
            <w:r>
              <w:lastRenderedPageBreak/>
              <w:t>услуги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E5C8F8" w14:textId="77777777" w:rsidR="00F22B62" w:rsidRDefault="00F22B62">
            <w:pPr>
              <w:pStyle w:val="aa"/>
            </w:pPr>
            <w:r>
              <w:lastRenderedPageBreak/>
              <w:t>По мере необходимости.</w:t>
            </w:r>
          </w:p>
        </w:tc>
      </w:tr>
      <w:tr w:rsidR="00F22B62" w14:paraId="3FB6AB8B" w14:textId="7777777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FACB2" w14:textId="77777777" w:rsidR="00F22B62" w:rsidRDefault="00F22B62">
            <w:pPr>
              <w:pStyle w:val="aa"/>
              <w:jc w:val="center"/>
            </w:pPr>
            <w:r>
              <w:t>Подушевой норматив финансирования социальной услуги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30D70B" w14:textId="77777777" w:rsidR="00F22B62" w:rsidRDefault="00F22B62">
            <w:pPr>
              <w:pStyle w:val="aa"/>
            </w:pPr>
            <w:r>
              <w:t>Установлен приказом Департамента социальной защиты населения Ивановской области.</w:t>
            </w:r>
          </w:p>
        </w:tc>
      </w:tr>
      <w:tr w:rsidR="00F22B62" w14:paraId="201E22C8" w14:textId="7777777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FD8B9" w14:textId="77777777" w:rsidR="00F22B62" w:rsidRDefault="00F22B62">
            <w:pPr>
              <w:pStyle w:val="aa"/>
              <w:jc w:val="center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8A1A41" w14:textId="77777777" w:rsidR="00F22B62" w:rsidRDefault="00F22B62">
            <w:pPr>
              <w:pStyle w:val="aa"/>
            </w:pPr>
            <w:r>
              <w:t>Удовлетворенность качеством предоставляемой услуги, отсутствие обоснованных жалоб.</w:t>
            </w:r>
          </w:p>
        </w:tc>
      </w:tr>
      <w:tr w:rsidR="00F22B62" w14:paraId="71CA594A" w14:textId="7777777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0D2D" w14:textId="77777777" w:rsidR="00F22B62" w:rsidRDefault="00F22B62">
            <w:pPr>
              <w:pStyle w:val="aa"/>
              <w:jc w:val="center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EB4BDE" w14:textId="77777777" w:rsidR="00F22B62" w:rsidRDefault="00F22B62">
            <w:pPr>
              <w:pStyle w:val="aa"/>
            </w:pPr>
            <w:r>
              <w:t>Услуги предоставляются в соответствии с условиями договора о предоставлении социальных услуг.</w:t>
            </w:r>
          </w:p>
        </w:tc>
      </w:tr>
    </w:tbl>
    <w:p w14:paraId="7AD05D52" w14:textId="77777777" w:rsidR="00F22B62" w:rsidRDefault="00F22B62"/>
    <w:p w14:paraId="2699134B" w14:textId="77777777" w:rsidR="00F22B62" w:rsidRDefault="00F22B6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7" w:name="sub_2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7"/>
    <w:p w14:paraId="5985EB80" w14:textId="77777777" w:rsidR="00F22B62" w:rsidRDefault="00F22B6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2.2 изменен с 24 мая 2022 г. - </w:t>
      </w:r>
      <w:hyperlink r:id="rId21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Ивановской области от 12 мая 2022 г. N 238-п</w:t>
      </w:r>
    </w:p>
    <w:p w14:paraId="01A883BE" w14:textId="77777777" w:rsidR="00F22B62" w:rsidRDefault="00F22B62">
      <w:pPr>
        <w:pStyle w:val="a7"/>
        <w:rPr>
          <w:shd w:val="clear" w:color="auto" w:fill="F0F0F0"/>
        </w:rPr>
      </w:pPr>
      <w:r>
        <w:t xml:space="preserve"> </w:t>
      </w:r>
      <w:hyperlink r:id="rId22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14:paraId="38D2B543" w14:textId="77777777" w:rsidR="00F22B62" w:rsidRDefault="00F22B62">
      <w:r>
        <w:t>2.2</w:t>
      </w:r>
      <w:r w:rsidRPr="007D5EF6">
        <w:t>.</w:t>
      </w:r>
      <w:r w:rsidRPr="007D5EF6">
        <w:rPr>
          <w:highlight w:val="yellow"/>
        </w:rPr>
        <w:t xml:space="preserve"> В полустационарной форме:</w:t>
      </w:r>
    </w:p>
    <w:p w14:paraId="0680AFC0" w14:textId="77777777" w:rsidR="00F22B62" w:rsidRDefault="00F22B62">
      <w:bookmarkStart w:id="68" w:name="sub_2201"/>
      <w:r>
        <w:t>а) проведение оздоровительных мероприятий</w:t>
      </w:r>
    </w:p>
    <w:bookmarkEnd w:id="68"/>
    <w:p w14:paraId="11E3009D" w14:textId="77777777" w:rsidR="00F22B62" w:rsidRDefault="00F22B6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0"/>
        <w:gridCol w:w="6942"/>
      </w:tblGrid>
      <w:tr w:rsidR="00F22B62" w14:paraId="07ABBF28" w14:textId="7777777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52CA" w14:textId="77777777" w:rsidR="00F22B62" w:rsidRDefault="00F22B62">
            <w:pPr>
              <w:pStyle w:val="aa"/>
              <w:jc w:val="center"/>
            </w:pPr>
            <w:r>
              <w:t>Описание социальной услуги, в том числе ее объем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C3DB5B" w14:textId="77777777" w:rsidR="00F22B62" w:rsidRDefault="00F22B62">
            <w:pPr>
              <w:pStyle w:val="aa"/>
            </w:pPr>
            <w:r>
              <w:t>Организация и проведение физкультуры, занятий физкультурой и спортом, прогулок на свежем воздухе; дневного сна, водных процедур, закаливания (принятие воздушных ванн).</w:t>
            </w:r>
          </w:p>
          <w:p w14:paraId="5DC3394D" w14:textId="77777777" w:rsidR="00F22B62" w:rsidRDefault="00F22B62">
            <w:pPr>
              <w:pStyle w:val="aa"/>
            </w:pPr>
            <w:r>
              <w:t>Организация проведения гимнастики с гражданами:</w:t>
            </w:r>
          </w:p>
          <w:p w14:paraId="257A39EF" w14:textId="77777777" w:rsidR="00F22B62" w:rsidRDefault="00F22B62">
            <w:pPr>
              <w:pStyle w:val="aa"/>
            </w:pPr>
            <w:r>
              <w:t>- изучение списка получателей социальных услуг поставщика социальных услуг, их медицинских показаний, состояния их здоровья;</w:t>
            </w:r>
          </w:p>
          <w:p w14:paraId="5D0D3C12" w14:textId="77777777" w:rsidR="00F22B62" w:rsidRDefault="00F22B62">
            <w:pPr>
              <w:pStyle w:val="aa"/>
            </w:pPr>
            <w:r>
              <w:t>- составление комплекса упражнений для проведения гимнастики (корректировка комплекса упражнений не реже 1 раза в 2 недели);</w:t>
            </w:r>
          </w:p>
          <w:p w14:paraId="5FC66BDC" w14:textId="77777777" w:rsidR="00F22B62" w:rsidRDefault="00F22B62">
            <w:pPr>
              <w:pStyle w:val="aa"/>
            </w:pPr>
            <w:r>
              <w:t>- составление графика проведения гимнастики для каждой возрастной группы (отделения);</w:t>
            </w:r>
          </w:p>
          <w:p w14:paraId="5A24B149" w14:textId="77777777" w:rsidR="00F22B62" w:rsidRDefault="00F22B62">
            <w:pPr>
              <w:pStyle w:val="aa"/>
            </w:pPr>
            <w:r>
              <w:t>- ознакомление социальных работников с разработанным графиком;</w:t>
            </w:r>
          </w:p>
          <w:p w14:paraId="4CB2199B" w14:textId="77777777" w:rsidR="00F22B62" w:rsidRDefault="00F22B62">
            <w:pPr>
              <w:pStyle w:val="aa"/>
            </w:pPr>
            <w:r>
              <w:t>- выбор помещения для проведения гимнастики;</w:t>
            </w:r>
          </w:p>
          <w:p w14:paraId="678D3236" w14:textId="77777777" w:rsidR="00F22B62" w:rsidRDefault="00F22B62">
            <w:pPr>
              <w:pStyle w:val="aa"/>
            </w:pPr>
            <w:r>
              <w:t>- проведение гимнастики в соответствии с разработанным графиком в течение 10 - 15 минут.</w:t>
            </w:r>
          </w:p>
          <w:p w14:paraId="2ECC38D4" w14:textId="77777777" w:rsidR="00F22B62" w:rsidRDefault="00F22B62">
            <w:pPr>
              <w:pStyle w:val="aa"/>
            </w:pPr>
            <w:r>
              <w:t>Организация и проведение спортивных соревнований и праздников:</w:t>
            </w:r>
          </w:p>
          <w:p w14:paraId="6BACF67A" w14:textId="77777777" w:rsidR="00F22B62" w:rsidRDefault="00F22B62">
            <w:pPr>
              <w:pStyle w:val="aa"/>
            </w:pPr>
            <w:r>
              <w:t>- разработка сценария спортивного мероприятия;</w:t>
            </w:r>
          </w:p>
          <w:p w14:paraId="6578A1E0" w14:textId="77777777" w:rsidR="00F22B62" w:rsidRDefault="00F22B62">
            <w:pPr>
              <w:pStyle w:val="aa"/>
            </w:pPr>
            <w:r>
              <w:t>- подбор ведущих;</w:t>
            </w:r>
          </w:p>
          <w:p w14:paraId="5FE6FC71" w14:textId="77777777" w:rsidR="00F22B62" w:rsidRDefault="00F22B62">
            <w:pPr>
              <w:pStyle w:val="aa"/>
            </w:pPr>
            <w:r>
              <w:t>- отбор членов команд (формирование команд в соответствии с медицинскими показаниями состояния здоровья получателей социальных услуг);</w:t>
            </w:r>
          </w:p>
          <w:p w14:paraId="3B6F74BC" w14:textId="77777777" w:rsidR="00F22B62" w:rsidRDefault="00F22B62">
            <w:pPr>
              <w:pStyle w:val="aa"/>
            </w:pPr>
            <w:r>
              <w:t>- подготовка необходимого реквизита, поощрительных призов и иное;</w:t>
            </w:r>
          </w:p>
          <w:p w14:paraId="3DDE2989" w14:textId="77777777" w:rsidR="00F22B62" w:rsidRDefault="00F22B62">
            <w:pPr>
              <w:pStyle w:val="aa"/>
            </w:pPr>
            <w:r>
              <w:t>- проверка наличия у получателей социальных услуг спортивной формы, кроссовок (кед);</w:t>
            </w:r>
          </w:p>
          <w:p w14:paraId="0EEC536D" w14:textId="77777777" w:rsidR="00F22B62" w:rsidRDefault="00F22B62">
            <w:pPr>
              <w:pStyle w:val="aa"/>
            </w:pPr>
            <w:r>
              <w:t>- оформление места проведения спортивного мероприятия;</w:t>
            </w:r>
          </w:p>
          <w:p w14:paraId="1B492A3B" w14:textId="77777777" w:rsidR="00F22B62" w:rsidRDefault="00F22B62">
            <w:pPr>
              <w:pStyle w:val="aa"/>
            </w:pPr>
            <w:r>
              <w:t>- составление графика и проведение отборочных соревнований, подготовительных занятий, тренировок;</w:t>
            </w:r>
          </w:p>
          <w:p w14:paraId="60E5E4A9" w14:textId="77777777" w:rsidR="00F22B62" w:rsidRDefault="00F22B62">
            <w:pPr>
              <w:pStyle w:val="aa"/>
            </w:pPr>
            <w:r>
              <w:lastRenderedPageBreak/>
              <w:t>- осуществление взаимодействия с другими специалистами учреждения в процессе подготовки спортивного мероприятия (музыкальным работником, воспитателями, специалистами по социальной работе и другими);</w:t>
            </w:r>
          </w:p>
          <w:p w14:paraId="6E820F51" w14:textId="77777777" w:rsidR="00F22B62" w:rsidRDefault="00F22B62">
            <w:pPr>
              <w:pStyle w:val="aa"/>
            </w:pPr>
            <w:r>
              <w:t>- приглашение на спортивное мероприятие гостей (руководителей учреждения, родителей, специалистов по физической культуре учреждений образования и спорта, благотворителей и других);</w:t>
            </w:r>
          </w:p>
          <w:p w14:paraId="0E929429" w14:textId="77777777" w:rsidR="00F22B62" w:rsidRDefault="00F22B62">
            <w:pPr>
              <w:pStyle w:val="aa"/>
            </w:pPr>
            <w:r>
              <w:t>- проведение инструктажей для участников спортивного мероприятия по технике безопасности;</w:t>
            </w:r>
          </w:p>
          <w:p w14:paraId="284A9494" w14:textId="77777777" w:rsidR="00F22B62" w:rsidRDefault="00F22B62">
            <w:pPr>
              <w:pStyle w:val="aa"/>
            </w:pPr>
            <w:r>
              <w:t>- проведение спортивного мероприятия;</w:t>
            </w:r>
          </w:p>
          <w:p w14:paraId="5032C7A2" w14:textId="77777777" w:rsidR="00F22B62" w:rsidRDefault="00F22B62">
            <w:pPr>
              <w:pStyle w:val="aa"/>
            </w:pPr>
            <w:r>
              <w:t>- ознакомление с отзывами, мнениями сотрудников, клиентов, гостей учреждения о проведенном мероприятии;</w:t>
            </w:r>
          </w:p>
          <w:p w14:paraId="472171D6" w14:textId="77777777" w:rsidR="00F22B62" w:rsidRDefault="00F22B62">
            <w:pPr>
              <w:pStyle w:val="aa"/>
            </w:pPr>
            <w:r>
              <w:t>- подготовка отчета о проведенном мероприятии.</w:t>
            </w:r>
          </w:p>
          <w:p w14:paraId="6918EC5E" w14:textId="77777777" w:rsidR="00F22B62" w:rsidRDefault="00F22B62">
            <w:pPr>
              <w:pStyle w:val="aa"/>
            </w:pPr>
            <w:r>
              <w:t>Организация работы групп здоровья:</w:t>
            </w:r>
          </w:p>
          <w:p w14:paraId="7C30B2E1" w14:textId="77777777" w:rsidR="00F22B62" w:rsidRDefault="00F22B62">
            <w:pPr>
              <w:pStyle w:val="aa"/>
            </w:pPr>
            <w:r>
              <w:t>- разработка годового (ежемесячного) плана работы "групп здоровья";</w:t>
            </w:r>
          </w:p>
          <w:p w14:paraId="734B4EAE" w14:textId="77777777" w:rsidR="00F22B62" w:rsidRDefault="00F22B62">
            <w:pPr>
              <w:pStyle w:val="aa"/>
            </w:pPr>
            <w:r>
              <w:t>- разработка тематики и плана занятий, инструкций по технике безопасности во время занятий;</w:t>
            </w:r>
          </w:p>
          <w:p w14:paraId="2B166D9C" w14:textId="77777777" w:rsidR="00F22B62" w:rsidRDefault="00F22B62">
            <w:pPr>
              <w:pStyle w:val="aa"/>
            </w:pPr>
            <w:r>
              <w:t>- подготовка необходимого для организации работы спортивного инвентаря;</w:t>
            </w:r>
          </w:p>
          <w:p w14:paraId="1677D204" w14:textId="77777777" w:rsidR="00F22B62" w:rsidRDefault="00F22B62">
            <w:pPr>
              <w:pStyle w:val="aa"/>
            </w:pPr>
            <w:r>
              <w:t>- составление списка получателей социальных услуг, желающих посещать "группы здоровья";</w:t>
            </w:r>
          </w:p>
          <w:p w14:paraId="0DC09CDA" w14:textId="77777777" w:rsidR="00F22B62" w:rsidRDefault="00F22B62">
            <w:pPr>
              <w:pStyle w:val="aa"/>
            </w:pPr>
            <w:r>
              <w:t>- изучение индивидуальных программ (планов, карт) реабилитации граждан;</w:t>
            </w:r>
          </w:p>
          <w:p w14:paraId="314E0FEB" w14:textId="77777777" w:rsidR="00F22B62" w:rsidRDefault="00F22B62">
            <w:pPr>
              <w:pStyle w:val="aa"/>
            </w:pPr>
            <w:r>
              <w:t>- комплектование групп для занятий в соответствии с интересами и пожеланиями получателей социальных услуг, медицинскими показаниями состояния их здоровья;</w:t>
            </w:r>
          </w:p>
          <w:p w14:paraId="1AC5711B" w14:textId="77777777" w:rsidR="00F22B62" w:rsidRDefault="00F22B62">
            <w:pPr>
              <w:pStyle w:val="aa"/>
            </w:pPr>
            <w:r>
              <w:t>- определение организационных моментов (общее количество занятий в году, месяце, неделе, частота занятий в неделю, их продолжительность);</w:t>
            </w:r>
          </w:p>
          <w:p w14:paraId="2390DE45" w14:textId="77777777" w:rsidR="00F22B62" w:rsidRDefault="00F22B62">
            <w:pPr>
              <w:pStyle w:val="aa"/>
            </w:pPr>
            <w:r>
              <w:t>- проведение занятий в соответствии с графиком и планом работы.</w:t>
            </w:r>
          </w:p>
        </w:tc>
      </w:tr>
      <w:tr w:rsidR="00F22B62" w14:paraId="28265DDB" w14:textId="7777777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1CF3" w14:textId="77777777" w:rsidR="00F22B62" w:rsidRDefault="00F22B62">
            <w:pPr>
              <w:pStyle w:val="aa"/>
              <w:jc w:val="center"/>
            </w:pPr>
            <w:r>
              <w:lastRenderedPageBreak/>
              <w:t>Сроки предоставления услуги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5071B2" w14:textId="77777777" w:rsidR="00F22B62" w:rsidRDefault="00F22B62">
            <w:pPr>
              <w:pStyle w:val="aa"/>
            </w:pPr>
            <w:r>
              <w:t>По плану проведения мероприятий.</w:t>
            </w:r>
          </w:p>
        </w:tc>
      </w:tr>
      <w:tr w:rsidR="00F22B62" w14:paraId="280D93F1" w14:textId="7777777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6A21" w14:textId="77777777" w:rsidR="00F22B62" w:rsidRDefault="00F22B62">
            <w:pPr>
              <w:pStyle w:val="aa"/>
              <w:jc w:val="center"/>
            </w:pPr>
            <w:r>
              <w:t>Подушевой норматив финансирования социальной услуги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537071" w14:textId="77777777" w:rsidR="00F22B62" w:rsidRDefault="00F22B62">
            <w:pPr>
              <w:pStyle w:val="aa"/>
            </w:pPr>
            <w:r>
              <w:t>Установлен приказом Департамента социальной защиты населения Ивановской области.</w:t>
            </w:r>
          </w:p>
        </w:tc>
      </w:tr>
      <w:tr w:rsidR="00F22B62" w14:paraId="1F6BD141" w14:textId="7777777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45D1" w14:textId="77777777" w:rsidR="00F22B62" w:rsidRDefault="00F22B62">
            <w:pPr>
              <w:pStyle w:val="aa"/>
              <w:jc w:val="center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101E6B" w14:textId="77777777" w:rsidR="00F22B62" w:rsidRDefault="00F22B62">
            <w:pPr>
              <w:pStyle w:val="aa"/>
            </w:pPr>
            <w:r>
              <w:t>Удовлетворенность качеством предоставляемой услуги, отсутствие обоснованных жалоб.</w:t>
            </w:r>
          </w:p>
        </w:tc>
      </w:tr>
      <w:tr w:rsidR="00F22B62" w14:paraId="16140E46" w14:textId="7777777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710D" w14:textId="77777777" w:rsidR="00F22B62" w:rsidRDefault="00F22B62">
            <w:pPr>
              <w:pStyle w:val="aa"/>
              <w:jc w:val="center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C8A94E" w14:textId="77777777" w:rsidR="00F22B62" w:rsidRDefault="00F22B62">
            <w:pPr>
              <w:pStyle w:val="aa"/>
            </w:pPr>
            <w:r>
              <w:t>Услуги предоставляются в соответствии с условиями договора о предоставлении социальных услуг.</w:t>
            </w:r>
          </w:p>
        </w:tc>
      </w:tr>
    </w:tbl>
    <w:p w14:paraId="1A744D80" w14:textId="77777777" w:rsidR="00F22B62" w:rsidRDefault="00F22B62"/>
    <w:p w14:paraId="7ACDF892" w14:textId="77777777" w:rsidR="00F22B62" w:rsidRDefault="00F22B62">
      <w:bookmarkStart w:id="69" w:name="sub_2202"/>
      <w:r>
        <w:t>б) консультирование по социально-медицинским вопросам</w:t>
      </w:r>
    </w:p>
    <w:bookmarkEnd w:id="69"/>
    <w:p w14:paraId="4AC5E768" w14:textId="77777777" w:rsidR="00F22B62" w:rsidRDefault="00F22B6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0"/>
        <w:gridCol w:w="6942"/>
      </w:tblGrid>
      <w:tr w:rsidR="00F22B62" w14:paraId="745B6C47" w14:textId="7777777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700D" w14:textId="77777777" w:rsidR="00F22B62" w:rsidRDefault="00F22B62">
            <w:pPr>
              <w:pStyle w:val="aa"/>
              <w:jc w:val="center"/>
            </w:pPr>
            <w:r>
              <w:t>Описание социальной услуги, в том числе ее объем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167272" w14:textId="77777777" w:rsidR="00F22B62" w:rsidRDefault="00F22B62">
            <w:pPr>
              <w:pStyle w:val="aa"/>
            </w:pPr>
            <w:r>
              <w:t>Оказание помощи в правильном понимании и решении стоящих перед получателями социальных услуг социально-медицинских проблем:</w:t>
            </w:r>
          </w:p>
          <w:p w14:paraId="2A316372" w14:textId="77777777" w:rsidR="00F22B62" w:rsidRDefault="00F22B62">
            <w:pPr>
              <w:pStyle w:val="aa"/>
            </w:pPr>
            <w:r>
              <w:lastRenderedPageBreak/>
              <w:t>- выявление социально-медицинских проблем, стоящих перед получателем социальных услуг;</w:t>
            </w:r>
          </w:p>
          <w:p w14:paraId="43C0D2B2" w14:textId="77777777" w:rsidR="00F22B62" w:rsidRDefault="00F22B62">
            <w:pPr>
              <w:pStyle w:val="aa"/>
            </w:pPr>
            <w:r>
              <w:t>- разъяснение получателю социальных услуг сути проблем и определение возможных путей их решения;</w:t>
            </w:r>
          </w:p>
          <w:p w14:paraId="575FDF0A" w14:textId="77777777" w:rsidR="00F22B62" w:rsidRDefault="00F22B62">
            <w:pPr>
              <w:pStyle w:val="aa"/>
            </w:pPr>
            <w:r>
              <w:t>- разработка для получателя социальных услуг рекомендаций по решению стоящих перед ним социально-медицинских проблем;</w:t>
            </w:r>
          </w:p>
          <w:p w14:paraId="13FC5D73" w14:textId="77777777" w:rsidR="00F22B62" w:rsidRDefault="00F22B62">
            <w:pPr>
              <w:pStyle w:val="aa"/>
            </w:pPr>
            <w:r>
              <w:t>- привлечение в случае необходимости к работе с получателем социальных услуг психолога (при его наличии);</w:t>
            </w:r>
          </w:p>
          <w:p w14:paraId="5399BDF2" w14:textId="77777777" w:rsidR="00F22B62" w:rsidRDefault="00F22B62">
            <w:pPr>
              <w:pStyle w:val="aa"/>
            </w:pPr>
            <w:r>
              <w:t>- составление в случае необходимости графика консультаций индивидуального и группового характера;</w:t>
            </w:r>
          </w:p>
          <w:p w14:paraId="4C18DD75" w14:textId="77777777" w:rsidR="00F22B62" w:rsidRDefault="00F22B62">
            <w:pPr>
              <w:pStyle w:val="aa"/>
            </w:pPr>
            <w:r>
              <w:t>- проведение серии индивидуальных (групповых) консультаций по проблеме получателя социальных услуг в соответствии с разработанным графиком.</w:t>
            </w:r>
          </w:p>
          <w:p w14:paraId="70F4A499" w14:textId="77777777" w:rsidR="00F22B62" w:rsidRDefault="00F22B62">
            <w:pPr>
              <w:pStyle w:val="aa"/>
            </w:pPr>
            <w:r>
              <w:t>Консультирование по социально-медицинским вопросам должно обеспечивать оказание помощи получателям социальных услуг в решении стоящих перед ними проблем, избавления от вредных привычек, девиации в поведении и др.</w:t>
            </w:r>
          </w:p>
        </w:tc>
      </w:tr>
      <w:tr w:rsidR="00F22B62" w14:paraId="4B7BC247" w14:textId="7777777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5D2CE" w14:textId="77777777" w:rsidR="00F22B62" w:rsidRDefault="00F22B62">
            <w:pPr>
              <w:pStyle w:val="aa"/>
              <w:jc w:val="center"/>
            </w:pPr>
            <w:r>
              <w:lastRenderedPageBreak/>
              <w:t>Сроки предоставления услуги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852225" w14:textId="77777777" w:rsidR="00F22B62" w:rsidRDefault="00F22B62">
            <w:pPr>
              <w:pStyle w:val="aa"/>
            </w:pPr>
            <w:r>
              <w:t>По мере необходимости.</w:t>
            </w:r>
          </w:p>
        </w:tc>
      </w:tr>
      <w:tr w:rsidR="00F22B62" w14:paraId="094CC01F" w14:textId="7777777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8F9A7" w14:textId="77777777" w:rsidR="00F22B62" w:rsidRDefault="00F22B62">
            <w:pPr>
              <w:pStyle w:val="aa"/>
              <w:jc w:val="center"/>
            </w:pPr>
            <w:r>
              <w:t>Подушевой норматив финансирования социальной услуги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EE7008" w14:textId="77777777" w:rsidR="00F22B62" w:rsidRDefault="00F22B62">
            <w:pPr>
              <w:pStyle w:val="aa"/>
            </w:pPr>
            <w:r>
              <w:t>Установлен приказом Департамента социальной защиты населения Ивановской области.</w:t>
            </w:r>
          </w:p>
        </w:tc>
      </w:tr>
      <w:tr w:rsidR="00F22B62" w14:paraId="11F93C75" w14:textId="7777777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3173D" w14:textId="77777777" w:rsidR="00F22B62" w:rsidRDefault="00F22B62">
            <w:pPr>
              <w:pStyle w:val="aa"/>
              <w:jc w:val="center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4F5EEB" w14:textId="77777777" w:rsidR="00F22B62" w:rsidRDefault="00F22B62">
            <w:pPr>
              <w:pStyle w:val="aa"/>
            </w:pPr>
            <w:r>
              <w:t>Удовлетворенность качеством предоставляемой услуги, отсутствие обоснованных жалоб.</w:t>
            </w:r>
          </w:p>
        </w:tc>
      </w:tr>
      <w:tr w:rsidR="00F22B62" w14:paraId="538D6DD9" w14:textId="7777777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11B3D" w14:textId="77777777" w:rsidR="00F22B62" w:rsidRDefault="00F22B62">
            <w:pPr>
              <w:pStyle w:val="aa"/>
              <w:jc w:val="center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CEB89E" w14:textId="77777777" w:rsidR="00F22B62" w:rsidRDefault="00F22B62">
            <w:pPr>
              <w:pStyle w:val="aa"/>
            </w:pPr>
            <w:r>
              <w:t>Услуги предоставляются в соответствии с условиями договора о предоставлении социальных услуг.</w:t>
            </w:r>
          </w:p>
        </w:tc>
      </w:tr>
    </w:tbl>
    <w:p w14:paraId="73BBFF9C" w14:textId="77777777" w:rsidR="00F22B62" w:rsidRDefault="00F22B62"/>
    <w:p w14:paraId="0E4A0573" w14:textId="77777777" w:rsidR="00F22B62" w:rsidRDefault="00F22B62">
      <w:bookmarkStart w:id="70" w:name="sub_2203"/>
      <w:r>
        <w:t>в) выполнение процедур, связанных с сохранением здоровья получателей социальных услуг (измерение температуры тела, артериального давления, контроль за приемом лекарственных препаратов и др.)</w:t>
      </w:r>
    </w:p>
    <w:bookmarkEnd w:id="70"/>
    <w:p w14:paraId="48BFD755" w14:textId="77777777" w:rsidR="00F22B62" w:rsidRDefault="00F22B6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4"/>
        <w:gridCol w:w="6995"/>
      </w:tblGrid>
      <w:tr w:rsidR="00F22B62" w14:paraId="4ADF3C4D" w14:textId="77777777">
        <w:tblPrEx>
          <w:tblCellMar>
            <w:top w:w="0" w:type="dxa"/>
            <w:bottom w:w="0" w:type="dxa"/>
          </w:tblCellMar>
        </w:tblPrEx>
        <w:tc>
          <w:tcPr>
            <w:tcW w:w="3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4A775" w14:textId="77777777" w:rsidR="00F22B62" w:rsidRDefault="00F22B62">
            <w:pPr>
              <w:pStyle w:val="aa"/>
              <w:jc w:val="center"/>
            </w:pPr>
            <w:r>
              <w:t>Описание социальной услуги, в том числе ее объем</w:t>
            </w: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88E33B" w14:textId="77777777" w:rsidR="00F22B62" w:rsidRDefault="00F22B62">
            <w:pPr>
              <w:pStyle w:val="aa"/>
            </w:pPr>
            <w:r>
              <w:t>Выполнение процедур, связанных с сохранением здоровья получателей социальных услуг, осуществляется с максимальной аккуратностью и осторожностью без причинения какого-либо вреда гражданам, должно способствовать улучшению состояния их здоровья и самочувствия, устранять неприятные ощущения дискомфорта и включает в себя:</w:t>
            </w:r>
          </w:p>
          <w:p w14:paraId="09824354" w14:textId="77777777" w:rsidR="00F22B62" w:rsidRDefault="00F22B62">
            <w:pPr>
              <w:pStyle w:val="aa"/>
            </w:pPr>
            <w:r>
              <w:t>- измерение температуры тела, артериального давления с занесением результатов в журнал учета обращений получателей социальных услуг, содействие в приеме лекарственных средств;</w:t>
            </w:r>
          </w:p>
          <w:p w14:paraId="655D9F6A" w14:textId="77777777" w:rsidR="00F22B62" w:rsidRDefault="00F22B62">
            <w:pPr>
              <w:pStyle w:val="aa"/>
            </w:pPr>
            <w:r>
              <w:t>- анализ результатов обследований (измерений), указывающих на возможные заболевания;</w:t>
            </w:r>
          </w:p>
          <w:p w14:paraId="53B9A4A9" w14:textId="77777777" w:rsidR="00F22B62" w:rsidRDefault="00F22B62">
            <w:pPr>
              <w:pStyle w:val="aa"/>
            </w:pPr>
            <w:r>
              <w:t>- выявление и отслеживание изменений состояния здоровья получателя социальных услуг по внешнему виду и самочувствию гражданина;</w:t>
            </w:r>
          </w:p>
          <w:p w14:paraId="13EECA9A" w14:textId="77777777" w:rsidR="00F22B62" w:rsidRDefault="00F22B62">
            <w:pPr>
              <w:pStyle w:val="aa"/>
            </w:pPr>
            <w:r>
              <w:t xml:space="preserve">- контроль за выполнением предписаний врача, связанных с соблюдением времени и частоты приема, способом приема и сроком годности лекарственных средств в период получения </w:t>
            </w:r>
            <w:r>
              <w:lastRenderedPageBreak/>
              <w:t>социальной услуги</w:t>
            </w:r>
          </w:p>
        </w:tc>
      </w:tr>
      <w:tr w:rsidR="00F22B62" w14:paraId="18085DE2" w14:textId="77777777">
        <w:tblPrEx>
          <w:tblCellMar>
            <w:top w:w="0" w:type="dxa"/>
            <w:bottom w:w="0" w:type="dxa"/>
          </w:tblCellMar>
        </w:tblPrEx>
        <w:tc>
          <w:tcPr>
            <w:tcW w:w="3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94550" w14:textId="77777777" w:rsidR="00F22B62" w:rsidRDefault="00F22B62">
            <w:pPr>
              <w:pStyle w:val="aa"/>
              <w:jc w:val="center"/>
            </w:pPr>
            <w:r>
              <w:lastRenderedPageBreak/>
              <w:t>Сроки предоставления услуги</w:t>
            </w: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850B1D" w14:textId="77777777" w:rsidR="00F22B62" w:rsidRDefault="00F22B62">
            <w:pPr>
              <w:pStyle w:val="aa"/>
            </w:pPr>
            <w:r>
              <w:t>15 - 30 мин.</w:t>
            </w:r>
          </w:p>
        </w:tc>
      </w:tr>
      <w:tr w:rsidR="00F22B62" w14:paraId="7C61B4CE" w14:textId="77777777">
        <w:tblPrEx>
          <w:tblCellMar>
            <w:top w:w="0" w:type="dxa"/>
            <w:bottom w:w="0" w:type="dxa"/>
          </w:tblCellMar>
        </w:tblPrEx>
        <w:tc>
          <w:tcPr>
            <w:tcW w:w="3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74CE" w14:textId="77777777" w:rsidR="00F22B62" w:rsidRDefault="00F22B62">
            <w:pPr>
              <w:pStyle w:val="aa"/>
              <w:jc w:val="center"/>
            </w:pPr>
            <w:r>
              <w:t>Подушевой норматив финансирования социальной услуги</w:t>
            </w: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BBC42C" w14:textId="77777777" w:rsidR="00F22B62" w:rsidRDefault="00F22B62">
            <w:pPr>
              <w:pStyle w:val="aa"/>
            </w:pPr>
            <w:r>
              <w:t>Установлен приказом Департамента социальной защиты населения Ивановской области</w:t>
            </w:r>
          </w:p>
        </w:tc>
      </w:tr>
      <w:tr w:rsidR="00F22B62" w14:paraId="322FB904" w14:textId="77777777">
        <w:tblPrEx>
          <w:tblCellMar>
            <w:top w:w="0" w:type="dxa"/>
            <w:bottom w:w="0" w:type="dxa"/>
          </w:tblCellMar>
        </w:tblPrEx>
        <w:tc>
          <w:tcPr>
            <w:tcW w:w="3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24775" w14:textId="77777777" w:rsidR="00F22B62" w:rsidRDefault="00F22B62">
            <w:pPr>
              <w:pStyle w:val="aa"/>
              <w:jc w:val="center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5C40D4" w14:textId="77777777" w:rsidR="00F22B62" w:rsidRDefault="00F22B62">
            <w:pPr>
              <w:pStyle w:val="aa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F22B62" w14:paraId="282E777B" w14:textId="77777777">
        <w:tblPrEx>
          <w:tblCellMar>
            <w:top w:w="0" w:type="dxa"/>
            <w:bottom w:w="0" w:type="dxa"/>
          </w:tblCellMar>
        </w:tblPrEx>
        <w:tc>
          <w:tcPr>
            <w:tcW w:w="3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AA8A" w14:textId="77777777" w:rsidR="00F22B62" w:rsidRDefault="00F22B62">
            <w:pPr>
              <w:pStyle w:val="aa"/>
              <w:jc w:val="center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70530A" w14:textId="77777777" w:rsidR="00F22B62" w:rsidRDefault="00F22B62">
            <w:pPr>
              <w:pStyle w:val="aa"/>
            </w:pPr>
            <w:r>
              <w:t>Услуги предоставляются лицам без определенного места жительства (далее - лица БОМЖ) в соответствии с условиями договора о предоставлении социальных услуг</w:t>
            </w:r>
          </w:p>
        </w:tc>
      </w:tr>
    </w:tbl>
    <w:p w14:paraId="19AA8327" w14:textId="77777777" w:rsidR="00F22B62" w:rsidRDefault="00F22B62"/>
    <w:p w14:paraId="3D761E00" w14:textId="77777777" w:rsidR="00F22B62" w:rsidRDefault="00F22B62">
      <w:bookmarkStart w:id="71" w:name="sub_2204"/>
      <w:r>
        <w:t>г) систематическое наблюдение за получателями социальных услуг для выявления отклонений в состоянии их здоровья</w:t>
      </w:r>
    </w:p>
    <w:bookmarkEnd w:id="71"/>
    <w:p w14:paraId="7769ADA1" w14:textId="77777777" w:rsidR="00F22B62" w:rsidRDefault="00F22B6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4"/>
        <w:gridCol w:w="6995"/>
      </w:tblGrid>
      <w:tr w:rsidR="00F22B62" w14:paraId="1416D792" w14:textId="77777777">
        <w:tblPrEx>
          <w:tblCellMar>
            <w:top w:w="0" w:type="dxa"/>
            <w:bottom w:w="0" w:type="dxa"/>
          </w:tblCellMar>
        </w:tblPrEx>
        <w:tc>
          <w:tcPr>
            <w:tcW w:w="3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EC34" w14:textId="77777777" w:rsidR="00F22B62" w:rsidRDefault="00F22B62">
            <w:pPr>
              <w:pStyle w:val="aa"/>
              <w:jc w:val="center"/>
            </w:pPr>
            <w:r>
              <w:t>Описание социальной услуги, в том числе ее объем</w:t>
            </w: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106453" w14:textId="77777777" w:rsidR="00F22B62" w:rsidRDefault="00F22B62">
            <w:pPr>
              <w:pStyle w:val="aa"/>
            </w:pPr>
            <w:r>
              <w:t>Удовлетворение потребности получателей социальных услуг в социально-медицинском обслуживании в целях своевременного выявления отклонений в состоянии их здоровья путем организации систематического наблюдения за ними. Социальная услуга включает в себя:</w:t>
            </w:r>
          </w:p>
          <w:p w14:paraId="59E5B166" w14:textId="77777777" w:rsidR="00F22B62" w:rsidRDefault="00F22B62">
            <w:pPr>
              <w:pStyle w:val="aa"/>
            </w:pPr>
            <w:r>
              <w:t>- проведение наблюдений за состоянием здоровья получателей социальных услуг согласно рекомендациям врача, но не менее 2 раз в день: утром и вечером;</w:t>
            </w:r>
          </w:p>
          <w:p w14:paraId="5BD36973" w14:textId="77777777" w:rsidR="00F22B62" w:rsidRDefault="00F22B62">
            <w:pPr>
              <w:pStyle w:val="aa"/>
            </w:pPr>
            <w:r>
              <w:t>- не реже 2 раз в неделю измерение температуры тела всем получателям социальных услуг, находящимся у поставщика социальных услуг;</w:t>
            </w:r>
          </w:p>
          <w:p w14:paraId="588140FC" w14:textId="77777777" w:rsidR="00F22B62" w:rsidRDefault="00F22B62">
            <w:pPr>
              <w:pStyle w:val="aa"/>
            </w:pPr>
            <w:r>
              <w:t>- не реже 1 раза в неделю измерение артериального давления всем получателям социальных услуг;</w:t>
            </w:r>
          </w:p>
          <w:p w14:paraId="71A6E613" w14:textId="77777777" w:rsidR="00F22B62" w:rsidRDefault="00F22B62">
            <w:pPr>
              <w:pStyle w:val="aa"/>
            </w:pPr>
            <w:r>
              <w:t>- не реже 1 раза в день измерение артериального давления получателям социальных услуг с выраженной гипертонией (гипотонией);</w:t>
            </w:r>
          </w:p>
          <w:p w14:paraId="2AD561A3" w14:textId="77777777" w:rsidR="00F22B62" w:rsidRDefault="00F22B62">
            <w:pPr>
              <w:pStyle w:val="aa"/>
            </w:pPr>
            <w:r>
              <w:t>- ежедневный осмотр кожных покровов и волосистых частей тела всех получателей социальных услуг;</w:t>
            </w:r>
          </w:p>
          <w:p w14:paraId="570F7212" w14:textId="77777777" w:rsidR="00F22B62" w:rsidRDefault="00F22B62">
            <w:pPr>
              <w:pStyle w:val="aa"/>
            </w:pPr>
            <w:r>
              <w:t>- направление, при необходимости, получателя социальных услуг к врачу (врачу-терапевту, другим специалистам);</w:t>
            </w:r>
          </w:p>
          <w:p w14:paraId="0697FDCD" w14:textId="77777777" w:rsidR="00F22B62" w:rsidRDefault="00F22B62">
            <w:pPr>
              <w:pStyle w:val="aa"/>
            </w:pPr>
            <w:r>
              <w:t>- содействие в госпитализации получателя социальных услуг при наличии выявленных показаний;</w:t>
            </w:r>
          </w:p>
          <w:p w14:paraId="0FF04C1C" w14:textId="77777777" w:rsidR="00F22B62" w:rsidRDefault="00F22B62">
            <w:pPr>
              <w:pStyle w:val="aa"/>
            </w:pPr>
            <w:r>
              <w:t>- заполнение медицинской карты получателя социальных услуг;</w:t>
            </w:r>
          </w:p>
          <w:p w14:paraId="10A48F36" w14:textId="77777777" w:rsidR="00F22B62" w:rsidRDefault="00F22B62">
            <w:pPr>
              <w:pStyle w:val="aa"/>
            </w:pPr>
            <w:r>
              <w:t>- подготовка результатов наблюдений для ознакомления врачом (врачом-терапевтом, иными специалистами)</w:t>
            </w:r>
          </w:p>
        </w:tc>
      </w:tr>
      <w:tr w:rsidR="00F22B62" w14:paraId="2E443703" w14:textId="77777777">
        <w:tblPrEx>
          <w:tblCellMar>
            <w:top w:w="0" w:type="dxa"/>
            <w:bottom w:w="0" w:type="dxa"/>
          </w:tblCellMar>
        </w:tblPrEx>
        <w:tc>
          <w:tcPr>
            <w:tcW w:w="3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C46B" w14:textId="77777777" w:rsidR="00F22B62" w:rsidRDefault="00F22B62">
            <w:pPr>
              <w:pStyle w:val="aa"/>
              <w:jc w:val="center"/>
            </w:pPr>
            <w:r>
              <w:t>Сроки предоставления услуги</w:t>
            </w: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74288B" w14:textId="77777777" w:rsidR="00F22B62" w:rsidRDefault="00F22B62">
            <w:pPr>
              <w:pStyle w:val="aa"/>
            </w:pPr>
            <w:r>
              <w:t>По мере необходимости</w:t>
            </w:r>
          </w:p>
        </w:tc>
      </w:tr>
      <w:tr w:rsidR="00F22B62" w14:paraId="76864D1A" w14:textId="77777777">
        <w:tblPrEx>
          <w:tblCellMar>
            <w:top w:w="0" w:type="dxa"/>
            <w:bottom w:w="0" w:type="dxa"/>
          </w:tblCellMar>
        </w:tblPrEx>
        <w:tc>
          <w:tcPr>
            <w:tcW w:w="3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31C1" w14:textId="77777777" w:rsidR="00F22B62" w:rsidRDefault="00F22B62">
            <w:pPr>
              <w:pStyle w:val="aa"/>
              <w:jc w:val="center"/>
            </w:pPr>
            <w:r>
              <w:t>Подушевой норматив финансирования социальной услуги</w:t>
            </w: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246D6A" w14:textId="77777777" w:rsidR="00F22B62" w:rsidRDefault="00F22B62">
            <w:pPr>
              <w:pStyle w:val="aa"/>
            </w:pPr>
            <w:r>
              <w:t>Установлен приказом Департамента социальной защиты населения Ивановской области</w:t>
            </w:r>
          </w:p>
        </w:tc>
      </w:tr>
      <w:tr w:rsidR="00F22B62" w14:paraId="330AF809" w14:textId="77777777">
        <w:tblPrEx>
          <w:tblCellMar>
            <w:top w:w="0" w:type="dxa"/>
            <w:bottom w:w="0" w:type="dxa"/>
          </w:tblCellMar>
        </w:tblPrEx>
        <w:tc>
          <w:tcPr>
            <w:tcW w:w="3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8D73B" w14:textId="77777777" w:rsidR="00F22B62" w:rsidRDefault="00F22B62">
            <w:pPr>
              <w:pStyle w:val="aa"/>
              <w:jc w:val="center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75C4C8" w14:textId="77777777" w:rsidR="00F22B62" w:rsidRDefault="00F22B62">
            <w:pPr>
              <w:pStyle w:val="aa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F22B62" w14:paraId="449C1CF2" w14:textId="77777777">
        <w:tblPrEx>
          <w:tblCellMar>
            <w:top w:w="0" w:type="dxa"/>
            <w:bottom w:w="0" w:type="dxa"/>
          </w:tblCellMar>
        </w:tblPrEx>
        <w:tc>
          <w:tcPr>
            <w:tcW w:w="3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A40C5" w14:textId="77777777" w:rsidR="00F22B62" w:rsidRDefault="00F22B62">
            <w:pPr>
              <w:pStyle w:val="aa"/>
              <w:jc w:val="center"/>
            </w:pPr>
            <w:r>
              <w:lastRenderedPageBreak/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F394B1" w14:textId="77777777" w:rsidR="00F22B62" w:rsidRDefault="00F22B62">
            <w:pPr>
              <w:pStyle w:val="aa"/>
            </w:pPr>
            <w:r>
              <w:t>Услуги предоставляются лицам БОМЖ в соответствии с условиями договора о предоставлении социальных услуг</w:t>
            </w:r>
          </w:p>
        </w:tc>
      </w:tr>
    </w:tbl>
    <w:p w14:paraId="340F572B" w14:textId="77777777" w:rsidR="00F22B62" w:rsidRDefault="00F22B62"/>
    <w:p w14:paraId="4B8FCBA3" w14:textId="77777777" w:rsidR="00F22B62" w:rsidRDefault="00F22B62">
      <w:bookmarkStart w:id="72" w:name="sub_2205"/>
      <w:r>
        <w:t>д) оказание первичной доврачебной медико-санитарной помощи</w:t>
      </w:r>
    </w:p>
    <w:bookmarkEnd w:id="72"/>
    <w:p w14:paraId="6683FCD6" w14:textId="77777777" w:rsidR="00F22B62" w:rsidRDefault="00F22B6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4"/>
        <w:gridCol w:w="6995"/>
      </w:tblGrid>
      <w:tr w:rsidR="00F22B62" w14:paraId="24894D06" w14:textId="77777777">
        <w:tblPrEx>
          <w:tblCellMar>
            <w:top w:w="0" w:type="dxa"/>
            <w:bottom w:w="0" w:type="dxa"/>
          </w:tblCellMar>
        </w:tblPrEx>
        <w:tc>
          <w:tcPr>
            <w:tcW w:w="3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88AA" w14:textId="77777777" w:rsidR="00F22B62" w:rsidRDefault="00F22B62">
            <w:pPr>
              <w:pStyle w:val="aa"/>
              <w:jc w:val="center"/>
            </w:pPr>
            <w:r>
              <w:t>Описание социальной услуги, в том числе ее объем</w:t>
            </w: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92C351" w14:textId="77777777" w:rsidR="00F22B62" w:rsidRDefault="00F22B62">
            <w:pPr>
              <w:pStyle w:val="aa"/>
            </w:pPr>
            <w:r>
              <w:t>Оказание первичной медико-санитарной помощи гражданину включает в себя:</w:t>
            </w:r>
          </w:p>
          <w:p w14:paraId="0B5BC116" w14:textId="77777777" w:rsidR="00F22B62" w:rsidRDefault="00F22B62">
            <w:pPr>
              <w:pStyle w:val="aa"/>
            </w:pPr>
            <w:r>
              <w:t>- содействие в проведении профилактического медицинского осмотра потенциальным получателям социальных услуг с целью исключения противопоказаний для предоставления социального обслуживания;</w:t>
            </w:r>
          </w:p>
          <w:p w14:paraId="5A0B277B" w14:textId="77777777" w:rsidR="00F22B62" w:rsidRDefault="00F22B62">
            <w:pPr>
              <w:pStyle w:val="aa"/>
            </w:pPr>
            <w:r>
              <w:t>- оказание медицинской помощи в соответствии с видами медицинских услуг, заявленных в лицензии на осуществление медицинской деятельности;</w:t>
            </w:r>
          </w:p>
          <w:p w14:paraId="78F68640" w14:textId="77777777" w:rsidR="00F22B62" w:rsidRDefault="00F22B62">
            <w:pPr>
              <w:pStyle w:val="aa"/>
            </w:pPr>
            <w:r>
              <w:t>- содействие в предоставлении получателям социальных услуг специализированной (высокотехнологичной) медицинской помощи</w:t>
            </w:r>
          </w:p>
        </w:tc>
      </w:tr>
      <w:tr w:rsidR="00F22B62" w14:paraId="46D5DB58" w14:textId="77777777">
        <w:tblPrEx>
          <w:tblCellMar>
            <w:top w:w="0" w:type="dxa"/>
            <w:bottom w:w="0" w:type="dxa"/>
          </w:tblCellMar>
        </w:tblPrEx>
        <w:tc>
          <w:tcPr>
            <w:tcW w:w="3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C97C0" w14:textId="77777777" w:rsidR="00F22B62" w:rsidRDefault="00F22B62">
            <w:pPr>
              <w:pStyle w:val="aa"/>
              <w:jc w:val="center"/>
            </w:pPr>
            <w:r>
              <w:t>Сроки предоставления услуги</w:t>
            </w: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367FE8" w14:textId="77777777" w:rsidR="00F22B62" w:rsidRDefault="00F22B62">
            <w:pPr>
              <w:pStyle w:val="aa"/>
            </w:pPr>
            <w:r>
              <w:t>По мере необходимости</w:t>
            </w:r>
          </w:p>
        </w:tc>
      </w:tr>
      <w:tr w:rsidR="00F22B62" w14:paraId="48634A10" w14:textId="77777777">
        <w:tblPrEx>
          <w:tblCellMar>
            <w:top w:w="0" w:type="dxa"/>
            <w:bottom w:w="0" w:type="dxa"/>
          </w:tblCellMar>
        </w:tblPrEx>
        <w:tc>
          <w:tcPr>
            <w:tcW w:w="3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CA6BF" w14:textId="77777777" w:rsidR="00F22B62" w:rsidRDefault="00F22B62">
            <w:pPr>
              <w:pStyle w:val="aa"/>
              <w:jc w:val="center"/>
            </w:pPr>
            <w:r>
              <w:t>Подушевой норматив финансирования социальной услуги</w:t>
            </w: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A5B6D1" w14:textId="77777777" w:rsidR="00F22B62" w:rsidRDefault="00F22B62">
            <w:pPr>
              <w:pStyle w:val="aa"/>
            </w:pPr>
            <w:r>
              <w:t>Установлен приказом Департамента социальной защиты населения Ивановской области</w:t>
            </w:r>
          </w:p>
        </w:tc>
      </w:tr>
      <w:tr w:rsidR="00F22B62" w14:paraId="5B7C0D3D" w14:textId="77777777">
        <w:tblPrEx>
          <w:tblCellMar>
            <w:top w:w="0" w:type="dxa"/>
            <w:bottom w:w="0" w:type="dxa"/>
          </w:tblCellMar>
        </w:tblPrEx>
        <w:tc>
          <w:tcPr>
            <w:tcW w:w="3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355C" w14:textId="77777777" w:rsidR="00F22B62" w:rsidRDefault="00F22B62">
            <w:pPr>
              <w:pStyle w:val="aa"/>
              <w:jc w:val="center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94D355" w14:textId="77777777" w:rsidR="00F22B62" w:rsidRDefault="00F22B62">
            <w:pPr>
              <w:pStyle w:val="aa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F22B62" w14:paraId="589B7D01" w14:textId="77777777">
        <w:tblPrEx>
          <w:tblCellMar>
            <w:top w:w="0" w:type="dxa"/>
            <w:bottom w:w="0" w:type="dxa"/>
          </w:tblCellMar>
        </w:tblPrEx>
        <w:tc>
          <w:tcPr>
            <w:tcW w:w="3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C131" w14:textId="77777777" w:rsidR="00F22B62" w:rsidRDefault="00F22B62">
            <w:pPr>
              <w:pStyle w:val="aa"/>
              <w:jc w:val="center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443B15" w14:textId="77777777" w:rsidR="00F22B62" w:rsidRDefault="00F22B62">
            <w:pPr>
              <w:pStyle w:val="aa"/>
            </w:pPr>
            <w:r>
              <w:t>Услуги предоставляются лицам БОМЖ в соответствии с условиями договора о предоставлении социальных услуг</w:t>
            </w:r>
          </w:p>
        </w:tc>
      </w:tr>
    </w:tbl>
    <w:p w14:paraId="60176A2D" w14:textId="77777777" w:rsidR="00F22B62" w:rsidRDefault="00F22B62"/>
    <w:p w14:paraId="7D511FE1" w14:textId="77777777" w:rsidR="00F22B62" w:rsidRDefault="00F22B62">
      <w:bookmarkStart w:id="73" w:name="sub_2206"/>
      <w:r>
        <w:t>е) содействие в проведении медико-социальной экспертизы</w:t>
      </w:r>
    </w:p>
    <w:bookmarkEnd w:id="73"/>
    <w:p w14:paraId="2C40EB48" w14:textId="77777777" w:rsidR="00F22B62" w:rsidRDefault="00F22B6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4"/>
        <w:gridCol w:w="6995"/>
      </w:tblGrid>
      <w:tr w:rsidR="00F22B62" w14:paraId="3C558376" w14:textId="77777777">
        <w:tblPrEx>
          <w:tblCellMar>
            <w:top w:w="0" w:type="dxa"/>
            <w:bottom w:w="0" w:type="dxa"/>
          </w:tblCellMar>
        </w:tblPrEx>
        <w:tc>
          <w:tcPr>
            <w:tcW w:w="319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18EFC67" w14:textId="77777777" w:rsidR="00F22B62" w:rsidRDefault="00F22B62">
            <w:pPr>
              <w:pStyle w:val="aa"/>
              <w:jc w:val="center"/>
            </w:pPr>
            <w:r>
              <w:t>Описание социальной услуги, в том числе ее объем</w:t>
            </w: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575CDB0" w14:textId="77777777" w:rsidR="00F22B62" w:rsidRDefault="00F22B62">
            <w:pPr>
              <w:pStyle w:val="aa"/>
            </w:pPr>
            <w:r>
              <w:t>Содействие в проведении медико-социальной экспертизы (далее - МСЭ) получателя социальных услуг включает в себя:</w:t>
            </w:r>
          </w:p>
          <w:p w14:paraId="4360C3B6" w14:textId="77777777" w:rsidR="00F22B62" w:rsidRDefault="00F22B62">
            <w:pPr>
              <w:pStyle w:val="aa"/>
            </w:pPr>
            <w:r>
              <w:t>- контроль за своевременным предоставлением получателя социальных услуг на освидетельствование в учреждение МСЭ;</w:t>
            </w:r>
          </w:p>
          <w:p w14:paraId="7240F0CF" w14:textId="77777777" w:rsidR="00F22B62" w:rsidRDefault="00F22B62">
            <w:pPr>
              <w:pStyle w:val="aa"/>
            </w:pPr>
            <w:r>
              <w:t>- содействие в проведении освидетельствования получателя социальных услуг на предмет определения группы инвалидности, разработки индивидуальной программы реабилитации или абилитации инвалида;</w:t>
            </w:r>
          </w:p>
          <w:p w14:paraId="40633148" w14:textId="77777777" w:rsidR="00F22B62" w:rsidRDefault="00F22B62">
            <w:pPr>
              <w:pStyle w:val="aa"/>
            </w:pPr>
            <w:r>
              <w:t>- содействие в обеспечении необходимого объема обследований и консультаций врачей-специалистов;</w:t>
            </w:r>
          </w:p>
          <w:p w14:paraId="38666934" w14:textId="77777777" w:rsidR="00F22B62" w:rsidRDefault="00F22B62">
            <w:pPr>
              <w:pStyle w:val="aa"/>
            </w:pPr>
            <w:r>
              <w:t>- содействие в получении и оформлении требуемых документов;</w:t>
            </w:r>
          </w:p>
          <w:p w14:paraId="4BDEC5C2" w14:textId="77777777" w:rsidR="00F22B62" w:rsidRDefault="00F22B62">
            <w:pPr>
              <w:pStyle w:val="aa"/>
            </w:pPr>
            <w:r>
              <w:t>- доставка, при необходимости, получателя социальных услуг к месту проведения освидетельствования (в учреждение МСЭ) и обратно</w:t>
            </w:r>
          </w:p>
        </w:tc>
      </w:tr>
      <w:tr w:rsidR="00F22B62" w14:paraId="71F4A6CE" w14:textId="77777777">
        <w:tblPrEx>
          <w:tblCellMar>
            <w:top w:w="0" w:type="dxa"/>
            <w:bottom w:w="0" w:type="dxa"/>
          </w:tblCellMar>
        </w:tblPrEx>
        <w:tc>
          <w:tcPr>
            <w:tcW w:w="3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137E" w14:textId="77777777" w:rsidR="00F22B62" w:rsidRDefault="00F22B62">
            <w:pPr>
              <w:pStyle w:val="aa"/>
              <w:jc w:val="center"/>
            </w:pPr>
            <w:r>
              <w:lastRenderedPageBreak/>
              <w:t>Сроки предоставления услуги</w:t>
            </w: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75A982" w14:textId="77777777" w:rsidR="00F22B62" w:rsidRDefault="00F22B62">
            <w:pPr>
              <w:pStyle w:val="aa"/>
            </w:pPr>
            <w:r>
              <w:t>По мере необходимости</w:t>
            </w:r>
          </w:p>
        </w:tc>
      </w:tr>
      <w:tr w:rsidR="00F22B62" w14:paraId="19BB81B2" w14:textId="77777777">
        <w:tblPrEx>
          <w:tblCellMar>
            <w:top w:w="0" w:type="dxa"/>
            <w:bottom w:w="0" w:type="dxa"/>
          </w:tblCellMar>
        </w:tblPrEx>
        <w:tc>
          <w:tcPr>
            <w:tcW w:w="3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03115" w14:textId="77777777" w:rsidR="00F22B62" w:rsidRDefault="00F22B62">
            <w:pPr>
              <w:pStyle w:val="aa"/>
              <w:jc w:val="center"/>
            </w:pPr>
            <w:r>
              <w:t>Подушевой норматив финансирования социальной услуги</w:t>
            </w: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57E365" w14:textId="77777777" w:rsidR="00F22B62" w:rsidRDefault="00F22B62">
            <w:pPr>
              <w:pStyle w:val="aa"/>
            </w:pPr>
            <w:r>
              <w:t>Установлен приказом Департамента социальной защиты населения Ивановской области</w:t>
            </w:r>
          </w:p>
        </w:tc>
      </w:tr>
      <w:tr w:rsidR="00F22B62" w14:paraId="5187F394" w14:textId="77777777">
        <w:tblPrEx>
          <w:tblCellMar>
            <w:top w:w="0" w:type="dxa"/>
            <w:bottom w:w="0" w:type="dxa"/>
          </w:tblCellMar>
        </w:tblPrEx>
        <w:tc>
          <w:tcPr>
            <w:tcW w:w="3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B41A3" w14:textId="77777777" w:rsidR="00F22B62" w:rsidRDefault="00F22B62">
            <w:pPr>
              <w:pStyle w:val="aa"/>
              <w:jc w:val="center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C1D7FE" w14:textId="77777777" w:rsidR="00F22B62" w:rsidRDefault="00F22B62">
            <w:pPr>
              <w:pStyle w:val="aa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F22B62" w14:paraId="40F9ADB8" w14:textId="77777777">
        <w:tblPrEx>
          <w:tblCellMar>
            <w:top w:w="0" w:type="dxa"/>
            <w:bottom w:w="0" w:type="dxa"/>
          </w:tblCellMar>
        </w:tblPrEx>
        <w:tc>
          <w:tcPr>
            <w:tcW w:w="3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5978" w14:textId="77777777" w:rsidR="00F22B62" w:rsidRDefault="00F22B62">
            <w:pPr>
              <w:pStyle w:val="aa"/>
              <w:jc w:val="center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AD2F3A" w14:textId="77777777" w:rsidR="00F22B62" w:rsidRDefault="00F22B62">
            <w:pPr>
              <w:pStyle w:val="aa"/>
            </w:pPr>
            <w:r>
              <w:t>Услуги предоставляются лицам БОМЖ в соответствии с условиями договора о предоставлении социальных услуг</w:t>
            </w:r>
          </w:p>
        </w:tc>
      </w:tr>
    </w:tbl>
    <w:p w14:paraId="458A4A07" w14:textId="77777777" w:rsidR="00F22B62" w:rsidRDefault="00F22B62"/>
    <w:p w14:paraId="6546D4BE" w14:textId="77777777" w:rsidR="00F22B62" w:rsidRDefault="00F22B62">
      <w:bookmarkStart w:id="74" w:name="sub_2207"/>
      <w:r>
        <w:t>ж) содействие в обеспечении техническими средствами реабилитации</w:t>
      </w:r>
    </w:p>
    <w:bookmarkEnd w:id="74"/>
    <w:p w14:paraId="695C73EF" w14:textId="77777777" w:rsidR="00F22B62" w:rsidRDefault="00F22B6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4"/>
        <w:gridCol w:w="6995"/>
      </w:tblGrid>
      <w:tr w:rsidR="00F22B62" w14:paraId="44B22FA1" w14:textId="77777777">
        <w:tblPrEx>
          <w:tblCellMar>
            <w:top w:w="0" w:type="dxa"/>
            <w:bottom w:w="0" w:type="dxa"/>
          </w:tblCellMar>
        </w:tblPrEx>
        <w:tc>
          <w:tcPr>
            <w:tcW w:w="319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AD87BC8" w14:textId="77777777" w:rsidR="00F22B62" w:rsidRDefault="00F22B62">
            <w:pPr>
              <w:pStyle w:val="aa"/>
              <w:jc w:val="center"/>
            </w:pPr>
            <w:r>
              <w:t>Описание социальной услуги, в том числе ее объем</w:t>
            </w: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E1166F8" w14:textId="77777777" w:rsidR="00F22B62" w:rsidRDefault="00F22B62">
            <w:pPr>
              <w:pStyle w:val="aa"/>
            </w:pPr>
            <w:r>
              <w:t>Содействие в обеспечении техническими средствами реабилитации в соответствии с разработанной индивидуальной программой реабилитации или абилитации инвалида включает в себя:</w:t>
            </w:r>
          </w:p>
          <w:p w14:paraId="7CA82496" w14:textId="77777777" w:rsidR="00F22B62" w:rsidRDefault="00F22B62">
            <w:pPr>
              <w:pStyle w:val="aa"/>
            </w:pPr>
            <w:r>
              <w:t>- обращение в территориальные органы Фонда социального страхования Российской Федерации, получение средств реабилитации и их доставка получателю социальных услуг;</w:t>
            </w:r>
          </w:p>
          <w:p w14:paraId="59908F4B" w14:textId="77777777" w:rsidR="00F22B62" w:rsidRDefault="00F22B62">
            <w:pPr>
              <w:pStyle w:val="aa"/>
            </w:pPr>
            <w:r>
              <w:t>- содействие в своевременном направлении получателя социальных услуг на освидетельствование в учреждение МСЭ при необходимости расширения перечня требующихся технических средств реабилитации;</w:t>
            </w:r>
          </w:p>
          <w:p w14:paraId="19D61361" w14:textId="77777777" w:rsidR="00F22B62" w:rsidRDefault="00F22B62">
            <w:pPr>
              <w:pStyle w:val="aa"/>
            </w:pPr>
            <w:r>
              <w:t>- обеспечение условий для эффективного использования технических средств реабилитации</w:t>
            </w:r>
          </w:p>
        </w:tc>
      </w:tr>
      <w:tr w:rsidR="00F22B62" w14:paraId="69C9B66A" w14:textId="77777777">
        <w:tblPrEx>
          <w:tblCellMar>
            <w:top w:w="0" w:type="dxa"/>
            <w:bottom w:w="0" w:type="dxa"/>
          </w:tblCellMar>
        </w:tblPrEx>
        <w:tc>
          <w:tcPr>
            <w:tcW w:w="3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0098" w14:textId="77777777" w:rsidR="00F22B62" w:rsidRDefault="00F22B62">
            <w:pPr>
              <w:pStyle w:val="aa"/>
              <w:jc w:val="center"/>
            </w:pPr>
            <w:r>
              <w:t>Сроки предоставления услуги</w:t>
            </w: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55772D" w14:textId="77777777" w:rsidR="00F22B62" w:rsidRDefault="00F22B62">
            <w:pPr>
              <w:pStyle w:val="aa"/>
            </w:pPr>
            <w:r>
              <w:t>По мере необходимости</w:t>
            </w:r>
          </w:p>
        </w:tc>
      </w:tr>
      <w:tr w:rsidR="00F22B62" w14:paraId="28750877" w14:textId="77777777">
        <w:tblPrEx>
          <w:tblCellMar>
            <w:top w:w="0" w:type="dxa"/>
            <w:bottom w:w="0" w:type="dxa"/>
          </w:tblCellMar>
        </w:tblPrEx>
        <w:tc>
          <w:tcPr>
            <w:tcW w:w="3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7F2C4" w14:textId="77777777" w:rsidR="00F22B62" w:rsidRDefault="00F22B62">
            <w:pPr>
              <w:pStyle w:val="aa"/>
              <w:jc w:val="center"/>
            </w:pPr>
            <w:r>
              <w:t>Подушевой норматив финансирования социальной услуги</w:t>
            </w: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D9393A" w14:textId="77777777" w:rsidR="00F22B62" w:rsidRDefault="00F22B62">
            <w:pPr>
              <w:pStyle w:val="aa"/>
            </w:pPr>
            <w:r>
              <w:t>Установлен приказом Департамента социальной защиты населения Ивановской области</w:t>
            </w:r>
          </w:p>
        </w:tc>
      </w:tr>
      <w:tr w:rsidR="00F22B62" w14:paraId="4C91E940" w14:textId="77777777">
        <w:tblPrEx>
          <w:tblCellMar>
            <w:top w:w="0" w:type="dxa"/>
            <w:bottom w:w="0" w:type="dxa"/>
          </w:tblCellMar>
        </w:tblPrEx>
        <w:tc>
          <w:tcPr>
            <w:tcW w:w="3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27F05" w14:textId="77777777" w:rsidR="00F22B62" w:rsidRDefault="00F22B62">
            <w:pPr>
              <w:pStyle w:val="aa"/>
              <w:jc w:val="center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5FB43A" w14:textId="77777777" w:rsidR="00F22B62" w:rsidRDefault="00F22B62">
            <w:pPr>
              <w:pStyle w:val="aa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F22B62" w14:paraId="74B7B6C6" w14:textId="77777777">
        <w:tblPrEx>
          <w:tblCellMar>
            <w:top w:w="0" w:type="dxa"/>
            <w:bottom w:w="0" w:type="dxa"/>
          </w:tblCellMar>
        </w:tblPrEx>
        <w:tc>
          <w:tcPr>
            <w:tcW w:w="3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2C15" w14:textId="77777777" w:rsidR="00F22B62" w:rsidRDefault="00F22B62">
            <w:pPr>
              <w:pStyle w:val="aa"/>
              <w:jc w:val="center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DDEC1B" w14:textId="77777777" w:rsidR="00F22B62" w:rsidRDefault="00F22B62">
            <w:pPr>
              <w:pStyle w:val="aa"/>
            </w:pPr>
            <w:r>
              <w:t>Услуги предоставляются лицам БОМЖ в соответствии с условиями договора о предоставлении социальных услуг</w:t>
            </w:r>
          </w:p>
        </w:tc>
      </w:tr>
    </w:tbl>
    <w:p w14:paraId="46EBCA95" w14:textId="77777777" w:rsidR="00F22B62" w:rsidRDefault="00F22B62"/>
    <w:p w14:paraId="5EC78B52" w14:textId="77777777" w:rsidR="00F22B62" w:rsidRDefault="00F22B6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5" w:name="sub_2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5"/>
    <w:p w14:paraId="2838B6C9" w14:textId="77777777" w:rsidR="00F22B62" w:rsidRDefault="00F22B6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2.3 изменен с 4 апреля 2020 г. - </w:t>
      </w:r>
      <w:hyperlink r:id="rId23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Ивановской области от 1 апреля 2020 г. N 158-п</w:t>
      </w:r>
    </w:p>
    <w:p w14:paraId="22C90960" w14:textId="77777777" w:rsidR="00F22B62" w:rsidRDefault="00F22B62">
      <w:pPr>
        <w:pStyle w:val="a7"/>
        <w:rPr>
          <w:shd w:val="clear" w:color="auto" w:fill="F0F0F0"/>
        </w:rPr>
      </w:pPr>
      <w:r>
        <w:t xml:space="preserve"> </w:t>
      </w:r>
      <w:hyperlink r:id="rId24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14:paraId="15795EE0" w14:textId="77777777" w:rsidR="00F22B62" w:rsidRDefault="00F22B62">
      <w:r>
        <w:t xml:space="preserve">2.3. </w:t>
      </w:r>
      <w:r w:rsidRPr="007D5EF6">
        <w:rPr>
          <w:highlight w:val="yellow"/>
        </w:rPr>
        <w:t>В форме социального обслуживания на дому:</w:t>
      </w:r>
    </w:p>
    <w:p w14:paraId="6C397749" w14:textId="77777777" w:rsidR="00F22B62" w:rsidRDefault="00F22B62">
      <w:bookmarkStart w:id="76" w:name="sub_2231"/>
      <w:r>
        <w:lastRenderedPageBreak/>
        <w:t>а) приобретение за счет средств получателя социальных услуг и доставка на дом медикаментов и медицинских изделий</w:t>
      </w:r>
    </w:p>
    <w:bookmarkEnd w:id="76"/>
    <w:p w14:paraId="73A22965" w14:textId="77777777" w:rsidR="00F22B62" w:rsidRDefault="00F22B6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0"/>
        <w:gridCol w:w="6966"/>
      </w:tblGrid>
      <w:tr w:rsidR="00F22B62" w14:paraId="2CB1B9F5" w14:textId="7777777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B0DE4" w14:textId="77777777" w:rsidR="00F22B62" w:rsidRDefault="00F22B62">
            <w:pPr>
              <w:pStyle w:val="aa"/>
              <w:jc w:val="center"/>
            </w:pPr>
            <w:r>
              <w:t>Описание социальной услуги, в том числе ее объем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F0A398" w14:textId="77777777" w:rsidR="00F22B62" w:rsidRDefault="00F22B62">
            <w:pPr>
              <w:pStyle w:val="aa"/>
            </w:pPr>
            <w:r>
              <w:t>Приобретение за счет средств получателя социальных услуг и доставка на дом медикаментов и медицинских изделий.</w:t>
            </w:r>
          </w:p>
          <w:p w14:paraId="19C0C7CD" w14:textId="77777777" w:rsidR="00F22B62" w:rsidRDefault="00F22B62">
            <w:pPr>
              <w:pStyle w:val="aa"/>
            </w:pPr>
            <w:r>
              <w:t>Покупка медикаментов:</w:t>
            </w:r>
          </w:p>
          <w:p w14:paraId="13BDC530" w14:textId="77777777" w:rsidR="00F22B62" w:rsidRDefault="00F22B62">
            <w:pPr>
              <w:pStyle w:val="aa"/>
            </w:pPr>
            <w:r>
              <w:t>- прием заявки от получателя социальных услуг;</w:t>
            </w:r>
          </w:p>
          <w:p w14:paraId="72428160" w14:textId="77777777" w:rsidR="00F22B62" w:rsidRDefault="00F22B62">
            <w:pPr>
              <w:pStyle w:val="aa"/>
            </w:pPr>
            <w:r>
              <w:t>- получение денежных средств от получателя социальных услуг на приобретение медикаментов и медицинских изделий (которые могут приобретаться без назначения врача);</w:t>
            </w:r>
          </w:p>
          <w:p w14:paraId="7C6A2FE4" w14:textId="77777777" w:rsidR="00F22B62" w:rsidRDefault="00F22B62">
            <w:pPr>
              <w:pStyle w:val="aa"/>
            </w:pPr>
            <w:r>
              <w:t>- закупка медикаментов и медицинских изделий в ближайших аптечных пунктах;</w:t>
            </w:r>
          </w:p>
          <w:p w14:paraId="10BC2CF3" w14:textId="77777777" w:rsidR="00F22B62" w:rsidRDefault="00F22B62">
            <w:pPr>
              <w:pStyle w:val="aa"/>
            </w:pPr>
            <w:r>
              <w:t>- доставка медикаментов и медицинских изделий на дом получателю социальных услуг;</w:t>
            </w:r>
          </w:p>
          <w:p w14:paraId="1E152824" w14:textId="77777777" w:rsidR="00F22B62" w:rsidRDefault="00F22B62">
            <w:pPr>
              <w:pStyle w:val="aa"/>
            </w:pPr>
            <w:r>
              <w:t>- произведение окончательного расчета с получателем социальных услуг по чеку</w:t>
            </w:r>
          </w:p>
        </w:tc>
      </w:tr>
      <w:tr w:rsidR="00F22B62" w14:paraId="04AEB6B9" w14:textId="7777777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7AD6B" w14:textId="77777777" w:rsidR="00F22B62" w:rsidRDefault="00F22B62">
            <w:pPr>
              <w:pStyle w:val="aa"/>
              <w:jc w:val="center"/>
            </w:pPr>
            <w:bookmarkStart w:id="77" w:name="sub_22312"/>
            <w:r>
              <w:t>Сроки предоставления услуги</w:t>
            </w:r>
            <w:bookmarkEnd w:id="77"/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04AB4D" w14:textId="77777777" w:rsidR="00F22B62" w:rsidRDefault="00F22B62">
            <w:pPr>
              <w:pStyle w:val="aa"/>
            </w:pPr>
            <w:r>
              <w:t>Покупка и доставка медикаментов и медицинских изделий - до 4 раз в месяц.</w:t>
            </w:r>
          </w:p>
          <w:p w14:paraId="562C831C" w14:textId="77777777" w:rsidR="00F22B62" w:rsidRDefault="00F22B62">
            <w:pPr>
              <w:pStyle w:val="aa"/>
            </w:pPr>
            <w:r>
              <w:t>Выписка рецептов - по необходимости</w:t>
            </w:r>
          </w:p>
        </w:tc>
      </w:tr>
      <w:tr w:rsidR="00F22B62" w14:paraId="3FD027FD" w14:textId="7777777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79C0" w14:textId="77777777" w:rsidR="00F22B62" w:rsidRDefault="00F22B62">
            <w:pPr>
              <w:pStyle w:val="aa"/>
              <w:jc w:val="center"/>
            </w:pPr>
            <w:r>
              <w:t>Подушевой норматив финансирования социальной услуги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DF8A79" w14:textId="77777777" w:rsidR="00F22B62" w:rsidRDefault="00F22B62">
            <w:pPr>
              <w:pStyle w:val="aa"/>
            </w:pPr>
            <w:r>
              <w:t>Установлен приказом Департамента социальной защиты населения Ивановской области</w:t>
            </w:r>
          </w:p>
        </w:tc>
      </w:tr>
      <w:tr w:rsidR="00F22B62" w14:paraId="0C33CC2A" w14:textId="7777777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ADB32" w14:textId="77777777" w:rsidR="00F22B62" w:rsidRDefault="00F22B62">
            <w:pPr>
              <w:pStyle w:val="aa"/>
              <w:jc w:val="center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D7CF2D" w14:textId="77777777" w:rsidR="00F22B62" w:rsidRDefault="00F22B62">
            <w:pPr>
              <w:pStyle w:val="aa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F22B62" w14:paraId="6D5DC62C" w14:textId="7777777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C206E" w14:textId="77777777" w:rsidR="00F22B62" w:rsidRDefault="00F22B62">
            <w:pPr>
              <w:pStyle w:val="aa"/>
              <w:jc w:val="center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E4E624" w14:textId="77777777" w:rsidR="00F22B62" w:rsidRDefault="00F22B62">
            <w:pPr>
              <w:pStyle w:val="aa"/>
            </w:pPr>
            <w:r>
              <w:t>Услуги предоставляются в соответствии с условиями договора о предоставлении социальных услуг</w:t>
            </w:r>
          </w:p>
        </w:tc>
      </w:tr>
    </w:tbl>
    <w:p w14:paraId="418870AF" w14:textId="77777777" w:rsidR="00F22B62" w:rsidRDefault="00F22B62"/>
    <w:p w14:paraId="2A57B63A" w14:textId="77777777" w:rsidR="00F22B62" w:rsidRDefault="00F22B62">
      <w:bookmarkStart w:id="78" w:name="sub_2232"/>
      <w:r>
        <w:t>б) вызов врача на дом, вызов службы скорой помощи</w:t>
      </w:r>
    </w:p>
    <w:bookmarkEnd w:id="78"/>
    <w:p w14:paraId="01F6A1F2" w14:textId="77777777" w:rsidR="00F22B62" w:rsidRDefault="00F22B6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0"/>
        <w:gridCol w:w="6966"/>
      </w:tblGrid>
      <w:tr w:rsidR="00F22B62" w14:paraId="7D510ED8" w14:textId="7777777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F7057" w14:textId="77777777" w:rsidR="00F22B62" w:rsidRDefault="00F22B62">
            <w:pPr>
              <w:pStyle w:val="aa"/>
              <w:jc w:val="center"/>
            </w:pPr>
            <w:r>
              <w:t>Описание социальной услуги, в том числе ее объем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75B8FC" w14:textId="77777777" w:rsidR="00F22B62" w:rsidRDefault="00F22B62">
            <w:pPr>
              <w:pStyle w:val="aa"/>
            </w:pPr>
            <w:r>
              <w:t>Вызов врача на дом - в день обращения получателя социальных услуг.</w:t>
            </w:r>
          </w:p>
          <w:p w14:paraId="05468460" w14:textId="77777777" w:rsidR="00F22B62" w:rsidRDefault="00F22B62">
            <w:pPr>
              <w:pStyle w:val="aa"/>
            </w:pPr>
            <w:r>
              <w:t>Вызов службы скорой помощи незамедлительно по обращению получателя социальных услуг</w:t>
            </w:r>
          </w:p>
        </w:tc>
      </w:tr>
      <w:tr w:rsidR="00F22B62" w14:paraId="1EEF4B45" w14:textId="7777777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689C" w14:textId="77777777" w:rsidR="00F22B62" w:rsidRDefault="00F22B62">
            <w:pPr>
              <w:pStyle w:val="aa"/>
              <w:jc w:val="center"/>
            </w:pPr>
            <w:r>
              <w:t>Сроки предоставления услуги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C0F120" w14:textId="77777777" w:rsidR="00F22B62" w:rsidRDefault="00F22B62">
            <w:pPr>
              <w:pStyle w:val="aa"/>
            </w:pPr>
            <w:r>
              <w:t>По обращению получателя социальных услуг</w:t>
            </w:r>
          </w:p>
        </w:tc>
      </w:tr>
      <w:tr w:rsidR="00F22B62" w14:paraId="4006E30A" w14:textId="7777777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4618" w14:textId="77777777" w:rsidR="00F22B62" w:rsidRDefault="00F22B62">
            <w:pPr>
              <w:pStyle w:val="aa"/>
              <w:jc w:val="center"/>
            </w:pPr>
            <w:r>
              <w:t>Подушевой норматив финансирования социальной услуги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B8F11E" w14:textId="77777777" w:rsidR="00F22B62" w:rsidRDefault="00F22B62">
            <w:pPr>
              <w:pStyle w:val="aa"/>
            </w:pPr>
            <w:r>
              <w:t>Установлен приказом Департамента социальной защиты населения Ивановской области</w:t>
            </w:r>
          </w:p>
        </w:tc>
      </w:tr>
      <w:tr w:rsidR="00F22B62" w14:paraId="39D718FE" w14:textId="7777777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0D9FC" w14:textId="77777777" w:rsidR="00F22B62" w:rsidRDefault="00F22B62">
            <w:pPr>
              <w:pStyle w:val="aa"/>
              <w:jc w:val="center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F79334" w14:textId="77777777" w:rsidR="00F22B62" w:rsidRDefault="00F22B62">
            <w:pPr>
              <w:pStyle w:val="aa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F22B62" w14:paraId="2F6F0225" w14:textId="7777777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9FB8" w14:textId="77777777" w:rsidR="00F22B62" w:rsidRDefault="00F22B62">
            <w:pPr>
              <w:pStyle w:val="aa"/>
              <w:jc w:val="center"/>
            </w:pPr>
            <w:r>
              <w:t xml:space="preserve">Условия предоставления социальной услуги, в том числе условия доступности предоставления услуги для инвалидов и других лиц с учетом ограничений их </w:t>
            </w:r>
            <w:r>
              <w:lastRenderedPageBreak/>
              <w:t>жизнедеятельности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8A0859" w14:textId="77777777" w:rsidR="00F22B62" w:rsidRDefault="00F22B62">
            <w:pPr>
              <w:pStyle w:val="aa"/>
            </w:pPr>
            <w:r>
              <w:lastRenderedPageBreak/>
              <w:t>Услуги предоставляются в соответствии с условиями договора о предоставлении социальных услуг</w:t>
            </w:r>
          </w:p>
        </w:tc>
      </w:tr>
    </w:tbl>
    <w:p w14:paraId="50B207AD" w14:textId="77777777" w:rsidR="00F22B62" w:rsidRDefault="00F22B62"/>
    <w:p w14:paraId="58DD6791" w14:textId="77777777" w:rsidR="00F22B62" w:rsidRDefault="00F22B62">
      <w:bookmarkStart w:id="79" w:name="sub_2233"/>
      <w:r>
        <w:t>в) содействие в госпитализации, сопровождение нуждающихся в медицинские организации</w:t>
      </w:r>
    </w:p>
    <w:bookmarkEnd w:id="79"/>
    <w:p w14:paraId="40DAF8D9" w14:textId="77777777" w:rsidR="00F22B62" w:rsidRDefault="00F22B6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0"/>
        <w:gridCol w:w="6966"/>
      </w:tblGrid>
      <w:tr w:rsidR="00F22B62" w14:paraId="463B5C53" w14:textId="7777777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6823" w14:textId="77777777" w:rsidR="00F22B62" w:rsidRDefault="00F22B62">
            <w:pPr>
              <w:pStyle w:val="aa"/>
              <w:jc w:val="center"/>
            </w:pPr>
            <w:bookmarkStart w:id="80" w:name="sub_22331"/>
            <w:r>
              <w:t>Описание социальной услуги, в том числе ее объем</w:t>
            </w:r>
            <w:bookmarkEnd w:id="80"/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6CCF3F" w14:textId="77777777" w:rsidR="00F22B62" w:rsidRDefault="00F22B62">
            <w:pPr>
              <w:pStyle w:val="aa"/>
            </w:pPr>
            <w:r>
              <w:t>Содействие в госпитализации, сопровождение нуждающихся в медицинские организации включает в себя:</w:t>
            </w:r>
          </w:p>
          <w:p w14:paraId="56577722" w14:textId="77777777" w:rsidR="00F22B62" w:rsidRDefault="00F22B62">
            <w:pPr>
              <w:pStyle w:val="aa"/>
            </w:pPr>
            <w:r>
              <w:t>- запись на прием в медицинскую организацию по телефону или с использованием сети Интернет;</w:t>
            </w:r>
          </w:p>
          <w:p w14:paraId="7482259F" w14:textId="77777777" w:rsidR="00F22B62" w:rsidRDefault="00F22B62">
            <w:pPr>
              <w:pStyle w:val="aa"/>
            </w:pPr>
            <w:r>
              <w:t>- запись на проведение лабораторных и иных видов медицинских исследований;</w:t>
            </w:r>
          </w:p>
          <w:p w14:paraId="3FEA2F89" w14:textId="77777777" w:rsidR="00F22B62" w:rsidRDefault="00F22B62">
            <w:pPr>
              <w:pStyle w:val="aa"/>
            </w:pPr>
            <w:r>
              <w:t>- доставка в медицинскую организацию биоматериала получателя социальных услуг для исследования (моча, мокрота и др.);</w:t>
            </w:r>
          </w:p>
          <w:p w14:paraId="162E6E78" w14:textId="77777777" w:rsidR="00F22B62" w:rsidRDefault="00F22B62">
            <w:pPr>
              <w:pStyle w:val="aa"/>
            </w:pPr>
            <w:r>
              <w:t>- получение направления на госпитализацию получателя социальной услуги;</w:t>
            </w:r>
          </w:p>
          <w:p w14:paraId="0E50A0F4" w14:textId="77777777" w:rsidR="00F22B62" w:rsidRDefault="00F22B62">
            <w:pPr>
              <w:pStyle w:val="aa"/>
            </w:pPr>
            <w:r>
              <w:t>- сопровождение получателя социальной услуги до медицинской организации и обратно к месту проживания</w:t>
            </w:r>
          </w:p>
        </w:tc>
      </w:tr>
      <w:tr w:rsidR="00F22B62" w14:paraId="2EFCE866" w14:textId="7777777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1B205" w14:textId="77777777" w:rsidR="00F22B62" w:rsidRDefault="00F22B62">
            <w:pPr>
              <w:pStyle w:val="aa"/>
              <w:jc w:val="center"/>
            </w:pPr>
            <w:r>
              <w:t>Сроки предоставления услуги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2749CD" w14:textId="77777777" w:rsidR="00F22B62" w:rsidRDefault="00F22B62">
            <w:pPr>
              <w:pStyle w:val="aa"/>
            </w:pPr>
            <w:r>
              <w:t>120 - 180 мин.</w:t>
            </w:r>
          </w:p>
          <w:p w14:paraId="31470B2D" w14:textId="77777777" w:rsidR="00F22B62" w:rsidRDefault="00F22B62">
            <w:pPr>
              <w:pStyle w:val="aa"/>
            </w:pPr>
            <w:r>
              <w:t>По обращению получателя социальных услуг.</w:t>
            </w:r>
          </w:p>
          <w:p w14:paraId="0D847EB0" w14:textId="77777777" w:rsidR="00F22B62" w:rsidRDefault="00F22B62">
            <w:pPr>
              <w:pStyle w:val="aa"/>
            </w:pPr>
            <w:r>
              <w:t>Сопровождение в целях госпитализации - при наличии направления врача</w:t>
            </w:r>
          </w:p>
        </w:tc>
      </w:tr>
      <w:tr w:rsidR="00F22B62" w14:paraId="08F4F33A" w14:textId="7777777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6F51" w14:textId="77777777" w:rsidR="00F22B62" w:rsidRDefault="00F22B62">
            <w:pPr>
              <w:pStyle w:val="aa"/>
              <w:jc w:val="center"/>
            </w:pPr>
            <w:r>
              <w:t>Подушевой норматив финансирования социальной услуги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F73D3B" w14:textId="77777777" w:rsidR="00F22B62" w:rsidRDefault="00F22B62">
            <w:pPr>
              <w:pStyle w:val="aa"/>
            </w:pPr>
            <w:r>
              <w:t>Установлен приказом Департамента социальной защиты населения Ивановской области</w:t>
            </w:r>
          </w:p>
        </w:tc>
      </w:tr>
      <w:tr w:rsidR="00F22B62" w14:paraId="4772827D" w14:textId="7777777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B609" w14:textId="77777777" w:rsidR="00F22B62" w:rsidRDefault="00F22B62">
            <w:pPr>
              <w:pStyle w:val="aa"/>
              <w:jc w:val="center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0B596D" w14:textId="77777777" w:rsidR="00F22B62" w:rsidRDefault="00F22B62">
            <w:pPr>
              <w:pStyle w:val="aa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F22B62" w14:paraId="45712C84" w14:textId="77777777">
        <w:tblPrEx>
          <w:tblCellMar>
            <w:top w:w="0" w:type="dxa"/>
            <w:bottom w:w="0" w:type="dxa"/>
          </w:tblCellMar>
        </w:tblPrEx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D1BA" w14:textId="77777777" w:rsidR="00F22B62" w:rsidRDefault="00F22B62">
            <w:pPr>
              <w:pStyle w:val="aa"/>
              <w:jc w:val="center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EE77A7" w14:textId="77777777" w:rsidR="00F22B62" w:rsidRDefault="00F22B62">
            <w:pPr>
              <w:pStyle w:val="aa"/>
            </w:pPr>
            <w:r>
              <w:t>Услуга предоставляется по мере необходимости в соответствии с условиями договора о предоставлении социальных услуг</w:t>
            </w:r>
          </w:p>
        </w:tc>
      </w:tr>
    </w:tbl>
    <w:p w14:paraId="21C59E8B" w14:textId="77777777" w:rsidR="00F22B62" w:rsidRDefault="00F22B62"/>
    <w:p w14:paraId="35600520" w14:textId="77777777" w:rsidR="00F22B62" w:rsidRDefault="00F22B6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1" w:name="sub_123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1"/>
    <w:p w14:paraId="3FB1732B" w14:textId="77777777" w:rsidR="00F22B62" w:rsidRDefault="00F22B62">
      <w:pPr>
        <w:pStyle w:val="a7"/>
        <w:rPr>
          <w:shd w:val="clear" w:color="auto" w:fill="F0F0F0"/>
        </w:rPr>
      </w:pPr>
      <w:r>
        <w:t xml:space="preserve"> </w:t>
      </w:r>
      <w:hyperlink r:id="rId25" w:history="1">
        <w:r>
          <w:rPr>
            <w:rStyle w:val="a4"/>
            <w:rFonts w:cs="Times New Roman CYR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Ивановской области от 22 марта 2017 г. N 85-п наименование раздела 3 настоящего приложения изложено в новой редакции</w:t>
      </w:r>
    </w:p>
    <w:p w14:paraId="159C0A98" w14:textId="77777777" w:rsidR="00F22B62" w:rsidRDefault="00F22B62">
      <w:pPr>
        <w:pStyle w:val="a7"/>
        <w:rPr>
          <w:shd w:val="clear" w:color="auto" w:fill="F0F0F0"/>
        </w:rPr>
      </w:pPr>
      <w:r>
        <w:t xml:space="preserve"> </w:t>
      </w:r>
      <w:hyperlink r:id="rId26" w:history="1">
        <w:r>
          <w:rPr>
            <w:rStyle w:val="a4"/>
            <w:rFonts w:cs="Times New Roman CYR"/>
            <w:shd w:val="clear" w:color="auto" w:fill="F0F0F0"/>
          </w:rPr>
          <w:t>См. текст наименования в предыдущей редакции</w:t>
        </w:r>
      </w:hyperlink>
    </w:p>
    <w:p w14:paraId="1E4F381F" w14:textId="77777777" w:rsidR="00F22B62" w:rsidRDefault="00F22B62">
      <w:pPr>
        <w:pStyle w:val="1"/>
      </w:pPr>
      <w:r w:rsidRPr="007D5EF6">
        <w:rPr>
          <w:highlight w:val="cyan"/>
        </w:rPr>
        <w:t>3. Социально-психологические услуги</w:t>
      </w:r>
    </w:p>
    <w:p w14:paraId="6028BB00" w14:textId="77777777" w:rsidR="00F22B62" w:rsidRDefault="00F22B62"/>
    <w:p w14:paraId="159AE29E" w14:textId="77777777" w:rsidR="00F22B62" w:rsidRDefault="00F22B6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82" w:name="sub_3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2"/>
    <w:p w14:paraId="71F48549" w14:textId="77777777" w:rsidR="00F22B62" w:rsidRDefault="00F22B6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3.1 изменен с 30 марта 2021 г. - </w:t>
      </w:r>
      <w:hyperlink r:id="rId27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Ивановской области от 17 марта 2021 г. N 133-п</w:t>
      </w:r>
    </w:p>
    <w:p w14:paraId="4CAA4312" w14:textId="77777777" w:rsidR="00F22B62" w:rsidRDefault="00F22B62">
      <w:pPr>
        <w:pStyle w:val="a7"/>
        <w:rPr>
          <w:shd w:val="clear" w:color="auto" w:fill="F0F0F0"/>
        </w:rPr>
      </w:pPr>
      <w:r>
        <w:t xml:space="preserve"> </w:t>
      </w:r>
      <w:hyperlink r:id="rId28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14:paraId="3ADBE5A0" w14:textId="77777777" w:rsidR="00F22B62" w:rsidRDefault="00F22B62">
      <w:r>
        <w:t xml:space="preserve">3.1. </w:t>
      </w:r>
      <w:r w:rsidRPr="007D5EF6">
        <w:rPr>
          <w:highlight w:val="yellow"/>
        </w:rPr>
        <w:t>В стационарной, полустационарной формах социального обслуживания и на дому:</w:t>
      </w:r>
    </w:p>
    <w:p w14:paraId="21050E08" w14:textId="77777777" w:rsidR="00F22B62" w:rsidRDefault="00F22B62">
      <w:bookmarkStart w:id="83" w:name="sub_3311"/>
      <w:r>
        <w:t>а) социально-психологическое консультирование, в том числе по вопросам внутрисемейных отношений</w:t>
      </w:r>
    </w:p>
    <w:bookmarkEnd w:id="83"/>
    <w:p w14:paraId="59F819C1" w14:textId="77777777" w:rsidR="00F22B62" w:rsidRDefault="00F22B6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0"/>
        <w:gridCol w:w="6826"/>
      </w:tblGrid>
      <w:tr w:rsidR="00F22B62" w14:paraId="6DDE9159" w14:textId="77777777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0DA94" w14:textId="77777777" w:rsidR="00F22B62" w:rsidRDefault="00F22B62">
            <w:pPr>
              <w:pStyle w:val="aa"/>
              <w:jc w:val="center"/>
            </w:pPr>
            <w:r>
              <w:t>Описание социальной услуги, в том числе ее объем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CE34F6" w14:textId="77777777" w:rsidR="00F22B62" w:rsidRDefault="00F22B62">
            <w:pPr>
              <w:pStyle w:val="aa"/>
            </w:pPr>
            <w:r>
              <w:t xml:space="preserve">Услуга предполагает оказание квалифицированной психологической помощи, предоставляется психологом (педагогом-психологом) в форме индивидуальных </w:t>
            </w:r>
            <w:r>
              <w:lastRenderedPageBreak/>
              <w:t>консультаций.</w:t>
            </w:r>
          </w:p>
          <w:p w14:paraId="7ED288FF" w14:textId="77777777" w:rsidR="00F22B62" w:rsidRDefault="00F22B62">
            <w:pPr>
              <w:pStyle w:val="aa"/>
            </w:pPr>
            <w:r>
              <w:t>Социально-психологическое консультирование предусматривает выявление и анализ психического состояния и индивидуальных особенностей личности получателя социальных услуг, влияющих на отклонения в его поведении и на взаимоотношения с окружающими людьми, предусматривает проведение бесед, занятий, иных мероприятий, направленных на формирование у получателей социальных услуг потребности в психологических занятиях, желания использовать их для работы над собой, своими проблемами</w:t>
            </w:r>
          </w:p>
        </w:tc>
      </w:tr>
      <w:tr w:rsidR="00F22B62" w14:paraId="1BD7C8E7" w14:textId="77777777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B0722" w14:textId="77777777" w:rsidR="00F22B62" w:rsidRDefault="00F22B62">
            <w:pPr>
              <w:pStyle w:val="aa"/>
              <w:jc w:val="center"/>
            </w:pPr>
            <w:bookmarkStart w:id="84" w:name="sub_331112"/>
            <w:r>
              <w:lastRenderedPageBreak/>
              <w:t>Сроки предоставления услуги</w:t>
            </w:r>
            <w:bookmarkEnd w:id="84"/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CD6A50" w14:textId="77777777" w:rsidR="00F22B62" w:rsidRDefault="00F22B62">
            <w:pPr>
              <w:pStyle w:val="aa"/>
            </w:pPr>
            <w:r>
              <w:t>В срок, определенный индивидуальной программой получателя социальных услуг.</w:t>
            </w:r>
          </w:p>
          <w:p w14:paraId="03743311" w14:textId="77777777" w:rsidR="00F22B62" w:rsidRDefault="00F22B62">
            <w:pPr>
              <w:pStyle w:val="aa"/>
            </w:pPr>
            <w:r>
              <w:t>1 консультация психолога (педагога-психолога) не чаще 1 раза в месяц</w:t>
            </w:r>
          </w:p>
        </w:tc>
      </w:tr>
      <w:tr w:rsidR="00F22B62" w14:paraId="672CFAF1" w14:textId="77777777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0276" w14:textId="77777777" w:rsidR="00F22B62" w:rsidRDefault="00F22B62">
            <w:pPr>
              <w:pStyle w:val="aa"/>
              <w:jc w:val="center"/>
            </w:pPr>
            <w:r>
              <w:t>Подушевой норматив финансирования социальной услуги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C239B6" w14:textId="77777777" w:rsidR="00F22B62" w:rsidRDefault="00F22B62">
            <w:pPr>
              <w:pStyle w:val="aa"/>
            </w:pPr>
            <w:r>
              <w:t>Установлен приказом Департамента социальной защиты населения Ивановской области</w:t>
            </w:r>
          </w:p>
        </w:tc>
      </w:tr>
      <w:tr w:rsidR="00F22B62" w14:paraId="6A7EA330" w14:textId="77777777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3EB1C" w14:textId="77777777" w:rsidR="00F22B62" w:rsidRDefault="00F22B62">
            <w:pPr>
              <w:pStyle w:val="aa"/>
              <w:jc w:val="center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7F58CF" w14:textId="77777777" w:rsidR="00F22B62" w:rsidRDefault="00F22B62">
            <w:pPr>
              <w:pStyle w:val="aa"/>
            </w:pPr>
            <w:r>
              <w:t>Удовлетворенность качеством предоставляемой услуги, отсутствие обоснованных жалоб, полнота предоставления услуги в соответствии с требованиями федерального и областного законодательства и ее своевременность. Эффективность предоставления услуги - оказание помощи получателям социальных услуг в выходе из состояния дискомфорта, повышении стрессоустойчивости, поддержании и укреплении психического здоровья, повышении уровня психологической культуры</w:t>
            </w:r>
          </w:p>
        </w:tc>
      </w:tr>
      <w:tr w:rsidR="00F22B62" w14:paraId="510EEAC7" w14:textId="77777777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745CE" w14:textId="77777777" w:rsidR="00F22B62" w:rsidRDefault="00F22B62">
            <w:pPr>
              <w:pStyle w:val="aa"/>
              <w:jc w:val="center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4DA064" w14:textId="77777777" w:rsidR="00F22B62" w:rsidRDefault="00F22B62">
            <w:pPr>
              <w:pStyle w:val="aa"/>
            </w:pPr>
            <w:r>
              <w:t>Услуги предоставляются в соответствии с условиями договора о предоставлении социальных услуг</w:t>
            </w:r>
          </w:p>
        </w:tc>
      </w:tr>
    </w:tbl>
    <w:p w14:paraId="4451B4F3" w14:textId="77777777" w:rsidR="00F22B62" w:rsidRDefault="00F22B62"/>
    <w:p w14:paraId="0D97B442" w14:textId="77777777" w:rsidR="00F22B62" w:rsidRDefault="00F22B62">
      <w:bookmarkStart w:id="85" w:name="sub_3312"/>
      <w:r>
        <w:t>б) психологическая помощь и поддержка, в том числе гражданам, осуществляющим уход на дому за тяжелобольными получателями социальных услуг</w:t>
      </w:r>
    </w:p>
    <w:bookmarkEnd w:id="85"/>
    <w:p w14:paraId="0FEB039F" w14:textId="77777777" w:rsidR="00F22B62" w:rsidRDefault="00F22B6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0"/>
        <w:gridCol w:w="6826"/>
      </w:tblGrid>
      <w:tr w:rsidR="00F22B62" w14:paraId="0552F7A0" w14:textId="77777777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6B4B7" w14:textId="77777777" w:rsidR="00F22B62" w:rsidRDefault="00F22B62">
            <w:pPr>
              <w:pStyle w:val="aa"/>
              <w:jc w:val="center"/>
            </w:pPr>
            <w:r>
              <w:t>Описание социальной услуги, в том числе ее объем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7FB509" w14:textId="77777777" w:rsidR="00F22B62" w:rsidRDefault="00F22B62">
            <w:pPr>
              <w:pStyle w:val="aa"/>
            </w:pPr>
            <w:r>
              <w:t>Услуга предполагает оказание квалифицированной психологической помощи, предоставляется психологом.</w:t>
            </w:r>
          </w:p>
          <w:p w14:paraId="5250EAF7" w14:textId="77777777" w:rsidR="00F22B62" w:rsidRDefault="00F22B62">
            <w:pPr>
              <w:pStyle w:val="aa"/>
            </w:pPr>
            <w:r>
              <w:t>Оказание психологической помощи предусматривает проведение бесед, занятий, иных мероприятий, направленных на формирование у получателей социальных услуг потребности в психологических занятиях, желания использовать их для работы над собой, своими проблемами, предусматривает проведение мероприятий по психологической разгрузке получателей социальных услуг и лиц, осуществляющих уход на дому за тяжелобольными получателями социальных услуг в соответствии с их практическими потребностями</w:t>
            </w:r>
          </w:p>
        </w:tc>
      </w:tr>
      <w:tr w:rsidR="00F22B62" w14:paraId="0BDEA058" w14:textId="77777777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6C32" w14:textId="77777777" w:rsidR="00F22B62" w:rsidRDefault="00F22B62">
            <w:pPr>
              <w:pStyle w:val="aa"/>
              <w:jc w:val="center"/>
            </w:pPr>
            <w:r>
              <w:t>Сроки предоставления услуги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2DA769" w14:textId="77777777" w:rsidR="00F22B62" w:rsidRDefault="00F22B62">
            <w:pPr>
              <w:pStyle w:val="aa"/>
            </w:pPr>
            <w:r>
              <w:t>В срок, определенный индивидуальной программой получателя социальных услуг.</w:t>
            </w:r>
          </w:p>
          <w:p w14:paraId="6F7C3A8A" w14:textId="77777777" w:rsidR="00F22B62" w:rsidRDefault="00F22B62">
            <w:pPr>
              <w:pStyle w:val="aa"/>
            </w:pPr>
            <w:r>
              <w:t>Продолжительность мероприятия не более 20 минут до 3 раз в неделю</w:t>
            </w:r>
          </w:p>
        </w:tc>
      </w:tr>
      <w:tr w:rsidR="00F22B62" w14:paraId="266266DA" w14:textId="77777777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0C22" w14:textId="77777777" w:rsidR="00F22B62" w:rsidRDefault="00F22B62">
            <w:pPr>
              <w:pStyle w:val="aa"/>
              <w:jc w:val="center"/>
            </w:pPr>
            <w:r>
              <w:t xml:space="preserve">Подушевой норматив финансирования социальной </w:t>
            </w:r>
            <w:r>
              <w:lastRenderedPageBreak/>
              <w:t>услуги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706F15" w14:textId="77777777" w:rsidR="00F22B62" w:rsidRDefault="00F22B62">
            <w:pPr>
              <w:pStyle w:val="aa"/>
            </w:pPr>
            <w:r>
              <w:lastRenderedPageBreak/>
              <w:t>Установлен приказом Департамента социальной защиты населения Ивановской области</w:t>
            </w:r>
          </w:p>
        </w:tc>
      </w:tr>
      <w:tr w:rsidR="00F22B62" w14:paraId="0083CF1A" w14:textId="77777777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07417" w14:textId="77777777" w:rsidR="00F22B62" w:rsidRDefault="00F22B62">
            <w:pPr>
              <w:pStyle w:val="aa"/>
              <w:jc w:val="center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42675B" w14:textId="77777777" w:rsidR="00F22B62" w:rsidRDefault="00F22B62">
            <w:pPr>
              <w:pStyle w:val="aa"/>
            </w:pPr>
            <w:r>
              <w:t>Удовлетворенность качеством предоставляемой услуги, отсутствие обоснованных жалоб, полнота предоставления услуги в соответствии с требованиями федерального и областного законодательства и ее своевременность. Эффективность предоставления услуги - оказание помощи получателям социальных услуг в выходе из состояния дискомфорта, повышении стрессоустойчивости, поддержании и укреплении психического здоровья, повышении уровня психологической культуры</w:t>
            </w:r>
          </w:p>
        </w:tc>
      </w:tr>
      <w:tr w:rsidR="00F22B62" w14:paraId="0CD2CB72" w14:textId="77777777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CBF08" w14:textId="77777777" w:rsidR="00F22B62" w:rsidRDefault="00F22B62">
            <w:pPr>
              <w:pStyle w:val="aa"/>
              <w:jc w:val="center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2984A8" w14:textId="77777777" w:rsidR="00F22B62" w:rsidRDefault="00F22B62">
            <w:pPr>
              <w:pStyle w:val="aa"/>
            </w:pPr>
            <w:r>
              <w:t>Услуги предоставляются в соответствии с условиями договора о предоставлении социальных услуг</w:t>
            </w:r>
          </w:p>
        </w:tc>
      </w:tr>
    </w:tbl>
    <w:p w14:paraId="0DD3808D" w14:textId="77777777" w:rsidR="00F22B62" w:rsidRDefault="00F22B62"/>
    <w:p w14:paraId="05F7542E" w14:textId="77777777" w:rsidR="00F22B62" w:rsidRDefault="00F22B62">
      <w:bookmarkStart w:id="86" w:name="sub_3313"/>
      <w:r>
        <w:t>в) оказание экстренной психологической помощи, в том числе гражданам, осуществляющим уход на дому за тяжелобольными получателями социальных услуг</w:t>
      </w:r>
    </w:p>
    <w:bookmarkEnd w:id="86"/>
    <w:p w14:paraId="7C65099A" w14:textId="77777777" w:rsidR="00F22B62" w:rsidRDefault="00F22B6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0"/>
        <w:gridCol w:w="6826"/>
      </w:tblGrid>
      <w:tr w:rsidR="00F22B62" w14:paraId="7244E10E" w14:textId="77777777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E4F2F" w14:textId="77777777" w:rsidR="00F22B62" w:rsidRDefault="00F22B62">
            <w:pPr>
              <w:pStyle w:val="aa"/>
              <w:jc w:val="center"/>
            </w:pPr>
            <w:r>
              <w:t>Описание социальной услуги, в том числе ее объем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A089D4" w14:textId="77777777" w:rsidR="00F22B62" w:rsidRDefault="00F22B62">
            <w:pPr>
              <w:pStyle w:val="aa"/>
            </w:pPr>
            <w:r>
              <w:t>Услуга предполагает оказание квалифицированной психологической помощи, предоставляется психологом.</w:t>
            </w:r>
          </w:p>
          <w:p w14:paraId="0BD455FF" w14:textId="77777777" w:rsidR="00F22B62" w:rsidRDefault="00F22B62">
            <w:pPr>
              <w:pStyle w:val="aa"/>
            </w:pPr>
            <w:r>
              <w:t>Безотлагательная (экстренная) психологическая помощь в кризисной ситуации, в том числе по телефону:</w:t>
            </w:r>
          </w:p>
          <w:p w14:paraId="6BF3D227" w14:textId="77777777" w:rsidR="00F22B62" w:rsidRDefault="00F22B62">
            <w:pPr>
              <w:pStyle w:val="aa"/>
            </w:pPr>
            <w:r>
              <w:t>- оценка психического и физического состояния получателя социальных услуг в кризисной ситуации;</w:t>
            </w:r>
          </w:p>
          <w:p w14:paraId="03D21D0E" w14:textId="77777777" w:rsidR="00F22B62" w:rsidRDefault="00F22B62">
            <w:pPr>
              <w:pStyle w:val="aa"/>
            </w:pPr>
            <w:r>
              <w:t>- восстановление психического равновесия;</w:t>
            </w:r>
          </w:p>
          <w:p w14:paraId="2EB1515E" w14:textId="77777777" w:rsidR="00F22B62" w:rsidRDefault="00F22B62">
            <w:pPr>
              <w:pStyle w:val="aa"/>
            </w:pPr>
            <w:r>
              <w:t>- психологическая помощь в мобилизации физических, духовных, личностных, интеллектуальных ресурсов для выхода из кризисного состояния;</w:t>
            </w:r>
          </w:p>
          <w:p w14:paraId="638B4E3A" w14:textId="77777777" w:rsidR="00F22B62" w:rsidRDefault="00F22B62">
            <w:pPr>
              <w:pStyle w:val="aa"/>
            </w:pPr>
            <w:r>
              <w:t>- консультирование получателей социальных услуг по интересующим их проблемам в целях содействия в мобилизации их духовных, физических, интеллектуальных ресурсов для выхода из кризисной ситуации</w:t>
            </w:r>
          </w:p>
        </w:tc>
      </w:tr>
      <w:tr w:rsidR="00F22B62" w14:paraId="17EF5AA9" w14:textId="77777777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ADC0E" w14:textId="77777777" w:rsidR="00F22B62" w:rsidRDefault="00F22B62">
            <w:pPr>
              <w:pStyle w:val="aa"/>
              <w:jc w:val="center"/>
            </w:pPr>
            <w:r>
              <w:t>Сроки предоставления услуги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58FC99" w14:textId="77777777" w:rsidR="00F22B62" w:rsidRDefault="00F22B62">
            <w:pPr>
              <w:pStyle w:val="aa"/>
            </w:pPr>
            <w:r>
              <w:t>В срок, определенный индивидуальной программой получателя социальных услуг.</w:t>
            </w:r>
          </w:p>
          <w:p w14:paraId="33DF488F" w14:textId="77777777" w:rsidR="00F22B62" w:rsidRDefault="00F22B62">
            <w:pPr>
              <w:pStyle w:val="aa"/>
            </w:pPr>
            <w:r>
              <w:t>Продолжительность мероприятия не более 20 минут до 1 раза в неделю</w:t>
            </w:r>
          </w:p>
        </w:tc>
      </w:tr>
      <w:tr w:rsidR="00F22B62" w14:paraId="569DE15D" w14:textId="77777777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CE86" w14:textId="77777777" w:rsidR="00F22B62" w:rsidRDefault="00F22B62">
            <w:pPr>
              <w:pStyle w:val="aa"/>
              <w:jc w:val="center"/>
            </w:pPr>
            <w:r>
              <w:t>Подушевой норматив финансирования социальной услуги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80CF4F" w14:textId="77777777" w:rsidR="00F22B62" w:rsidRDefault="00F22B62">
            <w:pPr>
              <w:pStyle w:val="aa"/>
            </w:pPr>
            <w:r>
              <w:t>Установлен приказом Департамента социальной защиты населения Ивановской области</w:t>
            </w:r>
          </w:p>
        </w:tc>
      </w:tr>
      <w:tr w:rsidR="00F22B62" w14:paraId="041F676C" w14:textId="77777777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B9A8F" w14:textId="77777777" w:rsidR="00F22B62" w:rsidRDefault="00F22B62">
            <w:pPr>
              <w:pStyle w:val="aa"/>
              <w:jc w:val="center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C51765" w14:textId="77777777" w:rsidR="00F22B62" w:rsidRDefault="00F22B62">
            <w:pPr>
              <w:pStyle w:val="aa"/>
            </w:pPr>
            <w:r>
              <w:t>Удовлетворенность качеством предоставляемой услуги, отсутствие обоснованных жалоб, полнота предоставления услуги в соответствии с требованиями федерального и областного законодательства и ее своевременность. Эффективность предоставления услуги - оказание помощи получателям социальных услуг в выходе из состояния дискомфорта, повышении стрессоустойчивости, поддержании и укреплении психического здоровья, повышении уровня психологической культуры</w:t>
            </w:r>
          </w:p>
        </w:tc>
      </w:tr>
      <w:tr w:rsidR="00F22B62" w14:paraId="65E798AD" w14:textId="77777777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F49AA" w14:textId="77777777" w:rsidR="00F22B62" w:rsidRDefault="00F22B62">
            <w:pPr>
              <w:pStyle w:val="aa"/>
              <w:jc w:val="center"/>
            </w:pPr>
            <w:r>
              <w:t xml:space="preserve">Условия предоставления социальной услуги, в том числе условия доступности предоставления услуги для </w:t>
            </w:r>
            <w:r>
              <w:lastRenderedPageBreak/>
              <w:t>инвалидов и других лиц с учетом ограничений их жизнедеятельности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49D7C7" w14:textId="77777777" w:rsidR="00F22B62" w:rsidRDefault="00F22B62">
            <w:pPr>
              <w:pStyle w:val="aa"/>
            </w:pPr>
            <w:r>
              <w:lastRenderedPageBreak/>
              <w:t>Услуги предоставляются в соответствии с условиями договора о предоставлении социальных услуг</w:t>
            </w:r>
          </w:p>
        </w:tc>
      </w:tr>
    </w:tbl>
    <w:p w14:paraId="00D90536" w14:textId="77777777" w:rsidR="00F22B62" w:rsidRDefault="00F22B62"/>
    <w:p w14:paraId="20A9A35D" w14:textId="77777777" w:rsidR="00F22B62" w:rsidRDefault="00F22B62">
      <w:bookmarkStart w:id="87" w:name="sub_3314"/>
      <w:r>
        <w:t>г) социально-психологический патронаж</w:t>
      </w:r>
    </w:p>
    <w:bookmarkEnd w:id="87"/>
    <w:p w14:paraId="26ECE9D9" w14:textId="77777777" w:rsidR="00F22B62" w:rsidRDefault="00F22B6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0"/>
        <w:gridCol w:w="6826"/>
      </w:tblGrid>
      <w:tr w:rsidR="00F22B62" w14:paraId="5EF00F07" w14:textId="77777777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3FE9C" w14:textId="77777777" w:rsidR="00F22B62" w:rsidRDefault="00F22B62">
            <w:pPr>
              <w:pStyle w:val="aa"/>
              <w:jc w:val="center"/>
            </w:pPr>
            <w:r>
              <w:t>Описание социальной услуги, в том числе ее объем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DBA7E4" w14:textId="77777777" w:rsidR="00F22B62" w:rsidRDefault="00F22B62">
            <w:pPr>
              <w:pStyle w:val="aa"/>
            </w:pPr>
            <w:r>
              <w:t>Услуга предполагает оказание квалифицированной психологической помощи, предоставляется психологом.</w:t>
            </w:r>
          </w:p>
          <w:p w14:paraId="79C47F56" w14:textId="77777777" w:rsidR="00F22B62" w:rsidRDefault="00F22B62">
            <w:pPr>
              <w:pStyle w:val="aa"/>
            </w:pPr>
            <w:r>
              <w:t>Услуга предусматривает:</w:t>
            </w:r>
          </w:p>
          <w:p w14:paraId="0255F836" w14:textId="77777777" w:rsidR="00F22B62" w:rsidRDefault="00F22B62">
            <w:pPr>
              <w:pStyle w:val="aa"/>
            </w:pPr>
            <w:r>
              <w:t>- диагностику причин семейного неблагополучия;</w:t>
            </w:r>
          </w:p>
          <w:p w14:paraId="371FEDBC" w14:textId="77777777" w:rsidR="00F22B62" w:rsidRDefault="00F22B62">
            <w:pPr>
              <w:pStyle w:val="aa"/>
            </w:pPr>
            <w:r>
              <w:t>- посещение получателя социальных услуг в зависимости от выявленных проблем в соответствии с графиком патронажа с целью организации работы по устранению причин неблагополучия</w:t>
            </w:r>
          </w:p>
        </w:tc>
      </w:tr>
      <w:tr w:rsidR="00F22B62" w14:paraId="60341D30" w14:textId="77777777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D6632" w14:textId="77777777" w:rsidR="00F22B62" w:rsidRDefault="00F22B62">
            <w:pPr>
              <w:pStyle w:val="aa"/>
              <w:jc w:val="center"/>
            </w:pPr>
            <w:r>
              <w:t>Сроки предоставления услуги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C66028" w14:textId="77777777" w:rsidR="00F22B62" w:rsidRDefault="00F22B62">
            <w:pPr>
              <w:pStyle w:val="aa"/>
            </w:pPr>
            <w:r>
              <w:t>В срок, определенный индивидуальной программой получателя социальных услуг.</w:t>
            </w:r>
          </w:p>
          <w:p w14:paraId="1063D020" w14:textId="77777777" w:rsidR="00F22B62" w:rsidRDefault="00F22B62">
            <w:pPr>
              <w:pStyle w:val="aa"/>
            </w:pPr>
            <w:r>
              <w:t>Продолжительность посещения (мероприятия) не более 60 минут. Текущий патронаж - 3 раза в неделю</w:t>
            </w:r>
          </w:p>
        </w:tc>
      </w:tr>
      <w:tr w:rsidR="00F22B62" w14:paraId="7976BD3A" w14:textId="77777777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091CE" w14:textId="77777777" w:rsidR="00F22B62" w:rsidRDefault="00F22B62">
            <w:pPr>
              <w:pStyle w:val="aa"/>
              <w:jc w:val="center"/>
            </w:pPr>
            <w:r>
              <w:t>Подушевой норматив финансирования социальной услуги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F65DBC" w14:textId="77777777" w:rsidR="00F22B62" w:rsidRDefault="00F22B62">
            <w:pPr>
              <w:pStyle w:val="aa"/>
            </w:pPr>
            <w:r>
              <w:t>Установлен приказом Департамента социальной защиты населения Ивановской области</w:t>
            </w:r>
          </w:p>
        </w:tc>
      </w:tr>
      <w:tr w:rsidR="00F22B62" w14:paraId="50EF9EB1" w14:textId="77777777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6424B" w14:textId="77777777" w:rsidR="00F22B62" w:rsidRDefault="00F22B62">
            <w:pPr>
              <w:pStyle w:val="aa"/>
              <w:jc w:val="center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6A2A90" w14:textId="77777777" w:rsidR="00F22B62" w:rsidRDefault="00F22B62">
            <w:pPr>
              <w:pStyle w:val="aa"/>
            </w:pPr>
            <w:r>
              <w:t>Удовлетворенность качеством предоставляемой услуги, отсутствие обоснованных жалоб, полнота предоставления услуги в соответствии с требованиями федерального и областного законодательства и ее своевременность. Эффективность предоставления услуги - оказание помощи получателям социальных услуг в выходе из состояния дискомфорта, повышении стрессоустойчивости, поддержании и укреплении психического здоровья, повышении уровня психологической культуры</w:t>
            </w:r>
          </w:p>
        </w:tc>
      </w:tr>
      <w:tr w:rsidR="00F22B62" w14:paraId="302A251E" w14:textId="77777777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7D7FA" w14:textId="77777777" w:rsidR="00F22B62" w:rsidRDefault="00F22B62">
            <w:pPr>
              <w:pStyle w:val="aa"/>
              <w:jc w:val="center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1545F9" w14:textId="77777777" w:rsidR="00F22B62" w:rsidRDefault="00F22B62">
            <w:pPr>
              <w:pStyle w:val="aa"/>
            </w:pPr>
            <w:r>
              <w:t>Услуги предоставляются в соответствии с условиями договора о предоставлении социальных услуг</w:t>
            </w:r>
          </w:p>
        </w:tc>
      </w:tr>
    </w:tbl>
    <w:p w14:paraId="5BDECA8F" w14:textId="77777777" w:rsidR="00F22B62" w:rsidRDefault="00F22B62"/>
    <w:p w14:paraId="0D0DC7EA" w14:textId="77777777" w:rsidR="00F22B62" w:rsidRDefault="00F22B62">
      <w:pPr>
        <w:pStyle w:val="1"/>
      </w:pPr>
      <w:bookmarkStart w:id="88" w:name="sub_1240"/>
      <w:r w:rsidRPr="007D5EF6">
        <w:rPr>
          <w:highlight w:val="cyan"/>
        </w:rPr>
        <w:t>4. Социально-педагогические услуги</w:t>
      </w:r>
    </w:p>
    <w:bookmarkEnd w:id="88"/>
    <w:p w14:paraId="64BB0810" w14:textId="77777777" w:rsidR="00F22B62" w:rsidRDefault="00F22B62"/>
    <w:p w14:paraId="76314685" w14:textId="77777777" w:rsidR="00F22B62" w:rsidRDefault="00F22B62">
      <w:bookmarkStart w:id="89" w:name="sub_41"/>
      <w:r>
        <w:t xml:space="preserve">4.1. </w:t>
      </w:r>
      <w:r w:rsidRPr="007D5EF6">
        <w:rPr>
          <w:highlight w:val="yellow"/>
        </w:rPr>
        <w:t>В стационарной форме социального обслуживания:</w:t>
      </w:r>
    </w:p>
    <w:p w14:paraId="5B6B4E0E" w14:textId="77777777" w:rsidR="00F22B62" w:rsidRDefault="00F22B62">
      <w:bookmarkStart w:id="90" w:name="sub_4101"/>
      <w:bookmarkEnd w:id="89"/>
      <w:r>
        <w:t>а) социально-педагогическая коррекция, включая диагностику и консультирование</w:t>
      </w:r>
    </w:p>
    <w:bookmarkEnd w:id="90"/>
    <w:p w14:paraId="3E9E6519" w14:textId="77777777" w:rsidR="00F22B62" w:rsidRDefault="00F22B6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6662"/>
      </w:tblGrid>
      <w:tr w:rsidR="00F22B62" w14:paraId="507468FA" w14:textId="77777777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4D24" w14:textId="77777777" w:rsidR="00F22B62" w:rsidRDefault="00F22B62">
            <w:pPr>
              <w:pStyle w:val="aa"/>
              <w:jc w:val="center"/>
            </w:pPr>
            <w:r>
              <w:t>Описание социальной услуги, в том числе ее объем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314ED8" w14:textId="77777777" w:rsidR="00F22B62" w:rsidRDefault="00F22B62">
            <w:pPr>
              <w:pStyle w:val="aa"/>
            </w:pPr>
            <w:r>
              <w:t>Предусматривает</w:t>
            </w:r>
          </w:p>
          <w:p w14:paraId="47AA9C78" w14:textId="77777777" w:rsidR="00F22B62" w:rsidRDefault="00F22B62">
            <w:pPr>
              <w:pStyle w:val="aa"/>
            </w:pPr>
            <w:r>
              <w:t>- выявление и анализ психического состояния и индивидуальных особенностей личности ребенка, влияющих на отклонения в его поведении и взаимоотношениях с окружающими людьми</w:t>
            </w:r>
          </w:p>
          <w:p w14:paraId="774185ED" w14:textId="77777777" w:rsidR="00F22B62" w:rsidRDefault="00F22B62">
            <w:pPr>
              <w:pStyle w:val="aa"/>
            </w:pPr>
            <w:r>
              <w:t>- разработку программ по возрастным категориям с учетом физических и умственных способностей получателей социальных услуг;</w:t>
            </w:r>
          </w:p>
          <w:p w14:paraId="27BBC93D" w14:textId="77777777" w:rsidR="00F22B62" w:rsidRDefault="00F22B62">
            <w:pPr>
              <w:pStyle w:val="aa"/>
            </w:pPr>
            <w:r>
              <w:t>- создание условий для проведения социально-педагогической реабилитации, включая предоставление оборудованных помещений;</w:t>
            </w:r>
          </w:p>
          <w:p w14:paraId="6A23F19D" w14:textId="77777777" w:rsidR="00F22B62" w:rsidRDefault="00F22B62">
            <w:pPr>
              <w:pStyle w:val="aa"/>
            </w:pPr>
            <w:r>
              <w:lastRenderedPageBreak/>
              <w:t>- проведение занятий с получателями социальных услуг</w:t>
            </w:r>
          </w:p>
          <w:p w14:paraId="7FF906AC" w14:textId="77777777" w:rsidR="00F22B62" w:rsidRDefault="00F22B62">
            <w:pPr>
              <w:pStyle w:val="aa"/>
            </w:pPr>
            <w:r>
              <w:t>- определение направлений педагогической коррекции (коррекция интересов и склонностей, самооценки, внутрисемейных отношений, социальной ситуации развития; формирование готовности к обучению; развитие социально приемлемых навыков и умений);</w:t>
            </w:r>
          </w:p>
          <w:p w14:paraId="0F81F13E" w14:textId="77777777" w:rsidR="00F22B62" w:rsidRDefault="00F22B62">
            <w:pPr>
              <w:pStyle w:val="aa"/>
            </w:pPr>
            <w:r>
              <w:t>- выбор коррекционных методик, форм и методов работы с получателем социальных услуг;</w:t>
            </w:r>
          </w:p>
          <w:p w14:paraId="07109BA3" w14:textId="77777777" w:rsidR="00F22B62" w:rsidRDefault="00F22B62">
            <w:pPr>
              <w:pStyle w:val="aa"/>
            </w:pPr>
            <w:r>
              <w:t>- определение сроков и форм проведения контрольных наблюдений по итогам реализации коррекционной программы;</w:t>
            </w:r>
          </w:p>
          <w:p w14:paraId="232F73F7" w14:textId="77777777" w:rsidR="00F22B62" w:rsidRDefault="00F22B62">
            <w:pPr>
              <w:pStyle w:val="aa"/>
            </w:pPr>
            <w:r>
              <w:t>- осуществление взаимодействия при проведении коррекционной работы с другими специалистами, занятыми в процессе реабилитации;</w:t>
            </w:r>
          </w:p>
          <w:p w14:paraId="6E808399" w14:textId="77777777" w:rsidR="00F22B62" w:rsidRDefault="00F22B62">
            <w:pPr>
              <w:pStyle w:val="aa"/>
            </w:pPr>
            <w:r>
              <w:t>- проведение консультаций социального педагога, логопеда, социального работника, в том числе с родителями (законными представителями) ребенка-инвалида по его адаптации и интеграции в общество;</w:t>
            </w:r>
          </w:p>
          <w:p w14:paraId="53457F9D" w14:textId="77777777" w:rsidR="00F22B62" w:rsidRDefault="00F22B62">
            <w:pPr>
              <w:pStyle w:val="aa"/>
            </w:pPr>
            <w:r>
              <w:t>- заполнение индивидуальной программы (плана, карты) реабилитации получателя социальных услуг;</w:t>
            </w:r>
          </w:p>
          <w:p w14:paraId="2C3D8DC4" w14:textId="77777777" w:rsidR="00F22B62" w:rsidRDefault="00F22B62">
            <w:pPr>
              <w:pStyle w:val="aa"/>
            </w:pPr>
            <w:r>
              <w:t>- выбор диагностических методик и подбор диагностического инструментария.</w:t>
            </w:r>
          </w:p>
        </w:tc>
      </w:tr>
      <w:tr w:rsidR="00F22B62" w14:paraId="558B2547" w14:textId="77777777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C1152" w14:textId="77777777" w:rsidR="00F22B62" w:rsidRDefault="00F22B62">
            <w:pPr>
              <w:pStyle w:val="aa"/>
              <w:jc w:val="center"/>
            </w:pPr>
            <w:r>
              <w:lastRenderedPageBreak/>
              <w:t>Сроки предоставления услуги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6129BE" w14:textId="77777777" w:rsidR="00F22B62" w:rsidRDefault="00F22B62">
            <w:pPr>
              <w:pStyle w:val="aa"/>
            </w:pPr>
            <w:r>
              <w:t>В срок, определенный индивидуальной программой получателя социальных услуг</w:t>
            </w:r>
          </w:p>
        </w:tc>
      </w:tr>
      <w:tr w:rsidR="00F22B62" w14:paraId="7AC348A1" w14:textId="77777777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20B07" w14:textId="77777777" w:rsidR="00F22B62" w:rsidRDefault="00F22B62">
            <w:pPr>
              <w:pStyle w:val="aa"/>
              <w:jc w:val="center"/>
            </w:pPr>
            <w:r>
              <w:t>Подушевой норматив финансирования социальной услуги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0DFD82" w14:textId="77777777" w:rsidR="00F22B62" w:rsidRDefault="00F22B62">
            <w:pPr>
              <w:pStyle w:val="aa"/>
            </w:pPr>
            <w:r>
              <w:t>Установлен приказом Департамента социальной защиты населения Ивановской области.</w:t>
            </w:r>
          </w:p>
        </w:tc>
      </w:tr>
      <w:tr w:rsidR="00F22B62" w14:paraId="0988C666" w14:textId="77777777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6319D" w14:textId="77777777" w:rsidR="00F22B62" w:rsidRDefault="00F22B62">
            <w:pPr>
              <w:pStyle w:val="aa"/>
              <w:jc w:val="center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6A27E1" w14:textId="77777777" w:rsidR="00F22B62" w:rsidRDefault="00F22B62">
            <w:pPr>
              <w:pStyle w:val="aa"/>
            </w:pPr>
            <w:r>
              <w:t>Удовлетворенность качеством предоставляемой услуги, отсутствие обоснованных жалоб, полнота предоставления услуги в соответствии с требованиями федерального и областного законодательства и ее своевременность, Эффективность предоставления услуги - оказание квалифицированной и эффективной помощи получателю социальных услуг в решении его проблем, в правильном понимании и решении интересующих его социально-педагогических проблем жизнедеятельности и удовлетворение его проблем</w:t>
            </w:r>
          </w:p>
        </w:tc>
      </w:tr>
      <w:tr w:rsidR="00F22B62" w14:paraId="6735950D" w14:textId="77777777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DA7F" w14:textId="77777777" w:rsidR="00F22B62" w:rsidRDefault="00F22B62">
            <w:pPr>
              <w:pStyle w:val="aa"/>
              <w:jc w:val="center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DE10C1" w14:textId="77777777" w:rsidR="00F22B62" w:rsidRDefault="00F22B62">
            <w:pPr>
              <w:pStyle w:val="aa"/>
            </w:pPr>
            <w:r>
              <w:t>Услуги предоставляются в соответствии с условиями договора о предоставлении социальных услуг.</w:t>
            </w:r>
          </w:p>
        </w:tc>
      </w:tr>
    </w:tbl>
    <w:p w14:paraId="0DA404DE" w14:textId="77777777" w:rsidR="00F22B62" w:rsidRDefault="00F22B62"/>
    <w:p w14:paraId="685B76C3" w14:textId="77777777" w:rsidR="00F22B62" w:rsidRDefault="00F22B62">
      <w:bookmarkStart w:id="91" w:name="sub_4102"/>
      <w:r>
        <w:t>б) создание условий для дошкольного образования детей и получения образования по образовательным программам</w:t>
      </w:r>
    </w:p>
    <w:bookmarkEnd w:id="91"/>
    <w:p w14:paraId="17E806EF" w14:textId="77777777" w:rsidR="00F22B62" w:rsidRDefault="00F22B6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6662"/>
      </w:tblGrid>
      <w:tr w:rsidR="00F22B62" w14:paraId="63DFAB58" w14:textId="77777777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ECE79" w14:textId="77777777" w:rsidR="00F22B62" w:rsidRDefault="00F22B62">
            <w:pPr>
              <w:pStyle w:val="aa"/>
              <w:jc w:val="center"/>
            </w:pPr>
            <w:r>
              <w:t>Описание социальной услуги, в том числе ее объем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23D505" w14:textId="77777777" w:rsidR="00F22B62" w:rsidRDefault="00F22B62">
            <w:pPr>
              <w:pStyle w:val="aa"/>
            </w:pPr>
            <w:r>
              <w:t>Обеспечение обучения детей по соответствующим основным общеобразовательным программам</w:t>
            </w:r>
          </w:p>
          <w:p w14:paraId="5CAFEB38" w14:textId="77777777" w:rsidR="00F22B62" w:rsidRDefault="00F22B62">
            <w:pPr>
              <w:pStyle w:val="aa"/>
            </w:pPr>
            <w:r>
              <w:t xml:space="preserve">Обеспечение доставки к месту учебы и обратно детей-инвалидов с аномалиями умственного развития, </w:t>
            </w:r>
            <w:r>
              <w:lastRenderedPageBreak/>
              <w:t>которые, в соответствии с рекомендациями комиссии с участием психолога, врача - психиатра и педагога, подлежат обучения в классах глубокой коррекции.</w:t>
            </w:r>
          </w:p>
        </w:tc>
      </w:tr>
      <w:tr w:rsidR="00F22B62" w14:paraId="2D6C3BD8" w14:textId="77777777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2D4E" w14:textId="77777777" w:rsidR="00F22B62" w:rsidRDefault="00F22B62">
            <w:pPr>
              <w:pStyle w:val="aa"/>
              <w:jc w:val="center"/>
            </w:pPr>
            <w:r>
              <w:lastRenderedPageBreak/>
              <w:t>Сроки предоставления услуги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7FD71C" w14:textId="77777777" w:rsidR="00F22B62" w:rsidRDefault="00F22B62">
            <w:pPr>
              <w:pStyle w:val="aa"/>
            </w:pPr>
            <w:r>
              <w:t>В срок, определенный индивидуальной программой получателя социальных услуг</w:t>
            </w:r>
          </w:p>
        </w:tc>
      </w:tr>
      <w:tr w:rsidR="00F22B62" w14:paraId="0662D8EC" w14:textId="77777777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08BE3" w14:textId="77777777" w:rsidR="00F22B62" w:rsidRDefault="00F22B62">
            <w:pPr>
              <w:pStyle w:val="aa"/>
              <w:jc w:val="center"/>
            </w:pPr>
            <w:r>
              <w:t>Подушевой норматив финансирования социальной услуги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4342B4" w14:textId="77777777" w:rsidR="00F22B62" w:rsidRDefault="00F22B62">
            <w:pPr>
              <w:pStyle w:val="aa"/>
            </w:pPr>
            <w:r>
              <w:t>Установлен приказом Департамента социальной защиты населения Ивановской области.</w:t>
            </w:r>
          </w:p>
        </w:tc>
      </w:tr>
      <w:tr w:rsidR="00F22B62" w14:paraId="14933563" w14:textId="77777777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88DEF" w14:textId="77777777" w:rsidR="00F22B62" w:rsidRDefault="00F22B62">
            <w:pPr>
              <w:pStyle w:val="aa"/>
              <w:jc w:val="center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D9C624" w14:textId="77777777" w:rsidR="00F22B62" w:rsidRDefault="00F22B62">
            <w:pPr>
              <w:pStyle w:val="aa"/>
            </w:pPr>
            <w:r>
              <w:t>Удовлетворенность качеством предоставляемой услуги, отсутствие обоснованных жалоб, полнота предоставления услуги в соответствии с требованиями федерального и областного законодательства и ее своевременность, Эффективность предоставления услуги - эффективность и повышение качества обучения детей</w:t>
            </w:r>
          </w:p>
        </w:tc>
      </w:tr>
      <w:tr w:rsidR="00F22B62" w14:paraId="36851B41" w14:textId="77777777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D66D" w14:textId="77777777" w:rsidR="00F22B62" w:rsidRDefault="00F22B62">
            <w:pPr>
              <w:pStyle w:val="aa"/>
              <w:jc w:val="center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F60E07" w14:textId="77777777" w:rsidR="00F22B62" w:rsidRDefault="00F22B62">
            <w:pPr>
              <w:pStyle w:val="aa"/>
            </w:pPr>
            <w:r>
              <w:t>Услуги предоставляются в соответствии с условиями договора о предоставлении социальных услуг.</w:t>
            </w:r>
          </w:p>
        </w:tc>
      </w:tr>
    </w:tbl>
    <w:p w14:paraId="2B735811" w14:textId="77777777" w:rsidR="00F22B62" w:rsidRDefault="00F22B62"/>
    <w:p w14:paraId="03065AA6" w14:textId="77777777" w:rsidR="00F22B62" w:rsidRDefault="00F22B62">
      <w:bookmarkStart w:id="92" w:name="sub_4103"/>
      <w:r>
        <w:t>в) создание условий для получения образования по образовательным программам начального общего, основного общего и среднего общего образования</w:t>
      </w:r>
    </w:p>
    <w:bookmarkEnd w:id="92"/>
    <w:p w14:paraId="25D036F2" w14:textId="77777777" w:rsidR="00F22B62" w:rsidRDefault="00F22B6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6662"/>
      </w:tblGrid>
      <w:tr w:rsidR="00F22B62" w14:paraId="77EB6A76" w14:textId="77777777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B4F0" w14:textId="77777777" w:rsidR="00F22B62" w:rsidRDefault="00F22B62">
            <w:pPr>
              <w:pStyle w:val="aa"/>
              <w:jc w:val="center"/>
            </w:pPr>
            <w:r>
              <w:t>Описание социальной услуги, в том числе ее объем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A22F8E" w14:textId="77777777" w:rsidR="00F22B62" w:rsidRDefault="00F22B62">
            <w:pPr>
              <w:pStyle w:val="aa"/>
            </w:pPr>
            <w:r>
              <w:t>Сбор документов необходимых для устройства несовершеннолетнего в образовательную организацию.</w:t>
            </w:r>
          </w:p>
          <w:p w14:paraId="240748A8" w14:textId="77777777" w:rsidR="00F22B62" w:rsidRDefault="00F22B62">
            <w:pPr>
              <w:pStyle w:val="aa"/>
            </w:pPr>
            <w:r>
              <w:t>Решение вопроса о приеме несовершеннолетнего в образовательную организацию (определение образовательной организации, написание заявления, заключение договора с образовательной организацией).</w:t>
            </w:r>
          </w:p>
          <w:p w14:paraId="467B286D" w14:textId="77777777" w:rsidR="00F22B62" w:rsidRDefault="00F22B62">
            <w:pPr>
              <w:pStyle w:val="aa"/>
            </w:pPr>
            <w:r>
              <w:t>Предоставление в необходимом объеме несовершеннолетним канцтоваров и школьных принадлежностей.</w:t>
            </w:r>
          </w:p>
          <w:p w14:paraId="7DCABDCD" w14:textId="77777777" w:rsidR="00F22B62" w:rsidRDefault="00F22B62">
            <w:pPr>
              <w:pStyle w:val="aa"/>
            </w:pPr>
          </w:p>
          <w:p w14:paraId="65E06A5D" w14:textId="77777777" w:rsidR="00F22B62" w:rsidRDefault="00F22B62">
            <w:pPr>
              <w:pStyle w:val="aa"/>
            </w:pPr>
            <w:r>
              <w:t>Обеспечение доставки (сопровождения) несовершеннолетнего к месту учебы и обратно.</w:t>
            </w:r>
          </w:p>
          <w:p w14:paraId="6D5D6C97" w14:textId="77777777" w:rsidR="00F22B62" w:rsidRDefault="00F22B62">
            <w:pPr>
              <w:pStyle w:val="aa"/>
            </w:pPr>
            <w:r>
              <w:t>Обеспечение необходимых бытовых условий для выполнения несовершеннолетним домашнего задания.</w:t>
            </w:r>
          </w:p>
          <w:p w14:paraId="341BD1E5" w14:textId="77777777" w:rsidR="00F22B62" w:rsidRDefault="00F22B62">
            <w:pPr>
              <w:pStyle w:val="aa"/>
            </w:pPr>
            <w:r>
              <w:t>Оказание помощи и контроль за подготовкой домашнего задания.</w:t>
            </w:r>
          </w:p>
          <w:p w14:paraId="2A500D8B" w14:textId="77777777" w:rsidR="00F22B62" w:rsidRDefault="00F22B62">
            <w:pPr>
              <w:pStyle w:val="aa"/>
            </w:pPr>
            <w:r>
              <w:t>Участие специалистов учреждения в родительских собраниях образовательной организации с целью контроля успеваемости несовершеннолетнего.</w:t>
            </w:r>
          </w:p>
          <w:p w14:paraId="5C244EAF" w14:textId="77777777" w:rsidR="00F22B62" w:rsidRDefault="00F22B62">
            <w:pPr>
              <w:pStyle w:val="aa"/>
            </w:pPr>
            <w:r>
              <w:t>Контроль успеваемости в образовательной организации несовершеннолетнего.</w:t>
            </w:r>
          </w:p>
        </w:tc>
      </w:tr>
      <w:tr w:rsidR="00F22B62" w14:paraId="20AB7D83" w14:textId="77777777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0175F" w14:textId="77777777" w:rsidR="00F22B62" w:rsidRDefault="00F22B62">
            <w:pPr>
              <w:pStyle w:val="aa"/>
              <w:jc w:val="center"/>
            </w:pPr>
            <w:r>
              <w:t>Сроки предоставления услуги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6D5D93" w14:textId="77777777" w:rsidR="00F22B62" w:rsidRDefault="00F22B62">
            <w:pPr>
              <w:pStyle w:val="aa"/>
            </w:pPr>
            <w:r>
              <w:t>Устройство несовершеннолетнего в образовательную организацию в течение 2-х недель с момента зачисления на стационарное социальное обслуживание.</w:t>
            </w:r>
          </w:p>
        </w:tc>
      </w:tr>
      <w:tr w:rsidR="00F22B62" w14:paraId="1EAAF5C3" w14:textId="77777777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ACB66" w14:textId="77777777" w:rsidR="00F22B62" w:rsidRDefault="00F22B62">
            <w:pPr>
              <w:pStyle w:val="aa"/>
              <w:jc w:val="center"/>
            </w:pPr>
            <w:r>
              <w:t>Подушевой норматив финансирования социальной услуги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5A0CD4" w14:textId="77777777" w:rsidR="00F22B62" w:rsidRDefault="00F22B62">
            <w:pPr>
              <w:pStyle w:val="aa"/>
            </w:pPr>
            <w:r>
              <w:t>Установлен приказом Департамента социальной защиты населения Ивановской области.</w:t>
            </w:r>
          </w:p>
        </w:tc>
      </w:tr>
      <w:tr w:rsidR="00F22B62" w14:paraId="29BAEC17" w14:textId="77777777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2FE07" w14:textId="77777777" w:rsidR="00F22B62" w:rsidRDefault="00F22B62">
            <w:pPr>
              <w:pStyle w:val="aa"/>
              <w:jc w:val="center"/>
            </w:pPr>
            <w:r>
              <w:t xml:space="preserve">Показатели качества и </w:t>
            </w:r>
            <w:r>
              <w:lastRenderedPageBreak/>
              <w:t>оценка результатов предоставления социальной услуги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F81142" w14:textId="77777777" w:rsidR="00F22B62" w:rsidRDefault="00F22B62">
            <w:pPr>
              <w:pStyle w:val="aa"/>
            </w:pPr>
            <w:r>
              <w:lastRenderedPageBreak/>
              <w:t xml:space="preserve">Удовлетворенность качеством предоставляемой услуги, </w:t>
            </w:r>
            <w:r>
              <w:lastRenderedPageBreak/>
              <w:t>отсутствие обоснованных жалоб, полнота предоставления услуги в соответствии с требованиями федерального и областного законодательства и ее своевременность.</w:t>
            </w:r>
          </w:p>
        </w:tc>
      </w:tr>
      <w:tr w:rsidR="00F22B62" w14:paraId="3C9B6D22" w14:textId="77777777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00367" w14:textId="77777777" w:rsidR="00F22B62" w:rsidRDefault="00F22B62">
            <w:pPr>
              <w:pStyle w:val="aa"/>
              <w:jc w:val="center"/>
            </w:pPr>
            <w:r>
              <w:lastRenderedPageBreak/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8F401D" w14:textId="77777777" w:rsidR="00F22B62" w:rsidRDefault="00F22B62">
            <w:pPr>
              <w:pStyle w:val="aa"/>
            </w:pPr>
            <w:r>
              <w:t>Услуги предоставляются в соответствии с условиями договора о предоставлении социальных услуг.</w:t>
            </w:r>
          </w:p>
        </w:tc>
      </w:tr>
    </w:tbl>
    <w:p w14:paraId="31B67E9B" w14:textId="77777777" w:rsidR="00F22B62" w:rsidRDefault="00F22B62"/>
    <w:p w14:paraId="4123BE33" w14:textId="77777777" w:rsidR="00F22B62" w:rsidRDefault="00F22B62">
      <w:bookmarkStart w:id="93" w:name="sub_42"/>
      <w:r>
        <w:t xml:space="preserve">4.2. </w:t>
      </w:r>
      <w:r w:rsidRPr="007D5EF6">
        <w:rPr>
          <w:highlight w:val="yellow"/>
        </w:rPr>
        <w:t>В полустационарной форме социального обслуживания:</w:t>
      </w:r>
    </w:p>
    <w:p w14:paraId="134485B8" w14:textId="77777777" w:rsidR="00F22B62" w:rsidRDefault="00F22B62">
      <w:bookmarkStart w:id="94" w:name="sub_4201"/>
      <w:bookmarkEnd w:id="93"/>
      <w:r>
        <w:t>а) социально-педагогическая коррекция, включая диагностику и консультирование</w:t>
      </w:r>
    </w:p>
    <w:bookmarkEnd w:id="94"/>
    <w:p w14:paraId="46CA997E" w14:textId="77777777" w:rsidR="00F22B62" w:rsidRDefault="00F22B6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6662"/>
      </w:tblGrid>
      <w:tr w:rsidR="00F22B62" w14:paraId="3BF33D3E" w14:textId="77777777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F52B5" w14:textId="77777777" w:rsidR="00F22B62" w:rsidRDefault="00F22B62">
            <w:pPr>
              <w:pStyle w:val="aa"/>
              <w:jc w:val="center"/>
            </w:pPr>
            <w:r>
              <w:t>Описание социальной услуги, в том числе ее объем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C4E515" w14:textId="77777777" w:rsidR="00F22B62" w:rsidRDefault="00F22B62">
            <w:pPr>
              <w:pStyle w:val="aa"/>
            </w:pPr>
            <w:r>
              <w:t>Предусматривает</w:t>
            </w:r>
          </w:p>
          <w:p w14:paraId="6E955614" w14:textId="77777777" w:rsidR="00F22B62" w:rsidRDefault="00F22B62">
            <w:pPr>
              <w:pStyle w:val="aa"/>
            </w:pPr>
            <w:r>
              <w:t>-выявление и анализ психического состояния и индивидуальных особенностей личности ребенка, влияющих на отклонения в его поведении и взаимоотношениях с окружающими людьми</w:t>
            </w:r>
          </w:p>
          <w:p w14:paraId="72143C6B" w14:textId="77777777" w:rsidR="00F22B62" w:rsidRDefault="00F22B62">
            <w:pPr>
              <w:pStyle w:val="aa"/>
            </w:pPr>
            <w:r>
              <w:t>- разработку программ по возрастным категориям с учетом физических и умственных способностей получателей социальных услуг;</w:t>
            </w:r>
          </w:p>
          <w:p w14:paraId="0D5EB828" w14:textId="77777777" w:rsidR="00F22B62" w:rsidRDefault="00F22B62">
            <w:pPr>
              <w:pStyle w:val="aa"/>
            </w:pPr>
            <w:r>
              <w:t>- создание условий для проведения социально-педагогической реабилитации, включая предоставление оборудованных помещений;</w:t>
            </w:r>
          </w:p>
          <w:p w14:paraId="05CB7D93" w14:textId="77777777" w:rsidR="00F22B62" w:rsidRDefault="00F22B62">
            <w:pPr>
              <w:pStyle w:val="aa"/>
            </w:pPr>
            <w:r>
              <w:t>- проведение занятий с получателями социальных услуг</w:t>
            </w:r>
          </w:p>
          <w:p w14:paraId="6A9D15DD" w14:textId="77777777" w:rsidR="00F22B62" w:rsidRDefault="00F22B62">
            <w:pPr>
              <w:pStyle w:val="aa"/>
            </w:pPr>
            <w:r>
              <w:t>- определение направлений педагогической коррекции (коррекция интересов и склонностей, самооценки, внутрисемейных отношений, социальной ситуации развития; формирование готовности к обучению; развитие социально приемлемых навыков и умений);</w:t>
            </w:r>
          </w:p>
          <w:p w14:paraId="275CB899" w14:textId="77777777" w:rsidR="00F22B62" w:rsidRDefault="00F22B62">
            <w:pPr>
              <w:pStyle w:val="aa"/>
            </w:pPr>
            <w:r>
              <w:t>- выбор коррекционных методик, форм и методов работы с получателем социальных услуг;</w:t>
            </w:r>
          </w:p>
          <w:p w14:paraId="2B227BFB" w14:textId="77777777" w:rsidR="00F22B62" w:rsidRDefault="00F22B62">
            <w:pPr>
              <w:pStyle w:val="aa"/>
            </w:pPr>
            <w:r>
              <w:t>- определение сроков и форм проведения контрольных наблюдений по итогам реализации коррекционной программы;</w:t>
            </w:r>
          </w:p>
          <w:p w14:paraId="64FB2113" w14:textId="77777777" w:rsidR="00F22B62" w:rsidRDefault="00F22B62">
            <w:pPr>
              <w:pStyle w:val="aa"/>
            </w:pPr>
            <w:r>
              <w:t>- осуществление взаимодействия при проведении коррекционной работы с другими специалистами, занятыми в процессе реабилитации;</w:t>
            </w:r>
          </w:p>
          <w:p w14:paraId="1130CE64" w14:textId="77777777" w:rsidR="00F22B62" w:rsidRDefault="00F22B62">
            <w:pPr>
              <w:pStyle w:val="aa"/>
            </w:pPr>
            <w:r>
              <w:t>-проведение консультаций социального педагога, логопеда, социального работника, в том числе с родителями (законными представителями) ребенка-инвалида по его адаптации и интеграции в общество;</w:t>
            </w:r>
          </w:p>
          <w:p w14:paraId="186A88CE" w14:textId="77777777" w:rsidR="00F22B62" w:rsidRDefault="00F22B62">
            <w:pPr>
              <w:pStyle w:val="aa"/>
            </w:pPr>
            <w:r>
              <w:t>- заполнение индивидуальной программы (плана, карты) реабилитации получателя социальных услуг;</w:t>
            </w:r>
          </w:p>
          <w:p w14:paraId="4A0EFC56" w14:textId="77777777" w:rsidR="00F22B62" w:rsidRDefault="00F22B62">
            <w:pPr>
              <w:pStyle w:val="aa"/>
            </w:pPr>
            <w:r>
              <w:t>- выбор диагностических методик и подбор диагностического инструментария.</w:t>
            </w:r>
          </w:p>
        </w:tc>
      </w:tr>
      <w:tr w:rsidR="00F22B62" w14:paraId="423B910C" w14:textId="77777777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150BB" w14:textId="77777777" w:rsidR="00F22B62" w:rsidRDefault="00F22B62">
            <w:pPr>
              <w:pStyle w:val="aa"/>
              <w:jc w:val="center"/>
            </w:pPr>
            <w:r>
              <w:t>Сроки предоставления услуги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0314A3" w14:textId="77777777" w:rsidR="00F22B62" w:rsidRDefault="00F22B62">
            <w:pPr>
              <w:pStyle w:val="aa"/>
            </w:pPr>
            <w:r>
              <w:t>В срок, определенный индивидуальной программой получателя социальных услуг</w:t>
            </w:r>
          </w:p>
        </w:tc>
      </w:tr>
      <w:tr w:rsidR="00F22B62" w14:paraId="725CF318" w14:textId="77777777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85F6A" w14:textId="77777777" w:rsidR="00F22B62" w:rsidRDefault="00F22B62">
            <w:pPr>
              <w:pStyle w:val="aa"/>
              <w:jc w:val="center"/>
            </w:pPr>
            <w:r>
              <w:t>Подушевой норматив финансирования социальной услуги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B1281E" w14:textId="77777777" w:rsidR="00F22B62" w:rsidRDefault="00F22B62">
            <w:pPr>
              <w:pStyle w:val="aa"/>
            </w:pPr>
            <w:r>
              <w:t>Установлен приказом Департамента социальной защиты населения Ивановской области.</w:t>
            </w:r>
          </w:p>
        </w:tc>
      </w:tr>
      <w:tr w:rsidR="00F22B62" w14:paraId="1FD7C539" w14:textId="77777777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6DBA6" w14:textId="77777777" w:rsidR="00F22B62" w:rsidRDefault="00F22B62">
            <w:pPr>
              <w:pStyle w:val="aa"/>
              <w:jc w:val="center"/>
            </w:pPr>
            <w:r>
              <w:lastRenderedPageBreak/>
              <w:t>Показатели качества и оценка результатов предоставления социальной услуги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8559EE" w14:textId="77777777" w:rsidR="00F22B62" w:rsidRDefault="00F22B62">
            <w:pPr>
              <w:pStyle w:val="aa"/>
            </w:pPr>
            <w:r>
              <w:t>Удовлетворенность качеством предоставляемой услуги, отсутствие обоснованных жалоб, полнота предоставления услуги в соответствии с требованиями федерального и областного законодательства и ее своевременность, Эффективность предоставления услуги - оказание квалифицированной и эффективной помощи получателю социальных услуг в решении его проблем, в правильном понимании и решении интересующих его социально-педагогических проблем жизнедеятельности и удовлетворение его проблем</w:t>
            </w:r>
          </w:p>
        </w:tc>
      </w:tr>
      <w:tr w:rsidR="00F22B62" w14:paraId="59BBABC3" w14:textId="77777777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D34E" w14:textId="77777777" w:rsidR="00F22B62" w:rsidRDefault="00F22B62">
            <w:pPr>
              <w:pStyle w:val="aa"/>
              <w:jc w:val="center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7828A2" w14:textId="77777777" w:rsidR="00F22B62" w:rsidRDefault="00F22B62">
            <w:pPr>
              <w:pStyle w:val="aa"/>
            </w:pPr>
            <w:r>
              <w:t>Услуги предоставляются в соответствии с условиями договора о предоставлении социальных услуг.</w:t>
            </w:r>
          </w:p>
        </w:tc>
      </w:tr>
    </w:tbl>
    <w:p w14:paraId="0FB93AAC" w14:textId="77777777" w:rsidR="00F22B62" w:rsidRDefault="00F22B62"/>
    <w:p w14:paraId="500CA25D" w14:textId="77777777" w:rsidR="00F22B62" w:rsidRDefault="00F22B62">
      <w:r>
        <w:t>б) организация помощи родителям или законным представителям детей-инвалидов, воспитываемых дома, в обучении таких детей навыками самообслуживания, общения и контроля, направленных на развитие личности</w:t>
      </w:r>
    </w:p>
    <w:p w14:paraId="0FBDA760" w14:textId="77777777" w:rsidR="00F22B62" w:rsidRDefault="00F22B6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6662"/>
      </w:tblGrid>
      <w:tr w:rsidR="00F22B62" w14:paraId="48E816D9" w14:textId="77777777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ABC54" w14:textId="77777777" w:rsidR="00F22B62" w:rsidRDefault="00F22B62">
            <w:pPr>
              <w:pStyle w:val="aa"/>
              <w:jc w:val="center"/>
            </w:pPr>
            <w:r>
              <w:t>Описание социальной услуги, в том числе ее объем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A7D407" w14:textId="77777777" w:rsidR="00F22B62" w:rsidRDefault="00F22B62">
            <w:pPr>
              <w:pStyle w:val="aa"/>
            </w:pPr>
            <w:r>
              <w:t>Составление индивидуальных программ обучения и проведение мероприятий, формирование у детей-инвалидов, социально значимых умений и навыков (социально-бытовых и коммуникативных, поведения, самоконтроля и других), с учетом типа и структуры их дефекта, индивидуальных психофизических и личностных особенностей развития:</w:t>
            </w:r>
          </w:p>
          <w:p w14:paraId="4E7E17F0" w14:textId="77777777" w:rsidR="00F22B62" w:rsidRDefault="00F22B62">
            <w:pPr>
              <w:pStyle w:val="aa"/>
            </w:pPr>
            <w:r>
              <w:t>- определение актуального уровня социальной подготовленности;</w:t>
            </w:r>
          </w:p>
          <w:p w14:paraId="566934B8" w14:textId="77777777" w:rsidR="00F22B62" w:rsidRDefault="00F22B62">
            <w:pPr>
              <w:pStyle w:val="aa"/>
            </w:pPr>
            <w:r>
              <w:t>- выбор форм и методов работы с несовершеннолетним, составление индивидуальной программы занятий с ним;</w:t>
            </w:r>
          </w:p>
          <w:p w14:paraId="1D184B37" w14:textId="77777777" w:rsidR="00F22B62" w:rsidRDefault="00F22B62">
            <w:pPr>
              <w:pStyle w:val="aa"/>
            </w:pPr>
            <w:r>
              <w:t>- комплектование групп для занятий в соответствии с актуальным уровнем социальной подготовленности, индивидуальными личностными особенностями несовершеннолетних;</w:t>
            </w:r>
          </w:p>
          <w:p w14:paraId="480A44B0" w14:textId="77777777" w:rsidR="00F22B62" w:rsidRDefault="00F22B62">
            <w:pPr>
              <w:pStyle w:val="aa"/>
            </w:pPr>
            <w:r>
              <w:t>- проведение занятий в соответствии с графиком, планом работы и правилами техники безопасности</w:t>
            </w:r>
          </w:p>
          <w:p w14:paraId="4CF9E742" w14:textId="77777777" w:rsidR="00F22B62" w:rsidRDefault="00F22B62">
            <w:pPr>
              <w:pStyle w:val="aa"/>
            </w:pPr>
            <w:r>
              <w:t>- заполнение индивидуальной программы (плана, карты) реабилитации несовершеннолетнего, учетно-отчетной документации.</w:t>
            </w:r>
          </w:p>
          <w:p w14:paraId="2A29A838" w14:textId="77777777" w:rsidR="00F22B62" w:rsidRDefault="00F22B62">
            <w:pPr>
              <w:pStyle w:val="aa"/>
            </w:pPr>
            <w:r>
              <w:t>Обучение детей-инвалидов навыкам самообслуживания, поведения в быту и обществе, самоконтролю, персональной сохранности и другим формам жизнедеятельности должно обеспечивать формирование личности ребенка.</w:t>
            </w:r>
          </w:p>
          <w:p w14:paraId="1B272CA3" w14:textId="77777777" w:rsidR="00F22B62" w:rsidRDefault="00F22B62">
            <w:pPr>
              <w:pStyle w:val="aa"/>
            </w:pPr>
            <w:r>
              <w:t>Обучение основам домоводства выпускников интернатных учреждений, проживающих самостоятельно, должно быть наглядным и эффективным, способствующим освоению бытовых процедур (приготовление пищи, мелкий ремонт одежды, уход за квартирой и т. п.).</w:t>
            </w:r>
          </w:p>
        </w:tc>
      </w:tr>
      <w:tr w:rsidR="00F22B62" w14:paraId="09C2A33F" w14:textId="77777777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14E10" w14:textId="77777777" w:rsidR="00F22B62" w:rsidRDefault="00F22B62">
            <w:pPr>
              <w:pStyle w:val="aa"/>
              <w:jc w:val="center"/>
            </w:pPr>
            <w:r>
              <w:t>Сроки предоставления услуги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DC7D60" w14:textId="77777777" w:rsidR="00F22B62" w:rsidRDefault="00F22B62">
            <w:pPr>
              <w:pStyle w:val="aa"/>
            </w:pPr>
            <w:r>
              <w:t>В срок, определенный индивидуальной программой получателя социальных услуг.</w:t>
            </w:r>
          </w:p>
        </w:tc>
      </w:tr>
      <w:tr w:rsidR="00F22B62" w14:paraId="5570197B" w14:textId="77777777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536C" w14:textId="77777777" w:rsidR="00F22B62" w:rsidRDefault="00F22B62">
            <w:pPr>
              <w:pStyle w:val="aa"/>
              <w:jc w:val="center"/>
            </w:pPr>
            <w:r>
              <w:lastRenderedPageBreak/>
              <w:t>Подушевой норматив финансирования социальной услуги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761E2B" w14:textId="77777777" w:rsidR="00F22B62" w:rsidRDefault="00F22B62">
            <w:pPr>
              <w:pStyle w:val="aa"/>
            </w:pPr>
            <w:r>
              <w:t>Установлен приказом Департамента социальной защиты населения Ивановской области.</w:t>
            </w:r>
          </w:p>
        </w:tc>
      </w:tr>
      <w:tr w:rsidR="00F22B62" w14:paraId="54E02205" w14:textId="77777777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76EC" w14:textId="77777777" w:rsidR="00F22B62" w:rsidRDefault="00F22B62">
            <w:pPr>
              <w:pStyle w:val="aa"/>
              <w:jc w:val="center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752383" w14:textId="77777777" w:rsidR="00F22B62" w:rsidRDefault="00F22B62">
            <w:pPr>
              <w:pStyle w:val="aa"/>
            </w:pPr>
            <w:r>
              <w:t>Удовлетворенность качеством предоставляемой услуги, отсутствие обоснованных жалоб, полнота предоставления услуги в соответствии с требованиями федерального и областного законодательства и ее своевременность, Эффективность предоставления услуги - выбор формы обучения получателя социальных услуг в зависимости от его физического и психического состояния, оказания практической помощи в организации обучения</w:t>
            </w:r>
          </w:p>
        </w:tc>
      </w:tr>
      <w:tr w:rsidR="00F22B62" w14:paraId="0C558B59" w14:textId="77777777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F3F5" w14:textId="77777777" w:rsidR="00F22B62" w:rsidRDefault="00F22B62">
            <w:pPr>
              <w:pStyle w:val="aa"/>
              <w:jc w:val="center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ECC52F" w14:textId="77777777" w:rsidR="00F22B62" w:rsidRDefault="00F22B62">
            <w:pPr>
              <w:pStyle w:val="aa"/>
            </w:pPr>
            <w:r>
              <w:t>Услуги предоставляются в соответствии с условиями договора о предоставлении социальных услуг.</w:t>
            </w:r>
          </w:p>
        </w:tc>
      </w:tr>
    </w:tbl>
    <w:p w14:paraId="48CF7EC4" w14:textId="77777777" w:rsidR="00F22B62" w:rsidRDefault="00F22B62"/>
    <w:p w14:paraId="5B3F1033" w14:textId="77777777" w:rsidR="00F22B62" w:rsidRDefault="00F22B6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95" w:name="sub_4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5"/>
    <w:p w14:paraId="1D5D5D0E" w14:textId="77777777" w:rsidR="00F22B62" w:rsidRDefault="00F22B62">
      <w:pPr>
        <w:pStyle w:val="a7"/>
        <w:rPr>
          <w:shd w:val="clear" w:color="auto" w:fill="F0F0F0"/>
        </w:rPr>
      </w:pPr>
      <w:r>
        <w:t xml:space="preserve"> </w:t>
      </w:r>
      <w:hyperlink r:id="rId29" w:history="1">
        <w:r>
          <w:rPr>
            <w:rStyle w:val="a4"/>
            <w:rFonts w:cs="Times New Roman CYR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Ивановской области от 22 марта 2017 г. N 85-п пункт 4.3 настоящего приложения изложен в новой редакции</w:t>
      </w:r>
    </w:p>
    <w:p w14:paraId="21C7A479" w14:textId="77777777" w:rsidR="00F22B62" w:rsidRDefault="00F22B62">
      <w:pPr>
        <w:pStyle w:val="a7"/>
        <w:rPr>
          <w:shd w:val="clear" w:color="auto" w:fill="F0F0F0"/>
        </w:rPr>
      </w:pPr>
      <w:r>
        <w:t xml:space="preserve"> </w:t>
      </w:r>
      <w:hyperlink r:id="rId30" w:history="1">
        <w:r>
          <w:rPr>
            <w:rStyle w:val="a4"/>
            <w:rFonts w:cs="Times New Roman CYR"/>
            <w:shd w:val="clear" w:color="auto" w:fill="F0F0F0"/>
          </w:rPr>
          <w:t>См. текст пункта в предыдущей редакции</w:t>
        </w:r>
      </w:hyperlink>
    </w:p>
    <w:p w14:paraId="02FD8D41" w14:textId="77777777" w:rsidR="00F22B62" w:rsidRDefault="00F22B62">
      <w:r>
        <w:t xml:space="preserve">4.3. </w:t>
      </w:r>
      <w:r w:rsidRPr="007D5EF6">
        <w:rPr>
          <w:highlight w:val="yellow"/>
        </w:rPr>
        <w:t>В форме социального обслуживания на дому:</w:t>
      </w:r>
    </w:p>
    <w:p w14:paraId="54209B2D" w14:textId="77777777" w:rsidR="00F22B62" w:rsidRDefault="00F22B62">
      <w:bookmarkStart w:id="96" w:name="sub_4301"/>
      <w:r>
        <w:t>а) обучение родственников практическим навыкам общего ухода за тяжелобольными получателями социальных услуг</w:t>
      </w:r>
    </w:p>
    <w:bookmarkEnd w:id="96"/>
    <w:p w14:paraId="01EDFFC5" w14:textId="77777777" w:rsidR="00F22B62" w:rsidRDefault="00F22B6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0"/>
        <w:gridCol w:w="6826"/>
      </w:tblGrid>
      <w:tr w:rsidR="00F22B62" w14:paraId="6F5E0508" w14:textId="77777777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9DAB2" w14:textId="77777777" w:rsidR="00F22B62" w:rsidRDefault="00F22B62">
            <w:pPr>
              <w:pStyle w:val="aa"/>
              <w:jc w:val="center"/>
            </w:pPr>
            <w:r>
              <w:t>Описание социальной услуги, в том числе ее объем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C7A600" w14:textId="77777777" w:rsidR="00F22B62" w:rsidRDefault="00F22B62">
            <w:pPr>
              <w:pStyle w:val="aa"/>
            </w:pPr>
            <w:r>
              <w:t>Обучение родственников практическим навыкам общего ухода.</w:t>
            </w:r>
          </w:p>
          <w:p w14:paraId="0138157C" w14:textId="77777777" w:rsidR="00F22B62" w:rsidRDefault="00F22B62">
            <w:pPr>
              <w:pStyle w:val="aa"/>
            </w:pPr>
            <w:r>
              <w:t>Адаптация родственников к изменившимся условиям жизни и быта, использование их собственного потенциала в осуществлении общего ухода за больным:</w:t>
            </w:r>
          </w:p>
          <w:p w14:paraId="5F9CF476" w14:textId="77777777" w:rsidR="00F22B62" w:rsidRDefault="00F22B62">
            <w:pPr>
              <w:pStyle w:val="aa"/>
            </w:pPr>
            <w:r>
              <w:t>- выяснение степени владения родственниками навыками общего ухода;</w:t>
            </w:r>
          </w:p>
          <w:p w14:paraId="235B3879" w14:textId="77777777" w:rsidR="00F22B62" w:rsidRDefault="00F22B62">
            <w:pPr>
              <w:pStyle w:val="aa"/>
            </w:pPr>
            <w:r>
              <w:t>- наглядное обучение практическим навыкам осуществления процедур общего ухода, в выполнении которых у родственников возникают затруднения;</w:t>
            </w:r>
          </w:p>
          <w:p w14:paraId="7D924495" w14:textId="77777777" w:rsidR="00F22B62" w:rsidRDefault="00F22B62">
            <w:pPr>
              <w:pStyle w:val="aa"/>
            </w:pPr>
            <w:r>
              <w:t>- оценка усвоения родственниками вновь приобретенных навыков общего ухода</w:t>
            </w:r>
          </w:p>
        </w:tc>
      </w:tr>
      <w:tr w:rsidR="00F22B62" w14:paraId="30C04E1A" w14:textId="77777777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FC52" w14:textId="77777777" w:rsidR="00F22B62" w:rsidRDefault="00F22B62">
            <w:pPr>
              <w:pStyle w:val="aa"/>
              <w:jc w:val="center"/>
            </w:pPr>
            <w:r>
              <w:t>Сроки предоставления услуги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23855F" w14:textId="77777777" w:rsidR="00F22B62" w:rsidRDefault="00F22B62">
            <w:pPr>
              <w:pStyle w:val="aa"/>
            </w:pPr>
            <w:r>
              <w:t>По мере необходимости (до 10 сеансов)</w:t>
            </w:r>
          </w:p>
        </w:tc>
      </w:tr>
      <w:tr w:rsidR="00F22B62" w14:paraId="2A65FC07" w14:textId="77777777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104F3" w14:textId="77777777" w:rsidR="00F22B62" w:rsidRDefault="00F22B62">
            <w:pPr>
              <w:pStyle w:val="aa"/>
              <w:jc w:val="center"/>
            </w:pPr>
            <w:r>
              <w:t>Подушевой норматив финансирования социальной услуги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A7BF62" w14:textId="77777777" w:rsidR="00F22B62" w:rsidRDefault="00F22B62">
            <w:pPr>
              <w:pStyle w:val="aa"/>
            </w:pPr>
            <w:r>
              <w:t>Установлен приказом Департамента социальной защиты населения Ивановской области</w:t>
            </w:r>
          </w:p>
        </w:tc>
      </w:tr>
      <w:tr w:rsidR="00F22B62" w14:paraId="26074BFC" w14:textId="77777777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61D3" w14:textId="77777777" w:rsidR="00F22B62" w:rsidRDefault="00F22B62">
            <w:pPr>
              <w:pStyle w:val="aa"/>
              <w:jc w:val="center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EFA7DB" w14:textId="77777777" w:rsidR="00F22B62" w:rsidRDefault="00F22B62">
            <w:pPr>
              <w:pStyle w:val="aa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F22B62" w14:paraId="03740F6A" w14:textId="77777777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ACAB5" w14:textId="77777777" w:rsidR="00F22B62" w:rsidRDefault="00F22B62">
            <w:pPr>
              <w:pStyle w:val="aa"/>
              <w:jc w:val="center"/>
            </w:pPr>
            <w:r>
              <w:t xml:space="preserve">Условия предоставления социальной услуги, в том числе условия доступности предоставления услуги для </w:t>
            </w:r>
            <w:r>
              <w:lastRenderedPageBreak/>
              <w:t>инвалидов и других лиц с учетом ограничений их жизнедеятельности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3F3229" w14:textId="77777777" w:rsidR="00F22B62" w:rsidRDefault="00F22B62">
            <w:pPr>
              <w:pStyle w:val="aa"/>
            </w:pPr>
            <w:r>
              <w:lastRenderedPageBreak/>
              <w:t>Услуги предоставляются в соответствии с условиями договора о предоставлении социальных услуг</w:t>
            </w:r>
          </w:p>
        </w:tc>
      </w:tr>
    </w:tbl>
    <w:p w14:paraId="167FFD2F" w14:textId="77777777" w:rsidR="00F22B62" w:rsidRDefault="00F22B62"/>
    <w:p w14:paraId="4720C196" w14:textId="77777777" w:rsidR="00F22B62" w:rsidRDefault="00F22B62">
      <w:bookmarkStart w:id="97" w:name="sub_4302"/>
      <w:r>
        <w:t>б) 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</w:t>
      </w:r>
    </w:p>
    <w:bookmarkEnd w:id="97"/>
    <w:p w14:paraId="4EAF80F4" w14:textId="77777777" w:rsidR="00F22B62" w:rsidRDefault="00F22B6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0"/>
        <w:gridCol w:w="6826"/>
      </w:tblGrid>
      <w:tr w:rsidR="00F22B62" w14:paraId="1DC15F02" w14:textId="77777777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F08D" w14:textId="77777777" w:rsidR="00F22B62" w:rsidRDefault="00F22B62">
            <w:pPr>
              <w:pStyle w:val="aa"/>
              <w:jc w:val="center"/>
            </w:pPr>
            <w:r>
              <w:t>Описание социальной услуги, в том числе ее объем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0317E2" w14:textId="77777777" w:rsidR="00F22B62" w:rsidRDefault="00F22B62">
            <w:pPr>
              <w:pStyle w:val="aa"/>
            </w:pPr>
            <w:r>
              <w:t>Услуга предполагает оказание квалифицированной педагогической помощи, предоставляется коррекционным педагогом. Помощь родителям или законным представителям детей-инвалидов, воспитывающихся дома, в:</w:t>
            </w:r>
          </w:p>
          <w:p w14:paraId="0DB7F798" w14:textId="77777777" w:rsidR="00F22B62" w:rsidRDefault="00F22B62">
            <w:pPr>
              <w:pStyle w:val="aa"/>
            </w:pPr>
            <w:r>
              <w:t>- обучении детей-инвалидов навыкам самообслуживания, поведения в быту и обществе, самоконтролю, персональной сохранности и другим формам жизнедеятельности;</w:t>
            </w:r>
          </w:p>
          <w:p w14:paraId="65A2486D" w14:textId="77777777" w:rsidR="00F22B62" w:rsidRDefault="00F22B62">
            <w:pPr>
              <w:pStyle w:val="aa"/>
            </w:pPr>
            <w:r>
              <w:t>- обучении выпускников интернатных учреждений, проживающих самостоятельно, основам домоводства (приготовление пищи, мелкий ремонт одежды, уборка жилого помещения и т. п.)</w:t>
            </w:r>
          </w:p>
        </w:tc>
      </w:tr>
      <w:tr w:rsidR="00F22B62" w14:paraId="15AF1545" w14:textId="77777777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6884D" w14:textId="77777777" w:rsidR="00F22B62" w:rsidRDefault="00F22B62">
            <w:pPr>
              <w:pStyle w:val="aa"/>
              <w:jc w:val="center"/>
            </w:pPr>
            <w:r>
              <w:t>Сроки предоставления услуги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87AAC4" w14:textId="77777777" w:rsidR="00F22B62" w:rsidRDefault="00F22B62">
            <w:pPr>
              <w:pStyle w:val="aa"/>
            </w:pPr>
            <w:r>
              <w:t>В срок, определенный индивидуальной программой получателя социальных услуг</w:t>
            </w:r>
          </w:p>
        </w:tc>
      </w:tr>
      <w:tr w:rsidR="00F22B62" w14:paraId="671F61DB" w14:textId="77777777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FB967" w14:textId="77777777" w:rsidR="00F22B62" w:rsidRDefault="00F22B62">
            <w:pPr>
              <w:pStyle w:val="aa"/>
              <w:jc w:val="center"/>
            </w:pPr>
            <w:r>
              <w:t>Подушевой норматив финансирования социальной услуги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088D3E" w14:textId="77777777" w:rsidR="00F22B62" w:rsidRDefault="00F22B62">
            <w:pPr>
              <w:pStyle w:val="aa"/>
            </w:pPr>
            <w:r>
              <w:t>Установлен приказом Департамента социальной защиты населения Ивановской области</w:t>
            </w:r>
          </w:p>
        </w:tc>
      </w:tr>
      <w:tr w:rsidR="00F22B62" w14:paraId="70448294" w14:textId="77777777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A02B3" w14:textId="77777777" w:rsidR="00F22B62" w:rsidRDefault="00F22B62">
            <w:pPr>
              <w:pStyle w:val="aa"/>
              <w:jc w:val="center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465555" w14:textId="77777777" w:rsidR="00F22B62" w:rsidRDefault="00F22B62">
            <w:pPr>
              <w:pStyle w:val="aa"/>
            </w:pPr>
            <w:r>
              <w:t>Удовлетворенность качеством предоставляемой услуги, отсутствие обоснованных жалоб, полнота предоставления услуги в соответствии с требованиями федерального и областного законодательства и ее своевременность. Эффективность предоставления услуги - выбор формы обучения получателя социальных услуг в зависимости от его физического и психического состояния, оказание практической помощи в организации обучения</w:t>
            </w:r>
          </w:p>
        </w:tc>
      </w:tr>
      <w:tr w:rsidR="00F22B62" w14:paraId="2FEF9F78" w14:textId="77777777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6CC4" w14:textId="77777777" w:rsidR="00F22B62" w:rsidRDefault="00F22B62">
            <w:pPr>
              <w:pStyle w:val="aa"/>
              <w:jc w:val="center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235E90" w14:textId="77777777" w:rsidR="00F22B62" w:rsidRDefault="00F22B62">
            <w:pPr>
              <w:pStyle w:val="aa"/>
            </w:pPr>
            <w:r>
              <w:t>Услуги предоставляются в соответствии с условиями договора о предоставлении социальных услуг</w:t>
            </w:r>
          </w:p>
        </w:tc>
      </w:tr>
    </w:tbl>
    <w:p w14:paraId="16C57A50" w14:textId="77777777" w:rsidR="00F22B62" w:rsidRDefault="00F22B62"/>
    <w:p w14:paraId="30F21FFC" w14:textId="77777777" w:rsidR="00F22B62" w:rsidRDefault="00F22B62">
      <w:pPr>
        <w:pStyle w:val="1"/>
      </w:pPr>
      <w:bookmarkStart w:id="98" w:name="sub_1250"/>
      <w:r w:rsidRPr="007D5EF6">
        <w:rPr>
          <w:highlight w:val="cyan"/>
        </w:rPr>
        <w:t>5. Социально-трудовые услуги</w:t>
      </w:r>
    </w:p>
    <w:bookmarkEnd w:id="98"/>
    <w:p w14:paraId="53C1E6FB" w14:textId="77777777" w:rsidR="00F22B62" w:rsidRDefault="00F22B62"/>
    <w:p w14:paraId="50C6FC41" w14:textId="77777777" w:rsidR="00F22B62" w:rsidRDefault="00F22B6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99" w:name="sub_5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9"/>
    <w:p w14:paraId="7CC837FB" w14:textId="77777777" w:rsidR="00F22B62" w:rsidRDefault="00F22B6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5.1 изменен с 24 мая 2022 г. - </w:t>
      </w:r>
      <w:hyperlink r:id="rId31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Ивановской области от 12 мая 2022 г. N 238-п</w:t>
      </w:r>
    </w:p>
    <w:p w14:paraId="28188761" w14:textId="77777777" w:rsidR="00F22B62" w:rsidRDefault="00F22B62">
      <w:pPr>
        <w:pStyle w:val="a7"/>
        <w:rPr>
          <w:shd w:val="clear" w:color="auto" w:fill="F0F0F0"/>
        </w:rPr>
      </w:pPr>
      <w:r>
        <w:t xml:space="preserve"> </w:t>
      </w:r>
      <w:hyperlink r:id="rId32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14:paraId="500E5CFE" w14:textId="77777777" w:rsidR="00F22B62" w:rsidRDefault="00F22B62">
      <w:r>
        <w:t xml:space="preserve">5.1. </w:t>
      </w:r>
      <w:r w:rsidRPr="007D5EF6">
        <w:rPr>
          <w:highlight w:val="yellow"/>
        </w:rPr>
        <w:t>В стационарной форме социального обслуживания:</w:t>
      </w:r>
    </w:p>
    <w:p w14:paraId="5212646C" w14:textId="77777777" w:rsidR="00F22B62" w:rsidRDefault="00F22B62">
      <w:bookmarkStart w:id="100" w:name="sub_5101"/>
      <w:r>
        <w:t>а) проведение мероприятий по использованию остаточных трудовых возможностей и обучению доступным профессиональным навыкам</w:t>
      </w:r>
    </w:p>
    <w:bookmarkEnd w:id="100"/>
    <w:p w14:paraId="26A36F82" w14:textId="77777777" w:rsidR="00F22B62" w:rsidRDefault="00F22B6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6662"/>
      </w:tblGrid>
      <w:tr w:rsidR="00F22B62" w14:paraId="737E001E" w14:textId="77777777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993C2" w14:textId="77777777" w:rsidR="00F22B62" w:rsidRDefault="00F22B62">
            <w:pPr>
              <w:pStyle w:val="aa"/>
              <w:jc w:val="center"/>
            </w:pPr>
            <w:r>
              <w:t>Описание социальной услуги, в том числе ее объем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A668E6" w14:textId="77777777" w:rsidR="00F22B62" w:rsidRDefault="00F22B62">
            <w:pPr>
              <w:pStyle w:val="aa"/>
            </w:pPr>
            <w:r>
              <w:t xml:space="preserve">Создание условий для использования остаточных трудовых возможностей, участия в лечебно-трудовой деятельности, проведение мероприятий по обучению доступным профессиональным навыкам, восстановлению личностного и </w:t>
            </w:r>
            <w:r>
              <w:lastRenderedPageBreak/>
              <w:t>социального статуса:</w:t>
            </w:r>
          </w:p>
          <w:p w14:paraId="7E12F6D9" w14:textId="77777777" w:rsidR="00F22B62" w:rsidRDefault="00F22B62">
            <w:pPr>
              <w:pStyle w:val="aa"/>
            </w:pPr>
            <w:r>
              <w:t>- изучение личного дела получателя социальных услуг, результатов диагностики и рекомендаций специалистов;</w:t>
            </w:r>
          </w:p>
          <w:p w14:paraId="3894E4FC" w14:textId="77777777" w:rsidR="00F22B62" w:rsidRDefault="00F22B62">
            <w:pPr>
              <w:pStyle w:val="aa"/>
            </w:pPr>
            <w:r>
              <w:t>- учет реабилитационного потенциала получателя социальных услуг по заключению специалистов МСЭ, для разработки плана реабилитационных мероприятий;</w:t>
            </w:r>
          </w:p>
          <w:p w14:paraId="43215EA7" w14:textId="77777777" w:rsidR="00F22B62" w:rsidRDefault="00F22B62">
            <w:pPr>
              <w:pStyle w:val="aa"/>
            </w:pPr>
            <w:r>
              <w:t>- выбор форм и методов работы с получателем социальных услуг;</w:t>
            </w:r>
          </w:p>
          <w:p w14:paraId="723914F7" w14:textId="77777777" w:rsidR="00F22B62" w:rsidRDefault="00F22B62">
            <w:pPr>
              <w:pStyle w:val="aa"/>
            </w:pPr>
            <w:r>
              <w:t>- разработка практических рекомендаций для педагогов, воспитателей, других специалистов по вопросам социально-трудовой реабилитации лиц с ограниченными возможностями здоровья;</w:t>
            </w:r>
          </w:p>
          <w:p w14:paraId="12E641F1" w14:textId="77777777" w:rsidR="00F22B62" w:rsidRDefault="00F22B62">
            <w:pPr>
              <w:pStyle w:val="aa"/>
            </w:pPr>
            <w:r>
              <w:t>- определение сроков, форм и условий социально-трудовой реабилитации получателя социальных услуг;</w:t>
            </w:r>
          </w:p>
          <w:p w14:paraId="267C77EB" w14:textId="77777777" w:rsidR="00F22B62" w:rsidRDefault="00F22B62">
            <w:pPr>
              <w:pStyle w:val="aa"/>
            </w:pPr>
            <w:r>
              <w:t>- проведение социально-трудовой реабилитации на базе поставщика социальных услуг (в лечебно-трудовых мастерских, подсобном сельском хозяйстве, приусадебном участке и т.д.) в соответствии с разработанным графиком;</w:t>
            </w:r>
          </w:p>
          <w:p w14:paraId="10114326" w14:textId="77777777" w:rsidR="00F22B62" w:rsidRDefault="00F22B62">
            <w:pPr>
              <w:pStyle w:val="aa"/>
            </w:pPr>
            <w:r>
              <w:t>- организация психолого-медико-педагогического сопровождения получателя социальных услуг в процессе социально-трудовой реабилитации;</w:t>
            </w:r>
          </w:p>
          <w:p w14:paraId="0149B4F1" w14:textId="77777777" w:rsidR="00F22B62" w:rsidRDefault="00F22B62">
            <w:pPr>
              <w:pStyle w:val="aa"/>
            </w:pPr>
            <w:r>
              <w:t>- проведение мониторинга результатов социально-трудовой реабилитации получателя социальных услуг;</w:t>
            </w:r>
          </w:p>
          <w:p w14:paraId="03AF3482" w14:textId="77777777" w:rsidR="00F22B62" w:rsidRDefault="00F22B62">
            <w:pPr>
              <w:pStyle w:val="aa"/>
            </w:pPr>
            <w:r>
              <w:t>- заполнение индивидуальной программы (плана, карты) реабилитации получателя социальных услуг.</w:t>
            </w:r>
          </w:p>
        </w:tc>
      </w:tr>
      <w:tr w:rsidR="00F22B62" w14:paraId="57038463" w14:textId="77777777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80A2" w14:textId="77777777" w:rsidR="00F22B62" w:rsidRDefault="00F22B62">
            <w:pPr>
              <w:pStyle w:val="aa"/>
              <w:jc w:val="center"/>
            </w:pPr>
            <w:r>
              <w:lastRenderedPageBreak/>
              <w:t>Сроки предоставления услуги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6E997F" w14:textId="77777777" w:rsidR="00F22B62" w:rsidRDefault="00F22B62">
            <w:pPr>
              <w:pStyle w:val="aa"/>
            </w:pPr>
            <w:r>
              <w:t>Сроки предоставления услуги устанавливаются индивидуально.</w:t>
            </w:r>
          </w:p>
        </w:tc>
      </w:tr>
      <w:tr w:rsidR="00F22B62" w14:paraId="549BF2C7" w14:textId="77777777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AAF58" w14:textId="77777777" w:rsidR="00F22B62" w:rsidRDefault="00F22B62">
            <w:pPr>
              <w:pStyle w:val="aa"/>
              <w:jc w:val="center"/>
            </w:pPr>
            <w:r>
              <w:t>Подушевой норматив финансирования социальной услуги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259397" w14:textId="77777777" w:rsidR="00F22B62" w:rsidRDefault="00F22B62">
            <w:pPr>
              <w:pStyle w:val="aa"/>
            </w:pPr>
            <w:r>
              <w:t>Установлен приказом Департамента социальной защиты населения Ивановской области.</w:t>
            </w:r>
          </w:p>
        </w:tc>
      </w:tr>
      <w:tr w:rsidR="00F22B62" w14:paraId="017F8C5A" w14:textId="77777777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9DEC" w14:textId="77777777" w:rsidR="00F22B62" w:rsidRDefault="00F22B62">
            <w:pPr>
              <w:pStyle w:val="aa"/>
              <w:jc w:val="center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605A92" w14:textId="77777777" w:rsidR="00F22B62" w:rsidRDefault="00F22B62">
            <w:pPr>
              <w:pStyle w:val="aa"/>
            </w:pPr>
            <w:r>
              <w:t>Удовлетворенность качеством предоставляемой услуги, отсутствие обоснованных жалоб.</w:t>
            </w:r>
          </w:p>
        </w:tc>
      </w:tr>
      <w:tr w:rsidR="00F22B62" w14:paraId="0BA72E8D" w14:textId="77777777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80F2C" w14:textId="77777777" w:rsidR="00F22B62" w:rsidRDefault="00F22B62">
            <w:pPr>
              <w:pStyle w:val="aa"/>
              <w:jc w:val="center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AAC07D" w14:textId="77777777" w:rsidR="00F22B62" w:rsidRDefault="00F22B62">
            <w:pPr>
              <w:pStyle w:val="aa"/>
            </w:pPr>
            <w:r>
              <w:t>Услуги предоставляются в соответствии с условиями договора о предоставлении социальных услуг.</w:t>
            </w:r>
          </w:p>
        </w:tc>
      </w:tr>
    </w:tbl>
    <w:p w14:paraId="27B19CB8" w14:textId="77777777" w:rsidR="00F22B62" w:rsidRDefault="00F22B62"/>
    <w:p w14:paraId="63D61798" w14:textId="77777777" w:rsidR="00F22B62" w:rsidRDefault="00F22B62">
      <w:bookmarkStart w:id="101" w:name="sub_5102"/>
      <w:r>
        <w:t>б) оказание помощи в трудоустройстве</w:t>
      </w:r>
    </w:p>
    <w:bookmarkEnd w:id="101"/>
    <w:p w14:paraId="27541520" w14:textId="77777777" w:rsidR="00F22B62" w:rsidRDefault="00F22B6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6662"/>
      </w:tblGrid>
      <w:tr w:rsidR="00F22B62" w14:paraId="05328A21" w14:textId="77777777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B21D3" w14:textId="77777777" w:rsidR="00F22B62" w:rsidRDefault="00F22B62">
            <w:pPr>
              <w:pStyle w:val="aa"/>
              <w:jc w:val="center"/>
            </w:pPr>
            <w:r>
              <w:t>Описание социальной услуги, в том числе ее объем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0D7425" w14:textId="77777777" w:rsidR="00F22B62" w:rsidRDefault="00F22B62">
            <w:pPr>
              <w:pStyle w:val="aa"/>
            </w:pPr>
            <w:r>
              <w:t>Содействие в решении вопросов занятости: трудоустройстве, направлении на курсы переподготовки, поиске временной (сезонной) работы, работы с сокращенным рабочим днем.</w:t>
            </w:r>
          </w:p>
          <w:p w14:paraId="042D76C7" w14:textId="77777777" w:rsidR="00F22B62" w:rsidRDefault="00F22B62">
            <w:pPr>
              <w:pStyle w:val="aa"/>
            </w:pPr>
            <w:r>
              <w:t>Предоставление объективной информации получателю социальных услуг по данной проблеме в интересующих их населенных пунктах.</w:t>
            </w:r>
          </w:p>
          <w:p w14:paraId="5F3260C5" w14:textId="77777777" w:rsidR="00F22B62" w:rsidRDefault="00F22B62">
            <w:pPr>
              <w:pStyle w:val="aa"/>
            </w:pPr>
            <w:r>
              <w:t>Помощь получателю социальных услуг в решении вопроса о самообеспечении:</w:t>
            </w:r>
          </w:p>
          <w:p w14:paraId="2AB7536A" w14:textId="77777777" w:rsidR="00F22B62" w:rsidRDefault="00F22B62">
            <w:pPr>
              <w:pStyle w:val="aa"/>
            </w:pPr>
            <w:r>
              <w:lastRenderedPageBreak/>
              <w:t>- разъяснение получателю социальных услуг права на труд и возможностей его реализации;</w:t>
            </w:r>
          </w:p>
          <w:p w14:paraId="5607C7EC" w14:textId="77777777" w:rsidR="00F22B62" w:rsidRDefault="00F22B62">
            <w:pPr>
              <w:pStyle w:val="aa"/>
            </w:pPr>
            <w:r>
              <w:t>- содействие в постановке на учет в Центр занятости;</w:t>
            </w:r>
          </w:p>
          <w:p w14:paraId="038D8E57" w14:textId="77777777" w:rsidR="00F22B62" w:rsidRDefault="00F22B62">
            <w:pPr>
              <w:pStyle w:val="aa"/>
            </w:pPr>
            <w:r>
              <w:t>- содействие в решении вопросов подготовки и переподготовки через службы занятости и т.д.;</w:t>
            </w:r>
          </w:p>
          <w:p w14:paraId="689A5EC5" w14:textId="77777777" w:rsidR="00F22B62" w:rsidRDefault="00F22B62">
            <w:pPr>
              <w:pStyle w:val="aa"/>
            </w:pPr>
            <w:r>
              <w:t>- ведение патронажа получателя социальных услуг.</w:t>
            </w:r>
          </w:p>
        </w:tc>
      </w:tr>
      <w:tr w:rsidR="00F22B62" w14:paraId="0CE2D369" w14:textId="77777777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9D04D" w14:textId="77777777" w:rsidR="00F22B62" w:rsidRDefault="00F22B62">
            <w:pPr>
              <w:pStyle w:val="aa"/>
              <w:jc w:val="center"/>
            </w:pPr>
            <w:r>
              <w:lastRenderedPageBreak/>
              <w:t>Сроки предоставления услуги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E922A4" w14:textId="77777777" w:rsidR="00F22B62" w:rsidRDefault="00F22B62">
            <w:pPr>
              <w:pStyle w:val="aa"/>
            </w:pPr>
            <w:r>
              <w:t>Сроки предоставления услуги устанавливаются индивидуально.</w:t>
            </w:r>
          </w:p>
        </w:tc>
      </w:tr>
      <w:tr w:rsidR="00F22B62" w14:paraId="2190432D" w14:textId="77777777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510EC" w14:textId="77777777" w:rsidR="00F22B62" w:rsidRDefault="00F22B62">
            <w:pPr>
              <w:pStyle w:val="aa"/>
              <w:jc w:val="center"/>
            </w:pPr>
            <w:r>
              <w:t>Подушевой норматив финансирования социальной услуги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F72D44" w14:textId="77777777" w:rsidR="00F22B62" w:rsidRDefault="00F22B62">
            <w:pPr>
              <w:pStyle w:val="aa"/>
            </w:pPr>
            <w:r>
              <w:t>Установлен приказом Департамента социальной защиты населения Ивановской области.</w:t>
            </w:r>
          </w:p>
        </w:tc>
      </w:tr>
      <w:tr w:rsidR="00F22B62" w14:paraId="4A8D6DB8" w14:textId="77777777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DD50A" w14:textId="77777777" w:rsidR="00F22B62" w:rsidRDefault="00F22B62">
            <w:pPr>
              <w:pStyle w:val="aa"/>
              <w:jc w:val="center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92A33F" w14:textId="77777777" w:rsidR="00F22B62" w:rsidRDefault="00F22B62">
            <w:pPr>
              <w:pStyle w:val="aa"/>
            </w:pPr>
            <w:r>
              <w:t>Удовлетворенность качеством предоставляемой услуги, отсутствие обоснованных жалоб.</w:t>
            </w:r>
          </w:p>
        </w:tc>
      </w:tr>
      <w:tr w:rsidR="00F22B62" w14:paraId="0C006E19" w14:textId="77777777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710C6" w14:textId="77777777" w:rsidR="00F22B62" w:rsidRDefault="00F22B62">
            <w:pPr>
              <w:pStyle w:val="aa"/>
              <w:jc w:val="center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0B491B" w14:textId="77777777" w:rsidR="00F22B62" w:rsidRDefault="00F22B62">
            <w:pPr>
              <w:pStyle w:val="aa"/>
            </w:pPr>
            <w:r>
              <w:t>Услуги предоставляются в соответствии с условиями договора о предоставлении социальных услуг.</w:t>
            </w:r>
          </w:p>
        </w:tc>
      </w:tr>
    </w:tbl>
    <w:p w14:paraId="078C6E08" w14:textId="77777777" w:rsidR="00F22B62" w:rsidRDefault="00F22B62"/>
    <w:p w14:paraId="3165DE2E" w14:textId="77777777" w:rsidR="00F22B62" w:rsidRDefault="00F22B62">
      <w:bookmarkStart w:id="102" w:name="sub_5103"/>
      <w:r>
        <w:t>в) организация помощи в получении образования и (или) профессии инвалидами (детьми-инвалидами) в соответствии с их способностями</w:t>
      </w:r>
    </w:p>
    <w:bookmarkEnd w:id="102"/>
    <w:p w14:paraId="2C096A2C" w14:textId="77777777" w:rsidR="00F22B62" w:rsidRDefault="00F22B6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4"/>
        <w:gridCol w:w="6523"/>
      </w:tblGrid>
      <w:tr w:rsidR="00F22B62" w14:paraId="61EA321C" w14:textId="77777777">
        <w:tblPrEx>
          <w:tblCellMar>
            <w:top w:w="0" w:type="dxa"/>
            <w:bottom w:w="0" w:type="dxa"/>
          </w:tblCellMar>
        </w:tblPrEx>
        <w:tc>
          <w:tcPr>
            <w:tcW w:w="2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DD33" w14:textId="77777777" w:rsidR="00F22B62" w:rsidRDefault="00F22B62">
            <w:pPr>
              <w:pStyle w:val="aa"/>
              <w:jc w:val="center"/>
            </w:pPr>
            <w:r>
              <w:t>Описание социальной услуги, в том числе ее объем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449E61" w14:textId="77777777" w:rsidR="00F22B62" w:rsidRDefault="00F22B62">
            <w:pPr>
              <w:pStyle w:val="aa"/>
            </w:pPr>
            <w:r>
              <w:t>Содействие в организации обучения инвалидов (детей-инвалидов). Способствование самореализации, выявление интересов и склонностей к различным видам деятельности:</w:t>
            </w:r>
          </w:p>
          <w:p w14:paraId="7C7CD98F" w14:textId="77777777" w:rsidR="00F22B62" w:rsidRDefault="00F22B62">
            <w:pPr>
              <w:pStyle w:val="aa"/>
            </w:pPr>
            <w:r>
              <w:t>- организация профориентационных мероприятий;</w:t>
            </w:r>
          </w:p>
          <w:p w14:paraId="5CB347F2" w14:textId="77777777" w:rsidR="00F22B62" w:rsidRDefault="00F22B62">
            <w:pPr>
              <w:pStyle w:val="aa"/>
            </w:pPr>
            <w:r>
              <w:t>- выбор форм и методов работы с получателем социальных услуг;</w:t>
            </w:r>
          </w:p>
          <w:p w14:paraId="64DBF8A3" w14:textId="77777777" w:rsidR="00F22B62" w:rsidRDefault="00F22B62">
            <w:pPr>
              <w:pStyle w:val="aa"/>
            </w:pPr>
            <w:r>
              <w:t>- помощь в выборе вида профессиональной деятельности в соответствии с интересами и возможностями получателя социальных услуг;</w:t>
            </w:r>
          </w:p>
          <w:p w14:paraId="65DE6A5E" w14:textId="77777777" w:rsidR="00F22B62" w:rsidRDefault="00F22B62">
            <w:pPr>
              <w:pStyle w:val="aa"/>
            </w:pPr>
            <w:r>
              <w:t>- составление списка образовательных учреждений (государственных, региональных, муниципальных и некоммерческих), занимающихся обучением инвалидов (детей-инвалидов);</w:t>
            </w:r>
          </w:p>
          <w:p w14:paraId="20A37A3B" w14:textId="77777777" w:rsidR="00F22B62" w:rsidRDefault="00F22B62">
            <w:pPr>
              <w:pStyle w:val="aa"/>
            </w:pPr>
            <w:r>
              <w:t>- взаимодействие с образовательными организациями и организациями дополнительного образования для организации обучения;</w:t>
            </w:r>
          </w:p>
          <w:p w14:paraId="3A94FA5B" w14:textId="77777777" w:rsidR="00F22B62" w:rsidRDefault="00F22B62">
            <w:pPr>
              <w:pStyle w:val="aa"/>
            </w:pPr>
            <w:r>
              <w:t>- обращение в образовательное учреждение; содействие в сборе документов для обучения;</w:t>
            </w:r>
          </w:p>
          <w:p w14:paraId="0055557F" w14:textId="77777777" w:rsidR="00F22B62" w:rsidRDefault="00F22B62">
            <w:pPr>
              <w:pStyle w:val="ac"/>
            </w:pPr>
            <w:r>
              <w:t>- помощь в определении формы обучения;</w:t>
            </w:r>
          </w:p>
          <w:p w14:paraId="64BD93D8" w14:textId="77777777" w:rsidR="00F22B62" w:rsidRDefault="00F22B62">
            <w:pPr>
              <w:pStyle w:val="aa"/>
            </w:pPr>
            <w:r>
              <w:t>- осуществление наблюдения за процессом обучения получателя социальных услуг</w:t>
            </w:r>
          </w:p>
          <w:p w14:paraId="57DDB3D7" w14:textId="77777777" w:rsidR="00F22B62" w:rsidRDefault="00F22B62">
            <w:pPr>
              <w:pStyle w:val="aa"/>
            </w:pPr>
            <w:r>
              <w:t>- оказание помощи в выполнении домашнего задания;</w:t>
            </w:r>
          </w:p>
          <w:p w14:paraId="6F491652" w14:textId="77777777" w:rsidR="00F22B62" w:rsidRDefault="00F22B62">
            <w:pPr>
              <w:pStyle w:val="aa"/>
            </w:pPr>
            <w:r>
              <w:t>- заполнение индивидуальной программы (плана, карты) реабилитации получателя социальных услуг.</w:t>
            </w:r>
          </w:p>
        </w:tc>
      </w:tr>
      <w:tr w:rsidR="00F22B62" w14:paraId="31940265" w14:textId="77777777">
        <w:tblPrEx>
          <w:tblCellMar>
            <w:top w:w="0" w:type="dxa"/>
            <w:bottom w:w="0" w:type="dxa"/>
          </w:tblCellMar>
        </w:tblPrEx>
        <w:tc>
          <w:tcPr>
            <w:tcW w:w="2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152C8" w14:textId="77777777" w:rsidR="00F22B62" w:rsidRDefault="00F22B62">
            <w:pPr>
              <w:pStyle w:val="aa"/>
              <w:jc w:val="center"/>
            </w:pPr>
            <w:r>
              <w:t xml:space="preserve">Сроки предоставления </w:t>
            </w:r>
            <w:r>
              <w:lastRenderedPageBreak/>
              <w:t>услуги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21B11B" w14:textId="77777777" w:rsidR="00F22B62" w:rsidRDefault="00F22B62">
            <w:pPr>
              <w:pStyle w:val="aa"/>
            </w:pPr>
            <w:r>
              <w:lastRenderedPageBreak/>
              <w:t xml:space="preserve">Сроки предоставления услуги устанавливаются </w:t>
            </w:r>
            <w:r>
              <w:lastRenderedPageBreak/>
              <w:t>индивидуально.</w:t>
            </w:r>
          </w:p>
        </w:tc>
      </w:tr>
      <w:tr w:rsidR="00F22B62" w14:paraId="507C2643" w14:textId="77777777">
        <w:tblPrEx>
          <w:tblCellMar>
            <w:top w:w="0" w:type="dxa"/>
            <w:bottom w:w="0" w:type="dxa"/>
          </w:tblCellMar>
        </w:tblPrEx>
        <w:tc>
          <w:tcPr>
            <w:tcW w:w="2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CAF44" w14:textId="77777777" w:rsidR="00F22B62" w:rsidRDefault="00F22B62">
            <w:pPr>
              <w:pStyle w:val="aa"/>
              <w:jc w:val="center"/>
            </w:pPr>
            <w:r>
              <w:lastRenderedPageBreak/>
              <w:t>Подушевой норматив финансирования социальной услуги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4C7D9F" w14:textId="77777777" w:rsidR="00F22B62" w:rsidRDefault="00F22B62">
            <w:pPr>
              <w:pStyle w:val="aa"/>
            </w:pPr>
            <w:r>
              <w:t>Установлен приказом Департамента социальной защиты населения Ивановской области.</w:t>
            </w:r>
          </w:p>
        </w:tc>
      </w:tr>
      <w:tr w:rsidR="00F22B62" w14:paraId="647D76FC" w14:textId="77777777">
        <w:tblPrEx>
          <w:tblCellMar>
            <w:top w:w="0" w:type="dxa"/>
            <w:bottom w:w="0" w:type="dxa"/>
          </w:tblCellMar>
        </w:tblPrEx>
        <w:tc>
          <w:tcPr>
            <w:tcW w:w="2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A897" w14:textId="77777777" w:rsidR="00F22B62" w:rsidRDefault="00F22B62">
            <w:pPr>
              <w:pStyle w:val="aa"/>
              <w:jc w:val="center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5470F1" w14:textId="77777777" w:rsidR="00F22B62" w:rsidRDefault="00F22B62">
            <w:pPr>
              <w:pStyle w:val="aa"/>
            </w:pPr>
            <w:r>
              <w:t>Удовлетворенность качеством предоставляемой услуги, отсутствие обоснованных жалоб.</w:t>
            </w:r>
          </w:p>
        </w:tc>
      </w:tr>
      <w:tr w:rsidR="00F22B62" w14:paraId="4C413D91" w14:textId="77777777">
        <w:tblPrEx>
          <w:tblCellMar>
            <w:top w:w="0" w:type="dxa"/>
            <w:bottom w:w="0" w:type="dxa"/>
          </w:tblCellMar>
        </w:tblPrEx>
        <w:tc>
          <w:tcPr>
            <w:tcW w:w="2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A8C8C" w14:textId="77777777" w:rsidR="00F22B62" w:rsidRDefault="00F22B62">
            <w:pPr>
              <w:pStyle w:val="aa"/>
              <w:jc w:val="center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FE9906" w14:textId="77777777" w:rsidR="00F22B62" w:rsidRDefault="00F22B62">
            <w:pPr>
              <w:pStyle w:val="aa"/>
            </w:pPr>
            <w:r>
              <w:t>Услуги предоставляются в соответствии с условиями договора о предоставлении социальных услуг.</w:t>
            </w:r>
          </w:p>
        </w:tc>
      </w:tr>
    </w:tbl>
    <w:p w14:paraId="7DE3BAF7" w14:textId="77777777" w:rsidR="00F22B62" w:rsidRDefault="00F22B62"/>
    <w:p w14:paraId="24888706" w14:textId="77777777" w:rsidR="00F22B62" w:rsidRDefault="00F22B62">
      <w:bookmarkStart w:id="103" w:name="sub_52"/>
      <w:r>
        <w:t xml:space="preserve">5.2. </w:t>
      </w:r>
      <w:r w:rsidRPr="007D5EF6">
        <w:rPr>
          <w:highlight w:val="yellow"/>
        </w:rPr>
        <w:t>В полустационарной форме социального обслуживания:</w:t>
      </w:r>
    </w:p>
    <w:p w14:paraId="24B0BD3C" w14:textId="77777777" w:rsidR="00F22B62" w:rsidRDefault="00F22B62">
      <w:bookmarkStart w:id="104" w:name="sub_521"/>
      <w:bookmarkEnd w:id="103"/>
      <w:r>
        <w:t>а) оказание помощи в трудоустройстве</w:t>
      </w:r>
    </w:p>
    <w:bookmarkEnd w:id="104"/>
    <w:p w14:paraId="2B586849" w14:textId="77777777" w:rsidR="00F22B62" w:rsidRDefault="00F22B6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6662"/>
      </w:tblGrid>
      <w:tr w:rsidR="00F22B62" w14:paraId="2AEC55C2" w14:textId="77777777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88EA" w14:textId="77777777" w:rsidR="00F22B62" w:rsidRDefault="00F22B62">
            <w:pPr>
              <w:pStyle w:val="aa"/>
              <w:jc w:val="center"/>
            </w:pPr>
            <w:r>
              <w:t>Описание социальной услуги, в том числе ее объем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827563" w14:textId="77777777" w:rsidR="00F22B62" w:rsidRDefault="00F22B62">
            <w:pPr>
              <w:pStyle w:val="aa"/>
            </w:pPr>
            <w:r>
              <w:t>Содействие в решении вопросов занятости: трудоустройстве, направлении на курсы переподготовки, поиске временной (сезонной) работы, работы с сокращенным рабочим днем, работы на дому.</w:t>
            </w:r>
          </w:p>
          <w:p w14:paraId="4DDE44E2" w14:textId="77777777" w:rsidR="00F22B62" w:rsidRDefault="00F22B62">
            <w:pPr>
              <w:pStyle w:val="aa"/>
            </w:pPr>
            <w:r>
              <w:t>Предоставление объективной информации получателю социальных услуг по данной проблеме в интересующих их населенных пунктах.</w:t>
            </w:r>
          </w:p>
          <w:p w14:paraId="63057DD9" w14:textId="77777777" w:rsidR="00F22B62" w:rsidRDefault="00F22B62">
            <w:pPr>
              <w:pStyle w:val="aa"/>
            </w:pPr>
            <w:r>
              <w:t>Помощь получателю социальных услуг в решении вопроса о самообеспечении:</w:t>
            </w:r>
          </w:p>
          <w:p w14:paraId="64B9CF50" w14:textId="77777777" w:rsidR="00F22B62" w:rsidRDefault="00F22B62">
            <w:pPr>
              <w:pStyle w:val="aa"/>
            </w:pPr>
            <w:r>
              <w:t>- разъяснение получателю социальных услуг права на труд и возможностей его реализации;</w:t>
            </w:r>
          </w:p>
          <w:p w14:paraId="475315F7" w14:textId="77777777" w:rsidR="00F22B62" w:rsidRDefault="00F22B62">
            <w:pPr>
              <w:pStyle w:val="aa"/>
            </w:pPr>
            <w:r>
              <w:t>- содействие в постановке на учет в Центр занятости;</w:t>
            </w:r>
          </w:p>
          <w:p w14:paraId="597E7FC4" w14:textId="77777777" w:rsidR="00F22B62" w:rsidRDefault="00F22B62">
            <w:pPr>
              <w:pStyle w:val="aa"/>
            </w:pPr>
            <w:r>
              <w:t>- содействие в решении вопросов подготовки и переподготовки через службы занятости и т.д.;</w:t>
            </w:r>
          </w:p>
          <w:p w14:paraId="64F876A4" w14:textId="77777777" w:rsidR="00F22B62" w:rsidRDefault="00F22B62">
            <w:pPr>
              <w:pStyle w:val="aa"/>
            </w:pPr>
            <w:r>
              <w:t>- ведение патронажа получателя социальных услуг.</w:t>
            </w:r>
          </w:p>
        </w:tc>
      </w:tr>
      <w:tr w:rsidR="00F22B62" w14:paraId="3C0A88AC" w14:textId="77777777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2C7B2" w14:textId="77777777" w:rsidR="00F22B62" w:rsidRDefault="00F22B62">
            <w:pPr>
              <w:pStyle w:val="aa"/>
              <w:jc w:val="center"/>
            </w:pPr>
            <w:r>
              <w:t>Сроки предоставления услуги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D3D7CC" w14:textId="77777777" w:rsidR="00F22B62" w:rsidRDefault="00F22B62">
            <w:pPr>
              <w:pStyle w:val="aa"/>
            </w:pPr>
            <w:r>
              <w:t>Сроки предоставления услуги устанавливаются индивидуально.</w:t>
            </w:r>
          </w:p>
        </w:tc>
      </w:tr>
      <w:tr w:rsidR="00F22B62" w14:paraId="25F3EB03" w14:textId="77777777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06F9" w14:textId="77777777" w:rsidR="00F22B62" w:rsidRDefault="00F22B62">
            <w:pPr>
              <w:pStyle w:val="aa"/>
              <w:jc w:val="center"/>
            </w:pPr>
            <w:r>
              <w:t>Подушевой норматив финансирования социальной услуги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5A6C28" w14:textId="77777777" w:rsidR="00F22B62" w:rsidRDefault="00F22B62">
            <w:pPr>
              <w:pStyle w:val="aa"/>
            </w:pPr>
            <w:r>
              <w:t>Установлен приказом Департамента социальной защиты населения Ивановской области.</w:t>
            </w:r>
          </w:p>
        </w:tc>
      </w:tr>
      <w:tr w:rsidR="00F22B62" w14:paraId="659BE987" w14:textId="77777777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9993" w14:textId="77777777" w:rsidR="00F22B62" w:rsidRDefault="00F22B62">
            <w:pPr>
              <w:pStyle w:val="aa"/>
              <w:jc w:val="center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8F5AD2" w14:textId="77777777" w:rsidR="00F22B62" w:rsidRDefault="00F22B62">
            <w:pPr>
              <w:pStyle w:val="aa"/>
            </w:pPr>
            <w:r>
              <w:t>Удовлетворенность качеством предоставляемой услуги, отсутствие обоснованных жалоб.</w:t>
            </w:r>
          </w:p>
        </w:tc>
      </w:tr>
      <w:tr w:rsidR="00F22B62" w14:paraId="15D2E044" w14:textId="77777777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C593" w14:textId="77777777" w:rsidR="00F22B62" w:rsidRDefault="00F22B62">
            <w:pPr>
              <w:pStyle w:val="aa"/>
              <w:jc w:val="center"/>
            </w:pPr>
            <w:r>
              <w:t xml:space="preserve">Условия предоставления социальной услуги, в том числе условия доступности предоставления услуги для инвалидов и других лиц с учетом ограничений их </w:t>
            </w:r>
            <w:r>
              <w:lastRenderedPageBreak/>
              <w:t>жизнедеятельности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5A509A" w14:textId="77777777" w:rsidR="00F22B62" w:rsidRDefault="00F22B62">
            <w:pPr>
              <w:pStyle w:val="aa"/>
            </w:pPr>
            <w:r>
              <w:lastRenderedPageBreak/>
              <w:t>Услуги предоставляются в соответствии с условиями договора о предоставлении социальных услуг.</w:t>
            </w:r>
          </w:p>
        </w:tc>
      </w:tr>
    </w:tbl>
    <w:p w14:paraId="55F24CA5" w14:textId="77777777" w:rsidR="00F22B62" w:rsidRDefault="00F22B62"/>
    <w:p w14:paraId="4B733BC5" w14:textId="77777777" w:rsidR="00F22B62" w:rsidRDefault="00F22B6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05" w:name="sub_5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5"/>
    <w:p w14:paraId="1EC8C8A3" w14:textId="77777777" w:rsidR="00F22B62" w:rsidRDefault="00F22B62">
      <w:pPr>
        <w:pStyle w:val="a7"/>
        <w:rPr>
          <w:shd w:val="clear" w:color="auto" w:fill="F0F0F0"/>
        </w:rPr>
      </w:pPr>
      <w:r>
        <w:t xml:space="preserve"> </w:t>
      </w:r>
      <w:hyperlink r:id="rId33" w:history="1">
        <w:r>
          <w:rPr>
            <w:rStyle w:val="a4"/>
            <w:rFonts w:cs="Times New Roman CYR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Ивановской области от 22 марта 2017 г. N 85-п пункт 5.3 настоящего приложения изложен в новой редакции</w:t>
      </w:r>
    </w:p>
    <w:p w14:paraId="17C5E76A" w14:textId="77777777" w:rsidR="00F22B62" w:rsidRDefault="00F22B62">
      <w:pPr>
        <w:pStyle w:val="a7"/>
        <w:rPr>
          <w:shd w:val="clear" w:color="auto" w:fill="F0F0F0"/>
        </w:rPr>
      </w:pPr>
      <w:r>
        <w:t xml:space="preserve"> </w:t>
      </w:r>
      <w:hyperlink r:id="rId34" w:history="1">
        <w:r>
          <w:rPr>
            <w:rStyle w:val="a4"/>
            <w:rFonts w:cs="Times New Roman CYR"/>
            <w:shd w:val="clear" w:color="auto" w:fill="F0F0F0"/>
          </w:rPr>
          <w:t>См. текст пункта в предыдущей редакции</w:t>
        </w:r>
      </w:hyperlink>
    </w:p>
    <w:p w14:paraId="1E4B8AF4" w14:textId="77777777" w:rsidR="00F22B62" w:rsidRDefault="00F22B62">
      <w:r>
        <w:t xml:space="preserve">5.3. </w:t>
      </w:r>
      <w:r w:rsidRPr="007D5EF6">
        <w:rPr>
          <w:highlight w:val="yellow"/>
        </w:rPr>
        <w:t>В форме социального обслуживания на дому:</w:t>
      </w:r>
    </w:p>
    <w:p w14:paraId="531E6404" w14:textId="77777777" w:rsidR="00F22B62" w:rsidRDefault="00F22B62">
      <w:bookmarkStart w:id="106" w:name="sub_5301"/>
      <w:r>
        <w:t>а) организация помощи в получении образования и (или) профессии инвалидами (детьми-инвалидами) в соответствии с их способностями</w:t>
      </w:r>
    </w:p>
    <w:bookmarkEnd w:id="106"/>
    <w:p w14:paraId="4FEFE231" w14:textId="77777777" w:rsidR="00F22B62" w:rsidRDefault="00F22B6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0"/>
        <w:gridCol w:w="6826"/>
      </w:tblGrid>
      <w:tr w:rsidR="00F22B62" w14:paraId="55E37B3B" w14:textId="77777777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54B7D" w14:textId="77777777" w:rsidR="00F22B62" w:rsidRDefault="00F22B62">
            <w:pPr>
              <w:pStyle w:val="aa"/>
              <w:jc w:val="center"/>
            </w:pPr>
            <w:r>
              <w:t>Описание социальной услуги, в том числе ее объем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EDE482" w14:textId="77777777" w:rsidR="00F22B62" w:rsidRDefault="00F22B62">
            <w:pPr>
              <w:pStyle w:val="aa"/>
            </w:pPr>
            <w:r>
              <w:t>Содействие в реализации права инвалидов (детей-инвалидов) на обучение:</w:t>
            </w:r>
          </w:p>
          <w:p w14:paraId="206430DC" w14:textId="77777777" w:rsidR="00F22B62" w:rsidRDefault="00F22B62">
            <w:pPr>
              <w:pStyle w:val="aa"/>
            </w:pPr>
            <w:r>
              <w:t>- помощь в выборе вида профессиональной деятельности в соответствии с интересами и возможностями получателя социальных услуг;</w:t>
            </w:r>
          </w:p>
          <w:p w14:paraId="3EB33579" w14:textId="77777777" w:rsidR="00F22B62" w:rsidRDefault="00F22B62">
            <w:pPr>
              <w:pStyle w:val="aa"/>
            </w:pPr>
            <w:r>
              <w:t>- составление списка образовательных организаций (федеральных, региональных, муниципальных и некоммерческих), занимающихся обучением инвалидов (детей-инвалидов);</w:t>
            </w:r>
          </w:p>
          <w:p w14:paraId="7C173CB8" w14:textId="77777777" w:rsidR="00F22B62" w:rsidRDefault="00F22B62">
            <w:pPr>
              <w:pStyle w:val="aa"/>
            </w:pPr>
            <w:r>
              <w:t>- взаимодействие с образовательными организациями и организациями дополнительного образования в целях обучения инвалидов (детей-инвалидов);</w:t>
            </w:r>
          </w:p>
          <w:p w14:paraId="22814FEA" w14:textId="77777777" w:rsidR="00F22B62" w:rsidRDefault="00F22B62">
            <w:pPr>
              <w:pStyle w:val="aa"/>
            </w:pPr>
            <w:r>
              <w:t>- содействие в сборе документов для обучения</w:t>
            </w:r>
          </w:p>
        </w:tc>
      </w:tr>
      <w:tr w:rsidR="00F22B62" w14:paraId="29131B29" w14:textId="77777777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B5B41" w14:textId="77777777" w:rsidR="00F22B62" w:rsidRDefault="00F22B62">
            <w:pPr>
              <w:pStyle w:val="aa"/>
              <w:jc w:val="center"/>
            </w:pPr>
            <w:r>
              <w:t>Сроки предоставления услуги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E897C4" w14:textId="77777777" w:rsidR="00F22B62" w:rsidRDefault="00F22B62">
            <w:pPr>
              <w:pStyle w:val="aa"/>
            </w:pPr>
            <w:r>
              <w:t>Сроки предоставления услуги устанавливаются индивидуально</w:t>
            </w:r>
          </w:p>
        </w:tc>
      </w:tr>
      <w:tr w:rsidR="00F22B62" w14:paraId="4D97FB14" w14:textId="77777777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5CF61" w14:textId="77777777" w:rsidR="00F22B62" w:rsidRDefault="00F22B62">
            <w:pPr>
              <w:pStyle w:val="aa"/>
              <w:jc w:val="center"/>
            </w:pPr>
            <w:r>
              <w:t>Подушевой норматив финансирования социальной услуги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F1B420" w14:textId="77777777" w:rsidR="00F22B62" w:rsidRDefault="00F22B62">
            <w:pPr>
              <w:pStyle w:val="aa"/>
            </w:pPr>
            <w:r>
              <w:t>Установлен приказом Департамента социальной защиты населения Ивановской области</w:t>
            </w:r>
          </w:p>
        </w:tc>
      </w:tr>
      <w:tr w:rsidR="00F22B62" w14:paraId="09633BFF" w14:textId="77777777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04BB" w14:textId="77777777" w:rsidR="00F22B62" w:rsidRDefault="00F22B62">
            <w:pPr>
              <w:pStyle w:val="aa"/>
              <w:jc w:val="center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2A6B4D" w14:textId="77777777" w:rsidR="00F22B62" w:rsidRDefault="00F22B62">
            <w:pPr>
              <w:pStyle w:val="aa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F22B62" w14:paraId="369F8736" w14:textId="77777777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6301" w14:textId="77777777" w:rsidR="00F22B62" w:rsidRDefault="00F22B62">
            <w:pPr>
              <w:pStyle w:val="aa"/>
              <w:jc w:val="center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3FEE23" w14:textId="77777777" w:rsidR="00F22B62" w:rsidRDefault="00F22B62">
            <w:pPr>
              <w:pStyle w:val="aa"/>
            </w:pPr>
            <w:r>
              <w:t>Услуги предоставляются в соответствии с условиями договора о предоставлении социальных услуг</w:t>
            </w:r>
          </w:p>
        </w:tc>
      </w:tr>
    </w:tbl>
    <w:p w14:paraId="2112FBEF" w14:textId="77777777" w:rsidR="00F22B62" w:rsidRDefault="00F22B62"/>
    <w:p w14:paraId="7057C714" w14:textId="77777777" w:rsidR="00F22B62" w:rsidRDefault="00F22B62">
      <w:pPr>
        <w:pStyle w:val="1"/>
      </w:pPr>
      <w:bookmarkStart w:id="107" w:name="sub_1260"/>
      <w:r w:rsidRPr="007D5EF6">
        <w:rPr>
          <w:highlight w:val="cyan"/>
        </w:rPr>
        <w:t>6. Социально-правовые услуги</w:t>
      </w:r>
    </w:p>
    <w:bookmarkEnd w:id="107"/>
    <w:p w14:paraId="727D4080" w14:textId="77777777" w:rsidR="00F22B62" w:rsidRDefault="00F22B62"/>
    <w:p w14:paraId="4A20609E" w14:textId="77777777" w:rsidR="00F22B62" w:rsidRDefault="00F22B6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08" w:name="sub_6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8"/>
    <w:p w14:paraId="57275973" w14:textId="77777777" w:rsidR="00F22B62" w:rsidRDefault="00F22B62">
      <w:pPr>
        <w:pStyle w:val="a7"/>
        <w:rPr>
          <w:shd w:val="clear" w:color="auto" w:fill="F0F0F0"/>
        </w:rPr>
      </w:pPr>
      <w:r>
        <w:t xml:space="preserve"> </w:t>
      </w:r>
      <w:hyperlink r:id="rId35" w:history="1">
        <w:r>
          <w:rPr>
            <w:rStyle w:val="a4"/>
            <w:rFonts w:cs="Times New Roman CYR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Ивановской области от 22 марта 2017 г. N 85-п пункт 6.1 настоящего приложения изложен в новой редакции</w:t>
      </w:r>
    </w:p>
    <w:p w14:paraId="1B9F78A1" w14:textId="77777777" w:rsidR="00F22B62" w:rsidRDefault="00F22B62">
      <w:pPr>
        <w:pStyle w:val="a7"/>
        <w:rPr>
          <w:shd w:val="clear" w:color="auto" w:fill="F0F0F0"/>
        </w:rPr>
      </w:pPr>
      <w:r>
        <w:t xml:space="preserve"> </w:t>
      </w:r>
      <w:hyperlink r:id="rId36" w:history="1">
        <w:r>
          <w:rPr>
            <w:rStyle w:val="a4"/>
            <w:rFonts w:cs="Times New Roman CYR"/>
            <w:shd w:val="clear" w:color="auto" w:fill="F0F0F0"/>
          </w:rPr>
          <w:t>См. текст пункта в предыдущей редакции</w:t>
        </w:r>
      </w:hyperlink>
    </w:p>
    <w:p w14:paraId="4FE388E3" w14:textId="77777777" w:rsidR="00F22B62" w:rsidRDefault="00F22B62">
      <w:r>
        <w:t xml:space="preserve">6.1. </w:t>
      </w:r>
      <w:r w:rsidRPr="007D5EF6">
        <w:rPr>
          <w:highlight w:val="yellow"/>
        </w:rPr>
        <w:t>В стационарной, полустационарной формах социального обслуживания и на дому:</w:t>
      </w:r>
    </w:p>
    <w:p w14:paraId="6707427B" w14:textId="77777777" w:rsidR="00F22B62" w:rsidRDefault="00F22B62">
      <w:bookmarkStart w:id="109" w:name="sub_611"/>
      <w:r>
        <w:t>а) оказание помощи в оформлении и восстановлении документов получателей социальных услуг</w:t>
      </w:r>
    </w:p>
    <w:bookmarkEnd w:id="109"/>
    <w:p w14:paraId="1C8E569B" w14:textId="77777777" w:rsidR="00F22B62" w:rsidRDefault="00F22B6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0"/>
        <w:gridCol w:w="6826"/>
      </w:tblGrid>
      <w:tr w:rsidR="00F22B62" w14:paraId="19432E90" w14:textId="77777777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D3DB2" w14:textId="77777777" w:rsidR="00F22B62" w:rsidRDefault="00F22B62">
            <w:pPr>
              <w:pStyle w:val="aa"/>
              <w:jc w:val="center"/>
            </w:pPr>
            <w:r>
              <w:t>Описание социальной услуги, в том числе ее объем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5490C7" w14:textId="77777777" w:rsidR="00F22B62" w:rsidRDefault="00F22B62">
            <w:pPr>
              <w:pStyle w:val="aa"/>
            </w:pPr>
            <w:r>
              <w:t xml:space="preserve">Выяснение ситуации получателя социальных услуг, информирование о перечне необходимых документов в соответствии с действующим законодательством для </w:t>
            </w:r>
            <w:r>
              <w:lastRenderedPageBreak/>
              <w:t>реализации его законных прав, разъяснение назначения и содержания документов, помощь в их оформлении</w:t>
            </w:r>
          </w:p>
        </w:tc>
      </w:tr>
      <w:tr w:rsidR="00F22B62" w14:paraId="3D1B90BA" w14:textId="77777777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DFEFD" w14:textId="77777777" w:rsidR="00F22B62" w:rsidRDefault="00F22B62">
            <w:pPr>
              <w:pStyle w:val="aa"/>
              <w:jc w:val="center"/>
            </w:pPr>
            <w:r>
              <w:lastRenderedPageBreak/>
              <w:t>Сроки предоставления услуги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0BFDFC" w14:textId="77777777" w:rsidR="00F22B62" w:rsidRDefault="00F22B62">
            <w:pPr>
              <w:pStyle w:val="ac"/>
            </w:pPr>
            <w:r>
              <w:t>Оформление и (или) восстановление документов 1 раз в месяц.</w:t>
            </w:r>
          </w:p>
        </w:tc>
      </w:tr>
      <w:tr w:rsidR="00F22B62" w14:paraId="37706F84" w14:textId="77777777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C03CA" w14:textId="77777777" w:rsidR="00F22B62" w:rsidRDefault="00F22B62">
            <w:pPr>
              <w:pStyle w:val="aa"/>
              <w:jc w:val="center"/>
            </w:pPr>
            <w:r>
              <w:t>Подушевой норматив финансирования социальной услуги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7A3C84" w14:textId="77777777" w:rsidR="00F22B62" w:rsidRDefault="00F22B62">
            <w:pPr>
              <w:pStyle w:val="aa"/>
            </w:pPr>
            <w:r>
              <w:t>Установлен приказом Департамента социальной защиты населения Ивановской области</w:t>
            </w:r>
          </w:p>
        </w:tc>
      </w:tr>
      <w:tr w:rsidR="00F22B62" w14:paraId="0F522D3B" w14:textId="77777777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2F371" w14:textId="77777777" w:rsidR="00F22B62" w:rsidRDefault="00F22B62">
            <w:pPr>
              <w:pStyle w:val="aa"/>
              <w:jc w:val="center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F223BF" w14:textId="77777777" w:rsidR="00F22B62" w:rsidRDefault="00F22B62">
            <w:pPr>
              <w:pStyle w:val="aa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F22B62" w14:paraId="4C56F49F" w14:textId="77777777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DF7EA" w14:textId="77777777" w:rsidR="00F22B62" w:rsidRDefault="00F22B62">
            <w:pPr>
              <w:pStyle w:val="aa"/>
              <w:jc w:val="center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3CB0C9" w14:textId="77777777" w:rsidR="00F22B62" w:rsidRDefault="00F22B62">
            <w:pPr>
              <w:pStyle w:val="aa"/>
            </w:pPr>
            <w:r>
              <w:t>Услуги предоставляются в соответствии с условиями договора о предоставлении социальных услуг</w:t>
            </w:r>
          </w:p>
        </w:tc>
      </w:tr>
    </w:tbl>
    <w:p w14:paraId="3EF35D4A" w14:textId="77777777" w:rsidR="00F22B62" w:rsidRDefault="00F22B62"/>
    <w:p w14:paraId="194EBE72" w14:textId="77777777" w:rsidR="00F22B62" w:rsidRDefault="00F22B62">
      <w:bookmarkStart w:id="110" w:name="sub_612"/>
      <w:r>
        <w:t>б) оказание помощи в получении юридических услуг</w:t>
      </w:r>
    </w:p>
    <w:bookmarkEnd w:id="110"/>
    <w:p w14:paraId="7CECD7BA" w14:textId="77777777" w:rsidR="00F22B62" w:rsidRDefault="00F22B6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0"/>
        <w:gridCol w:w="6826"/>
      </w:tblGrid>
      <w:tr w:rsidR="00F22B62" w14:paraId="03885DFC" w14:textId="77777777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D033E" w14:textId="77777777" w:rsidR="00F22B62" w:rsidRDefault="00F22B62">
            <w:pPr>
              <w:pStyle w:val="aa"/>
              <w:jc w:val="center"/>
            </w:pPr>
            <w:r>
              <w:t>Описание социальной услуги, в том числе ее объем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1220FC" w14:textId="77777777" w:rsidR="00F22B62" w:rsidRDefault="00F22B62">
            <w:pPr>
              <w:pStyle w:val="aa"/>
            </w:pPr>
            <w:r>
              <w:t xml:space="preserve">Выяснение жизненной ситуации получателя социальных услуг, информирование получателя социальных услуг о путях реализации его законных прав, разъяснение права на получение бесплатной юридической помощи согласно </w:t>
            </w:r>
            <w:hyperlink r:id="rId37" w:history="1">
              <w:r>
                <w:rPr>
                  <w:rStyle w:val="a4"/>
                  <w:rFonts w:cs="Times New Roman CYR"/>
                </w:rPr>
                <w:t>Закону</w:t>
              </w:r>
            </w:hyperlink>
            <w:r>
              <w:t xml:space="preserve"> Ивановской области от 08.11.2012 N 90-ОЗ "Об обеспечении граждан Российской Федерации бесплатной юридической помощью на территории Ивановской области"</w:t>
            </w:r>
          </w:p>
        </w:tc>
      </w:tr>
      <w:tr w:rsidR="00F22B62" w14:paraId="2F110EBD" w14:textId="77777777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A3862" w14:textId="77777777" w:rsidR="00F22B62" w:rsidRDefault="00F22B62">
            <w:pPr>
              <w:pStyle w:val="aa"/>
              <w:jc w:val="center"/>
            </w:pPr>
            <w:r>
              <w:t>Сроки предоставления услуги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A1C50B" w14:textId="77777777" w:rsidR="00F22B62" w:rsidRDefault="00F22B62">
            <w:pPr>
              <w:pStyle w:val="ac"/>
            </w:pPr>
            <w:r>
              <w:t>Одна консультация 1 раз в месяц</w:t>
            </w:r>
          </w:p>
        </w:tc>
      </w:tr>
      <w:tr w:rsidR="00F22B62" w14:paraId="22B2FA1B" w14:textId="77777777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3709" w14:textId="77777777" w:rsidR="00F22B62" w:rsidRDefault="00F22B62">
            <w:pPr>
              <w:pStyle w:val="aa"/>
              <w:jc w:val="center"/>
            </w:pPr>
            <w:r>
              <w:t>Подушевой норматив финансирования социальной услуги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9F2DF6" w14:textId="77777777" w:rsidR="00F22B62" w:rsidRDefault="00F22B62">
            <w:pPr>
              <w:pStyle w:val="aa"/>
            </w:pPr>
            <w:r>
              <w:t>Установлен приказом Департамента социальной защиты населения Ивановской области</w:t>
            </w:r>
          </w:p>
        </w:tc>
      </w:tr>
      <w:tr w:rsidR="00F22B62" w14:paraId="731488D1" w14:textId="77777777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9914" w14:textId="77777777" w:rsidR="00F22B62" w:rsidRDefault="00F22B62">
            <w:pPr>
              <w:pStyle w:val="aa"/>
              <w:jc w:val="center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CA61BE" w14:textId="77777777" w:rsidR="00F22B62" w:rsidRDefault="00F22B62">
            <w:pPr>
              <w:pStyle w:val="aa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F22B62" w14:paraId="5F1A3FEE" w14:textId="77777777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1AF1C" w14:textId="77777777" w:rsidR="00F22B62" w:rsidRDefault="00F22B62">
            <w:pPr>
              <w:pStyle w:val="aa"/>
              <w:jc w:val="center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37C8AD" w14:textId="77777777" w:rsidR="00F22B62" w:rsidRDefault="00F22B62">
            <w:pPr>
              <w:pStyle w:val="aa"/>
            </w:pPr>
            <w:r>
              <w:t>Услуги предоставляются в соответствии с условиями договора о предоставлении социальных услуг</w:t>
            </w:r>
          </w:p>
        </w:tc>
      </w:tr>
    </w:tbl>
    <w:p w14:paraId="0D137850" w14:textId="77777777" w:rsidR="00F22B62" w:rsidRDefault="00F22B62"/>
    <w:p w14:paraId="3EFB494A" w14:textId="77777777" w:rsidR="00F22B62" w:rsidRDefault="00F22B62">
      <w:bookmarkStart w:id="111" w:name="sub_613"/>
      <w:r>
        <w:t>в) оказание консультативной помощи по вопросам пенсионного обеспечения, предоставления социальных выплат, мер социальной поддержки, установленных законодательством</w:t>
      </w:r>
    </w:p>
    <w:bookmarkEnd w:id="111"/>
    <w:p w14:paraId="49376683" w14:textId="77777777" w:rsidR="00F22B62" w:rsidRDefault="00F22B6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0"/>
        <w:gridCol w:w="6826"/>
      </w:tblGrid>
      <w:tr w:rsidR="00F22B62" w14:paraId="2E327734" w14:textId="77777777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48621" w14:textId="77777777" w:rsidR="00F22B62" w:rsidRDefault="00F22B62">
            <w:pPr>
              <w:pStyle w:val="aa"/>
              <w:jc w:val="center"/>
            </w:pPr>
            <w:r>
              <w:t>Описание социальной услуги, в том числе ее объем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7A9853" w14:textId="77777777" w:rsidR="00F22B62" w:rsidRDefault="00F22B62">
            <w:pPr>
              <w:pStyle w:val="aa"/>
            </w:pPr>
            <w:r>
              <w:t xml:space="preserve">Консультирование по вопросам, связанным с правом граждан на социальное обслуживание и защиту своих интересов, содействие получателям социальных услуг в решении вопросов, связанных с социальной реабилитацией, пенсионным обеспечением и другими социальными выплатами, получением установленных законодательством льгот и преимуществ, </w:t>
            </w:r>
            <w:r>
              <w:lastRenderedPageBreak/>
              <w:t>защитой и соблюдением прав детей на воспитание и заботу о них или в решении других правовых вопросов</w:t>
            </w:r>
          </w:p>
        </w:tc>
      </w:tr>
      <w:tr w:rsidR="00F22B62" w14:paraId="6425185C" w14:textId="77777777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3D191" w14:textId="77777777" w:rsidR="00F22B62" w:rsidRDefault="00F22B62">
            <w:pPr>
              <w:pStyle w:val="aa"/>
              <w:jc w:val="center"/>
            </w:pPr>
            <w:r>
              <w:lastRenderedPageBreak/>
              <w:t>Сроки предоставления услуги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5B930C" w14:textId="77777777" w:rsidR="00F22B62" w:rsidRDefault="00F22B62">
            <w:pPr>
              <w:pStyle w:val="ac"/>
            </w:pPr>
            <w:r>
              <w:t>Одна консультация 1 раз в месяц</w:t>
            </w:r>
          </w:p>
        </w:tc>
      </w:tr>
      <w:tr w:rsidR="00F22B62" w14:paraId="6DAA03F5" w14:textId="77777777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47BED" w14:textId="77777777" w:rsidR="00F22B62" w:rsidRDefault="00F22B62">
            <w:pPr>
              <w:pStyle w:val="aa"/>
              <w:jc w:val="center"/>
            </w:pPr>
            <w:r>
              <w:t>Подушевой норматив финансирования социальной услуги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B332A0" w14:textId="77777777" w:rsidR="00F22B62" w:rsidRDefault="00F22B62">
            <w:pPr>
              <w:pStyle w:val="aa"/>
            </w:pPr>
            <w:r>
              <w:t>Установлен приказом Департамента социальной защиты населения Ивановской области</w:t>
            </w:r>
          </w:p>
        </w:tc>
      </w:tr>
      <w:tr w:rsidR="00F22B62" w14:paraId="375BF963" w14:textId="77777777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B40F" w14:textId="77777777" w:rsidR="00F22B62" w:rsidRDefault="00F22B62">
            <w:pPr>
              <w:pStyle w:val="aa"/>
              <w:jc w:val="center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166636" w14:textId="77777777" w:rsidR="00F22B62" w:rsidRDefault="00F22B62">
            <w:pPr>
              <w:pStyle w:val="aa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F22B62" w14:paraId="48D64076" w14:textId="77777777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B27A6" w14:textId="77777777" w:rsidR="00F22B62" w:rsidRDefault="00F22B62">
            <w:pPr>
              <w:pStyle w:val="aa"/>
              <w:jc w:val="center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ACFF98" w14:textId="77777777" w:rsidR="00F22B62" w:rsidRDefault="00F22B62">
            <w:pPr>
              <w:pStyle w:val="aa"/>
            </w:pPr>
            <w:r>
              <w:t>Услуги предоставляются в соответствии с условиями договора о предоставлении социальных услуг</w:t>
            </w:r>
          </w:p>
        </w:tc>
      </w:tr>
    </w:tbl>
    <w:p w14:paraId="5E73CB54" w14:textId="77777777" w:rsidR="00F22B62" w:rsidRDefault="00F22B62"/>
    <w:p w14:paraId="1B4C34E7" w14:textId="77777777" w:rsidR="00F22B62" w:rsidRDefault="00F22B62">
      <w:pPr>
        <w:pStyle w:val="1"/>
      </w:pPr>
      <w:bookmarkStart w:id="112" w:name="sub_1270"/>
      <w:r w:rsidRPr="007D5EF6">
        <w:rPr>
          <w:highlight w:val="cyan"/>
        </w:rPr>
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</w:r>
    </w:p>
    <w:bookmarkEnd w:id="112"/>
    <w:p w14:paraId="55963E29" w14:textId="77777777" w:rsidR="00F22B62" w:rsidRDefault="00F22B62"/>
    <w:p w14:paraId="7FDB863B" w14:textId="77777777" w:rsidR="00F22B62" w:rsidRDefault="00F22B6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13" w:name="sub_7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3"/>
    <w:p w14:paraId="23B96F62" w14:textId="77777777" w:rsidR="00F22B62" w:rsidRDefault="00F22B6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7.1 изменен с 24 мая 2022 г. - </w:t>
      </w:r>
      <w:hyperlink r:id="rId38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Ивановской области от 12 мая 2022 г. N 238-п</w:t>
      </w:r>
    </w:p>
    <w:p w14:paraId="1BF2D673" w14:textId="77777777" w:rsidR="00F22B62" w:rsidRDefault="00F22B62">
      <w:pPr>
        <w:pStyle w:val="a7"/>
        <w:rPr>
          <w:shd w:val="clear" w:color="auto" w:fill="F0F0F0"/>
        </w:rPr>
      </w:pPr>
      <w:r>
        <w:t xml:space="preserve"> </w:t>
      </w:r>
      <w:hyperlink r:id="rId39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14:paraId="4E19B711" w14:textId="77777777" w:rsidR="00F22B62" w:rsidRDefault="00F22B62">
      <w:r>
        <w:t xml:space="preserve">7.1. </w:t>
      </w:r>
      <w:r w:rsidRPr="007D5EF6">
        <w:rPr>
          <w:highlight w:val="yellow"/>
        </w:rPr>
        <w:t>В стационарной, полустационарной формах социального обслуживания:</w:t>
      </w:r>
    </w:p>
    <w:p w14:paraId="4B90F758" w14:textId="77777777" w:rsidR="00F22B62" w:rsidRDefault="00F22B62">
      <w:bookmarkStart w:id="114" w:name="sub_7101"/>
      <w:r>
        <w:t>а) обучение инвалидов (детей-инвалидов) пользованию средствами ухода и техническими средствами реабилитации</w:t>
      </w:r>
    </w:p>
    <w:bookmarkEnd w:id="114"/>
    <w:p w14:paraId="136DC197" w14:textId="77777777" w:rsidR="00F22B62" w:rsidRDefault="00F22B6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0"/>
        <w:gridCol w:w="6802"/>
      </w:tblGrid>
      <w:tr w:rsidR="00F22B62" w14:paraId="4482A5CB" w14:textId="77777777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8706E" w14:textId="77777777" w:rsidR="00F22B62" w:rsidRDefault="00F22B62">
            <w:pPr>
              <w:pStyle w:val="aa"/>
              <w:jc w:val="center"/>
            </w:pPr>
            <w:r>
              <w:t>Описание социальной услуги, в том числе ее объем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EE1D19" w14:textId="77777777" w:rsidR="00F22B62" w:rsidRDefault="00F22B62">
            <w:pPr>
              <w:pStyle w:val="aa"/>
            </w:pPr>
            <w:r>
              <w:t>Развить у инвалидов (детей-инвалидов) практические навыки умения самостоятельно пользоваться техническими средствами реабилитации:</w:t>
            </w:r>
          </w:p>
          <w:p w14:paraId="55DF5313" w14:textId="77777777" w:rsidR="00F22B62" w:rsidRDefault="00F22B62">
            <w:pPr>
              <w:pStyle w:val="aa"/>
            </w:pPr>
            <w:r>
              <w:t>- изучение личного дела получателя социальных услуг и рекомендаций специалистов;</w:t>
            </w:r>
          </w:p>
          <w:p w14:paraId="7382D7A4" w14:textId="77777777" w:rsidR="00F22B62" w:rsidRDefault="00F22B62">
            <w:pPr>
              <w:pStyle w:val="aa"/>
            </w:pPr>
          </w:p>
          <w:p w14:paraId="7D97A350" w14:textId="77777777" w:rsidR="00F22B62" w:rsidRDefault="00F22B62">
            <w:pPr>
              <w:pStyle w:val="aa"/>
            </w:pPr>
            <w:r>
              <w:t>- определение реабилитационного потенциала получателя социальных услуг по записям специалистов МСЭ (ПМПК);</w:t>
            </w:r>
          </w:p>
          <w:p w14:paraId="3D613444" w14:textId="77777777" w:rsidR="00F22B62" w:rsidRDefault="00F22B62">
            <w:pPr>
              <w:pStyle w:val="aa"/>
            </w:pPr>
            <w:r>
              <w:t>- выбор форм и методов работы с получателем социальных услуг;</w:t>
            </w:r>
          </w:p>
          <w:p w14:paraId="551EE673" w14:textId="77777777" w:rsidR="00F22B62" w:rsidRDefault="00F22B62">
            <w:pPr>
              <w:pStyle w:val="aa"/>
            </w:pPr>
            <w:r>
              <w:t>- разработка тематики и плана занятий, инструкций по технике безопасности во время занятий;</w:t>
            </w:r>
          </w:p>
          <w:p w14:paraId="1D7BAA23" w14:textId="77777777" w:rsidR="00F22B62" w:rsidRDefault="00F22B62">
            <w:pPr>
              <w:pStyle w:val="aa"/>
            </w:pPr>
            <w:r>
              <w:t>- подготовка необходимых технических средств реабилитации, наглядных пособий (таблиц, рисунков, карт, схем) для организации занятий;</w:t>
            </w:r>
          </w:p>
          <w:p w14:paraId="2C3ACAD2" w14:textId="77777777" w:rsidR="00F22B62" w:rsidRDefault="00F22B62">
            <w:pPr>
              <w:pStyle w:val="aa"/>
            </w:pPr>
            <w:r>
              <w:t>- определение организационных моментов (общее количество занятий в месяце, неделе, частота занятий в неделю, их продолжительность, место проведения);</w:t>
            </w:r>
          </w:p>
          <w:p w14:paraId="6683A66A" w14:textId="77777777" w:rsidR="00F22B62" w:rsidRDefault="00F22B62">
            <w:pPr>
              <w:pStyle w:val="aa"/>
            </w:pPr>
            <w:r>
              <w:t>- проведение занятий в соответствии с графиком и планом работы (не менее 10 сеансов)</w:t>
            </w:r>
          </w:p>
          <w:p w14:paraId="63941F53" w14:textId="77777777" w:rsidR="00F22B62" w:rsidRDefault="00F22B62">
            <w:pPr>
              <w:pStyle w:val="aa"/>
            </w:pPr>
            <w:r>
              <w:t>- заполнение индивидуальной программы (плана, карты) реабилитации получателя социальных услуг, учетно-отчетной документации.</w:t>
            </w:r>
          </w:p>
        </w:tc>
      </w:tr>
      <w:tr w:rsidR="00F22B62" w14:paraId="0BE61FAE" w14:textId="77777777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3323" w14:textId="77777777" w:rsidR="00F22B62" w:rsidRDefault="00F22B62">
            <w:pPr>
              <w:pStyle w:val="aa"/>
              <w:jc w:val="center"/>
            </w:pPr>
            <w:r>
              <w:t xml:space="preserve">Сроки предоставления </w:t>
            </w:r>
            <w:r>
              <w:lastRenderedPageBreak/>
              <w:t>услуги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F9B01D" w14:textId="77777777" w:rsidR="00F22B62" w:rsidRDefault="00F22B62">
            <w:pPr>
              <w:pStyle w:val="aa"/>
            </w:pPr>
            <w:r>
              <w:lastRenderedPageBreak/>
              <w:t>Сроки предоставления услуги устанавливаются индивидуально</w:t>
            </w:r>
          </w:p>
        </w:tc>
      </w:tr>
      <w:tr w:rsidR="00F22B62" w14:paraId="3AEBA02D" w14:textId="77777777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A1335" w14:textId="77777777" w:rsidR="00F22B62" w:rsidRDefault="00F22B62">
            <w:pPr>
              <w:pStyle w:val="aa"/>
              <w:jc w:val="center"/>
            </w:pPr>
            <w:r>
              <w:t>Подушевой норматив финансирования социальной услуги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9F8630" w14:textId="77777777" w:rsidR="00F22B62" w:rsidRDefault="00F22B62">
            <w:pPr>
              <w:pStyle w:val="aa"/>
            </w:pPr>
            <w:r>
              <w:t>Установлен приказом Департамента социальной защиты населения Ивановской области.</w:t>
            </w:r>
          </w:p>
        </w:tc>
      </w:tr>
      <w:tr w:rsidR="00F22B62" w14:paraId="5E2F5E35" w14:textId="77777777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CB5C9" w14:textId="77777777" w:rsidR="00F22B62" w:rsidRDefault="00F22B62">
            <w:pPr>
              <w:pStyle w:val="aa"/>
              <w:jc w:val="center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86DF3F" w14:textId="77777777" w:rsidR="00F22B62" w:rsidRDefault="00F22B62">
            <w:pPr>
              <w:pStyle w:val="aa"/>
            </w:pPr>
            <w:r>
              <w:t>Удовлетворенность качеством предоставляемой услуги, отсутствие обоснованных жалоб.</w:t>
            </w:r>
          </w:p>
        </w:tc>
      </w:tr>
      <w:tr w:rsidR="00F22B62" w14:paraId="2DFC66BC" w14:textId="77777777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E0DDD" w14:textId="77777777" w:rsidR="00F22B62" w:rsidRDefault="00F22B62">
            <w:pPr>
              <w:pStyle w:val="aa"/>
              <w:jc w:val="center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A6C5BB" w14:textId="77777777" w:rsidR="00F22B62" w:rsidRDefault="00F22B62">
            <w:pPr>
              <w:pStyle w:val="aa"/>
            </w:pPr>
            <w:r>
              <w:t>Услуги предоставляются в соответствии с условиями договора о предоставлении социальных услуг.</w:t>
            </w:r>
          </w:p>
        </w:tc>
      </w:tr>
    </w:tbl>
    <w:p w14:paraId="46FDFEEE" w14:textId="77777777" w:rsidR="00F22B62" w:rsidRDefault="00F22B62"/>
    <w:p w14:paraId="1929D8FD" w14:textId="77777777" w:rsidR="00F22B62" w:rsidRDefault="00F22B62">
      <w:bookmarkStart w:id="115" w:name="sub_7102"/>
      <w:r>
        <w:t>б) проведение социально-реабилитационных мероприятий в сфере социального обслуживания</w:t>
      </w:r>
    </w:p>
    <w:bookmarkEnd w:id="115"/>
    <w:p w14:paraId="7576244B" w14:textId="77777777" w:rsidR="00F22B62" w:rsidRDefault="00F22B6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0"/>
        <w:gridCol w:w="6826"/>
      </w:tblGrid>
      <w:tr w:rsidR="00F22B62" w14:paraId="50E62D8B" w14:textId="77777777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4EE6" w14:textId="77777777" w:rsidR="00F22B62" w:rsidRDefault="00F22B62">
            <w:pPr>
              <w:pStyle w:val="aa"/>
              <w:jc w:val="center"/>
            </w:pPr>
            <w:r>
              <w:t>Описание социальной услуги, в том числе ее объем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EEBEEC" w14:textId="77777777" w:rsidR="00F22B62" w:rsidRDefault="00F22B62">
            <w:pPr>
              <w:pStyle w:val="aa"/>
            </w:pPr>
            <w:r>
              <w:t>Проведение социально-реабилитационных мероприятий:</w:t>
            </w:r>
          </w:p>
          <w:p w14:paraId="371F36C1" w14:textId="77777777" w:rsidR="00F22B62" w:rsidRDefault="00F22B62">
            <w:pPr>
              <w:pStyle w:val="aa"/>
            </w:pPr>
            <w:r>
              <w:t>- анализ индивидуальной программы социальной реабилитации или абилитации инвалида (ребенка-инвалида), медицинской карты, рекомендаций специалистов службы МСЭ, специалистов поставщика социальных услуг;</w:t>
            </w:r>
          </w:p>
          <w:p w14:paraId="43846DD8" w14:textId="77777777" w:rsidR="00F22B62" w:rsidRDefault="00F22B62">
            <w:pPr>
              <w:pStyle w:val="aa"/>
            </w:pPr>
            <w:r>
              <w:t>- определение мероприятий и услуг, направленных на расширение сферы жизнедеятельности инвалида (ребенка-инвалида), в которых нуждается инвалид (ребенок-инвалид);</w:t>
            </w:r>
          </w:p>
          <w:p w14:paraId="4A76C83E" w14:textId="77777777" w:rsidR="00F22B62" w:rsidRDefault="00F22B62">
            <w:pPr>
              <w:pStyle w:val="aa"/>
            </w:pPr>
            <w:r>
              <w:t>- организация в соответствии с индивидуальной программой социальной реабилитации или абилитации инвалида (ребенка-инвалида), медицинской картой, рекомендациями специалистов службы МСЭ, специалистов поставщика социальных услуг мероприятий и предоставления услуг, включающих в себя услуги по социально-средовой, социально-педагогической, социально-психологической, социокультурной и физической реабилитации, социально-бытовой адаптации, социально-оздоровительные мероприятия, занятия спортом;</w:t>
            </w:r>
          </w:p>
          <w:p w14:paraId="49ECC505" w14:textId="77777777" w:rsidR="00F22B62" w:rsidRDefault="00F22B62">
            <w:pPr>
              <w:pStyle w:val="aa"/>
            </w:pPr>
            <w:r>
              <w:t>- выбор формы проведения социально-реабилитационных мероприятий и предоставления услуг (индивидуальные, групповые);</w:t>
            </w:r>
          </w:p>
          <w:p w14:paraId="1B4F2A22" w14:textId="77777777" w:rsidR="00F22B62" w:rsidRDefault="00F22B62">
            <w:pPr>
              <w:pStyle w:val="aa"/>
            </w:pPr>
            <w:r>
              <w:t>- проведение социально-реабилитационных мероприятий и предоставление услуг в соответствии с разработанным графиком;</w:t>
            </w:r>
          </w:p>
          <w:p w14:paraId="4710219C" w14:textId="77777777" w:rsidR="00F22B62" w:rsidRDefault="00F22B62">
            <w:pPr>
              <w:pStyle w:val="aa"/>
            </w:pPr>
            <w:r>
              <w:t>- оценка результативности проводимых социально-реабилитационных мероприятий и предоставленных услуг</w:t>
            </w:r>
          </w:p>
        </w:tc>
      </w:tr>
      <w:tr w:rsidR="00F22B62" w14:paraId="745DFE30" w14:textId="77777777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1F77" w14:textId="77777777" w:rsidR="00F22B62" w:rsidRDefault="00F22B62">
            <w:pPr>
              <w:pStyle w:val="aa"/>
              <w:jc w:val="center"/>
            </w:pPr>
            <w:r>
              <w:t>Сроки предоставления услуги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B9D646" w14:textId="77777777" w:rsidR="00F22B62" w:rsidRDefault="00F22B62">
            <w:pPr>
              <w:pStyle w:val="aa"/>
            </w:pPr>
            <w:r>
              <w:t>В период действия заключенного договора о социальном обслуживании и в срок, определенный индивидуальной программой получателя социальных услуг</w:t>
            </w:r>
          </w:p>
        </w:tc>
      </w:tr>
      <w:tr w:rsidR="00F22B62" w14:paraId="6A6ABB94" w14:textId="77777777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7192" w14:textId="77777777" w:rsidR="00F22B62" w:rsidRDefault="00F22B62">
            <w:pPr>
              <w:pStyle w:val="aa"/>
              <w:jc w:val="center"/>
            </w:pPr>
            <w:r>
              <w:t>Подушевой норматив финансирования социальной услуги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2AD644" w14:textId="77777777" w:rsidR="00F22B62" w:rsidRDefault="00F22B62">
            <w:pPr>
              <w:pStyle w:val="aa"/>
            </w:pPr>
            <w:r>
              <w:t>Установлен приказом Департамента социальной защиты населения Ивановской области</w:t>
            </w:r>
          </w:p>
        </w:tc>
      </w:tr>
      <w:tr w:rsidR="00F22B62" w14:paraId="6AEE8B3C" w14:textId="77777777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048B" w14:textId="77777777" w:rsidR="00F22B62" w:rsidRDefault="00F22B62">
            <w:pPr>
              <w:pStyle w:val="aa"/>
              <w:jc w:val="center"/>
            </w:pPr>
            <w:r>
              <w:t xml:space="preserve">Показатели качества и оценка результатов </w:t>
            </w:r>
            <w:r>
              <w:lastRenderedPageBreak/>
              <w:t>предоставления социальной услуги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DA11EE" w14:textId="77777777" w:rsidR="00F22B62" w:rsidRDefault="00F22B62">
            <w:pPr>
              <w:pStyle w:val="aa"/>
            </w:pPr>
            <w:r>
              <w:lastRenderedPageBreak/>
              <w:t>Удовлетворенность качеством предоставляемой услуги, отсутствие обоснованных жалоб</w:t>
            </w:r>
          </w:p>
        </w:tc>
      </w:tr>
      <w:tr w:rsidR="00F22B62" w14:paraId="1A6872D8" w14:textId="77777777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06A57" w14:textId="77777777" w:rsidR="00F22B62" w:rsidRDefault="00F22B62">
            <w:pPr>
              <w:pStyle w:val="aa"/>
              <w:jc w:val="center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DC7B05" w14:textId="77777777" w:rsidR="00F22B62" w:rsidRDefault="00F22B62">
            <w:pPr>
              <w:pStyle w:val="aa"/>
            </w:pPr>
            <w:r>
              <w:t>Услуги предоставляются в соответствии с условиями договора о предоставлении социальных услуг</w:t>
            </w:r>
          </w:p>
        </w:tc>
      </w:tr>
    </w:tbl>
    <w:p w14:paraId="340A7E0B" w14:textId="77777777" w:rsidR="00F22B62" w:rsidRDefault="00F22B62"/>
    <w:p w14:paraId="119240F8" w14:textId="77777777" w:rsidR="00F22B62" w:rsidRDefault="00F22B62">
      <w:bookmarkStart w:id="116" w:name="sub_7103"/>
      <w:r>
        <w:t>в) обучение навыкам самообслуживания, поведения в быту и общественных местах</w:t>
      </w:r>
    </w:p>
    <w:bookmarkEnd w:id="116"/>
    <w:p w14:paraId="32D31CD2" w14:textId="77777777" w:rsidR="00F22B62" w:rsidRDefault="00F22B6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0"/>
        <w:gridCol w:w="6802"/>
      </w:tblGrid>
      <w:tr w:rsidR="00F22B62" w14:paraId="00B6ED84" w14:textId="77777777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7D01" w14:textId="77777777" w:rsidR="00F22B62" w:rsidRDefault="00F22B62">
            <w:pPr>
              <w:pStyle w:val="aa"/>
              <w:jc w:val="center"/>
            </w:pPr>
            <w:r>
              <w:t>Описание социальной услуги, в том числе ее объем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996B9A" w14:textId="77777777" w:rsidR="00F22B62" w:rsidRDefault="00F22B62">
            <w:pPr>
              <w:pStyle w:val="aa"/>
            </w:pPr>
            <w:r>
              <w:t>Формирование у лиц с ограниченными возможностями здоровья, в том числе детей-инвалидов, социально значимых умений и навыков (социально-бытовых и коммуникативных, поведения, самоконтроля и других), с учетом типа и структуры их дефекта, индивидуальных психофизических и личностных особенностей развития.</w:t>
            </w:r>
          </w:p>
          <w:p w14:paraId="59C1BD6C" w14:textId="77777777" w:rsidR="00F22B62" w:rsidRDefault="00F22B62">
            <w:pPr>
              <w:pStyle w:val="aa"/>
            </w:pPr>
            <w:r>
              <w:t>- изучение личного дела получателя социальных услуг (несовершеннолетнего);</w:t>
            </w:r>
          </w:p>
          <w:p w14:paraId="788CC733" w14:textId="77777777" w:rsidR="00F22B62" w:rsidRDefault="00F22B62">
            <w:pPr>
              <w:pStyle w:val="aa"/>
            </w:pPr>
            <w:r>
              <w:t>-определение актуального уровня социальной подготовленности;</w:t>
            </w:r>
          </w:p>
          <w:p w14:paraId="4BC2F01B" w14:textId="77777777" w:rsidR="00F22B62" w:rsidRDefault="00F22B62">
            <w:pPr>
              <w:pStyle w:val="aa"/>
            </w:pPr>
            <w:r>
              <w:t>- определение зоны ближайшего уровня развития;</w:t>
            </w:r>
          </w:p>
          <w:p w14:paraId="108209F6" w14:textId="77777777" w:rsidR="00F22B62" w:rsidRDefault="00F22B62">
            <w:pPr>
              <w:pStyle w:val="aa"/>
            </w:pPr>
            <w:r>
              <w:t>- выбор форм и методов работы с несовершеннолетним, составление индивидуальной программы занятий с ним;</w:t>
            </w:r>
          </w:p>
          <w:p w14:paraId="67C4E726" w14:textId="77777777" w:rsidR="00F22B62" w:rsidRDefault="00F22B62">
            <w:pPr>
              <w:pStyle w:val="aa"/>
            </w:pPr>
            <w:r>
              <w:t>- комплектование групп для занятий в соответствии с актуальным уровнем социальной подготовленности, индивидуальными личностными особенностями несовершеннолетних;</w:t>
            </w:r>
          </w:p>
          <w:p w14:paraId="07E49345" w14:textId="77777777" w:rsidR="00F22B62" w:rsidRDefault="00F22B62">
            <w:pPr>
              <w:pStyle w:val="aa"/>
            </w:pPr>
            <w:r>
              <w:t>- определение организационных моментов (общее количество занятий в месяце, неделе, частота занятий в неделю, их продолжительность);</w:t>
            </w:r>
          </w:p>
          <w:p w14:paraId="66F27835" w14:textId="77777777" w:rsidR="00F22B62" w:rsidRDefault="00F22B62">
            <w:pPr>
              <w:pStyle w:val="aa"/>
            </w:pPr>
            <w:r>
              <w:t>- проведение занятий в соответствии с графиком, планом работы и правилами техники безопасности</w:t>
            </w:r>
          </w:p>
          <w:p w14:paraId="7EFA87A8" w14:textId="77777777" w:rsidR="00F22B62" w:rsidRDefault="00F22B62">
            <w:pPr>
              <w:pStyle w:val="aa"/>
            </w:pPr>
            <w:r>
              <w:t>- заполнение индивидуальной программы (плана, карты) реабилитации несовершеннолетнего, учетно-отчетной документации.</w:t>
            </w:r>
          </w:p>
          <w:p w14:paraId="6C332247" w14:textId="77777777" w:rsidR="00F22B62" w:rsidRDefault="00F22B62">
            <w:pPr>
              <w:pStyle w:val="aa"/>
            </w:pPr>
            <w:r>
              <w:t>Обучение детей-инвалидов навыкам самообслуживания, поведения в быту и обществе, самоконтролю, персональной сохранности и другим формам жизнедеятельности должно обеспечивать формирование личности ребенка. Обучение основам домоводства выпускников интернатных учреждений, проживающих самостоятельно, должно быть наглядным и эффективным, способствующим освоению бытовых процедур (приготовление пищи, мелкий ремонт одежды, уход за квартирой и т. п.)</w:t>
            </w:r>
          </w:p>
        </w:tc>
      </w:tr>
      <w:tr w:rsidR="00F22B62" w14:paraId="360DF25C" w14:textId="77777777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8DD7" w14:textId="77777777" w:rsidR="00F22B62" w:rsidRDefault="00F22B62">
            <w:pPr>
              <w:pStyle w:val="aa"/>
              <w:jc w:val="center"/>
            </w:pPr>
            <w:r>
              <w:t>Сроки предоставления услуги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C81D04" w14:textId="77777777" w:rsidR="00F22B62" w:rsidRDefault="00F22B62">
            <w:pPr>
              <w:pStyle w:val="aa"/>
            </w:pPr>
            <w:r>
              <w:t>Сроки предоставления услуги устанавливаются индивидуально</w:t>
            </w:r>
          </w:p>
        </w:tc>
      </w:tr>
      <w:tr w:rsidR="00F22B62" w14:paraId="0CA07A48" w14:textId="77777777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8E16" w14:textId="77777777" w:rsidR="00F22B62" w:rsidRDefault="00F22B62">
            <w:pPr>
              <w:pStyle w:val="aa"/>
              <w:jc w:val="center"/>
            </w:pPr>
            <w:r>
              <w:t>Подушевой норматив финансирования социальной услуги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B2B397" w14:textId="77777777" w:rsidR="00F22B62" w:rsidRDefault="00F22B62">
            <w:pPr>
              <w:pStyle w:val="aa"/>
            </w:pPr>
            <w:r>
              <w:t>Установлен приказом Департамента социальной защиты населения Ивановской области.</w:t>
            </w:r>
          </w:p>
        </w:tc>
      </w:tr>
      <w:tr w:rsidR="00F22B62" w14:paraId="71D5D000" w14:textId="77777777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FC825" w14:textId="77777777" w:rsidR="00F22B62" w:rsidRDefault="00F22B62">
            <w:pPr>
              <w:pStyle w:val="aa"/>
              <w:jc w:val="center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2DD874" w14:textId="77777777" w:rsidR="00F22B62" w:rsidRDefault="00F22B62">
            <w:pPr>
              <w:pStyle w:val="aa"/>
            </w:pPr>
            <w:r>
              <w:t>Удовлетворенность качеством предоставляемой услуги, отсутствие обоснованных жалоб.</w:t>
            </w:r>
          </w:p>
        </w:tc>
      </w:tr>
      <w:tr w:rsidR="00F22B62" w14:paraId="71540356" w14:textId="77777777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9857D" w14:textId="77777777" w:rsidR="00F22B62" w:rsidRDefault="00F22B62">
            <w:pPr>
              <w:pStyle w:val="aa"/>
              <w:jc w:val="center"/>
            </w:pPr>
            <w:r>
              <w:lastRenderedPageBreak/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A2DF0E" w14:textId="77777777" w:rsidR="00F22B62" w:rsidRDefault="00F22B62">
            <w:pPr>
              <w:pStyle w:val="aa"/>
            </w:pPr>
            <w:r>
              <w:t>Услуги предоставляются в соответствии с условиями договора о предоставлении социальных услуг.</w:t>
            </w:r>
          </w:p>
        </w:tc>
      </w:tr>
    </w:tbl>
    <w:p w14:paraId="3F10DF9F" w14:textId="77777777" w:rsidR="00F22B62" w:rsidRDefault="00F22B62"/>
    <w:p w14:paraId="055FA777" w14:textId="77777777" w:rsidR="00F22B62" w:rsidRDefault="00F22B6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17" w:name="sub_7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7"/>
    <w:p w14:paraId="41A82565" w14:textId="77777777" w:rsidR="00F22B62" w:rsidRDefault="00F22B62">
      <w:pPr>
        <w:pStyle w:val="a7"/>
        <w:rPr>
          <w:shd w:val="clear" w:color="auto" w:fill="F0F0F0"/>
        </w:rPr>
      </w:pPr>
      <w:r>
        <w:t xml:space="preserve"> </w:t>
      </w:r>
      <w:hyperlink r:id="rId40" w:history="1">
        <w:r>
          <w:rPr>
            <w:rStyle w:val="a4"/>
            <w:rFonts w:cs="Times New Roman CYR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Ивановской области от 22 марта 2017 г. N 85-п пункт 7.2 настоящего приложения изложен в новой редакции</w:t>
      </w:r>
    </w:p>
    <w:p w14:paraId="6AAF7120" w14:textId="77777777" w:rsidR="00F22B62" w:rsidRDefault="00F22B62">
      <w:pPr>
        <w:pStyle w:val="a7"/>
        <w:rPr>
          <w:shd w:val="clear" w:color="auto" w:fill="F0F0F0"/>
        </w:rPr>
      </w:pPr>
      <w:r>
        <w:t xml:space="preserve"> </w:t>
      </w:r>
      <w:hyperlink r:id="rId41" w:history="1">
        <w:r>
          <w:rPr>
            <w:rStyle w:val="a4"/>
            <w:rFonts w:cs="Times New Roman CYR"/>
            <w:shd w:val="clear" w:color="auto" w:fill="F0F0F0"/>
          </w:rPr>
          <w:t>См. текст пункта в предыдущей редакции</w:t>
        </w:r>
      </w:hyperlink>
    </w:p>
    <w:p w14:paraId="6793C5DE" w14:textId="77777777" w:rsidR="00F22B62" w:rsidRDefault="00F22B62">
      <w:r>
        <w:t xml:space="preserve">7.2. </w:t>
      </w:r>
      <w:r w:rsidRPr="007D5EF6">
        <w:rPr>
          <w:highlight w:val="yellow"/>
        </w:rPr>
        <w:t>В форме социального обслуживания на дому:</w:t>
      </w:r>
    </w:p>
    <w:p w14:paraId="2B1ACF69" w14:textId="77777777" w:rsidR="00F22B62" w:rsidRDefault="00F22B62">
      <w:bookmarkStart w:id="118" w:name="sub_721"/>
      <w:r>
        <w:t>а) обучение инвалидов (детей-инвалидов) пользованию средствами ухода и техническими средствами реабилитации</w:t>
      </w:r>
    </w:p>
    <w:bookmarkEnd w:id="118"/>
    <w:p w14:paraId="3E93A8FD" w14:textId="77777777" w:rsidR="00F22B62" w:rsidRDefault="00F22B6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0"/>
        <w:gridCol w:w="6826"/>
      </w:tblGrid>
      <w:tr w:rsidR="00F22B62" w14:paraId="157F5EE8" w14:textId="77777777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D471" w14:textId="77777777" w:rsidR="00F22B62" w:rsidRDefault="00F22B62">
            <w:pPr>
              <w:pStyle w:val="aa"/>
              <w:jc w:val="center"/>
            </w:pPr>
            <w:r>
              <w:t>Описание социальной услуги, в том числе ее объем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D0C76D" w14:textId="77777777" w:rsidR="00F22B62" w:rsidRDefault="00F22B62">
            <w:pPr>
              <w:pStyle w:val="aa"/>
            </w:pPr>
            <w:r>
              <w:t>Услуга предполагает оказание квалифицированной педагогической помощи, предоставляется коррекционным педагогом.</w:t>
            </w:r>
          </w:p>
          <w:p w14:paraId="7B7F41F0" w14:textId="77777777" w:rsidR="00F22B62" w:rsidRDefault="00F22B62">
            <w:pPr>
              <w:pStyle w:val="aa"/>
            </w:pPr>
            <w:r>
              <w:t>Развитие у инвалидов (детей-инвалидов) практических навыков умения самостоятельно пользоваться техническими средствами реабилитации:</w:t>
            </w:r>
          </w:p>
          <w:p w14:paraId="5C118DDF" w14:textId="77777777" w:rsidR="00F22B62" w:rsidRDefault="00F22B62">
            <w:pPr>
              <w:pStyle w:val="aa"/>
            </w:pPr>
            <w:r>
              <w:t>- изучение личного дела получателя социальных услуг и рекомендаций специалистов;</w:t>
            </w:r>
          </w:p>
          <w:p w14:paraId="287C7D41" w14:textId="77777777" w:rsidR="00F22B62" w:rsidRDefault="00F22B62">
            <w:pPr>
              <w:pStyle w:val="aa"/>
            </w:pPr>
            <w:r>
              <w:t>- учет реабилитационного потенциала получателя социальных услуг по заключению специалистов МСЭ для разработки плана реабилитационных мероприятий;</w:t>
            </w:r>
          </w:p>
          <w:p w14:paraId="4ADDE6E7" w14:textId="77777777" w:rsidR="00F22B62" w:rsidRDefault="00F22B62">
            <w:pPr>
              <w:pStyle w:val="aa"/>
            </w:pPr>
            <w:r>
              <w:t>- выбор форм и методов работы с получателем социальных услуг;</w:t>
            </w:r>
          </w:p>
          <w:p w14:paraId="3DEFFFEA" w14:textId="77777777" w:rsidR="00F22B62" w:rsidRDefault="00F22B62">
            <w:pPr>
              <w:pStyle w:val="aa"/>
            </w:pPr>
            <w:r>
              <w:t>- разработка тематики и плана занятий, инструкций по технике безопасности во время занятий;</w:t>
            </w:r>
          </w:p>
          <w:p w14:paraId="3B397F3D" w14:textId="77777777" w:rsidR="00F22B62" w:rsidRDefault="00F22B62">
            <w:pPr>
              <w:pStyle w:val="aa"/>
            </w:pPr>
            <w:r>
              <w:t>- подготовка необходимых технических средств реабилитации, наглядных пособий (таблиц, рисунков, карт, схем) для организации занятий;</w:t>
            </w:r>
          </w:p>
          <w:p w14:paraId="27D308B9" w14:textId="77777777" w:rsidR="00F22B62" w:rsidRDefault="00F22B62">
            <w:pPr>
              <w:pStyle w:val="aa"/>
            </w:pPr>
            <w:r>
              <w:t>- определение организационных моментов (общее количество занятий в месяце, неделе, частота занятий в неделю, их продолжительность, место проведения);</w:t>
            </w:r>
          </w:p>
          <w:p w14:paraId="66027892" w14:textId="77777777" w:rsidR="00F22B62" w:rsidRDefault="00F22B62">
            <w:pPr>
              <w:pStyle w:val="aa"/>
            </w:pPr>
            <w:r>
              <w:t>- проведение занятий в соответствии с графиком и планом работы (не менее 10 сеансов);</w:t>
            </w:r>
          </w:p>
          <w:p w14:paraId="07D8714D" w14:textId="77777777" w:rsidR="00F22B62" w:rsidRDefault="00F22B62">
            <w:pPr>
              <w:pStyle w:val="aa"/>
            </w:pPr>
            <w:r>
              <w:t>- заполнение индивидуальной программы (плана, карты) реабилитации получателя социальных услуг, учетно-отчетной документации</w:t>
            </w:r>
          </w:p>
        </w:tc>
      </w:tr>
      <w:tr w:rsidR="00F22B62" w14:paraId="78FE0F33" w14:textId="77777777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8AC24" w14:textId="77777777" w:rsidR="00F22B62" w:rsidRDefault="00F22B62">
            <w:pPr>
              <w:pStyle w:val="aa"/>
              <w:jc w:val="center"/>
            </w:pPr>
            <w:r>
              <w:t>Сроки предоставления услуги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A0D452" w14:textId="77777777" w:rsidR="00F22B62" w:rsidRDefault="00F22B62">
            <w:pPr>
              <w:pStyle w:val="aa"/>
            </w:pPr>
            <w:r>
              <w:t>Сроки предоставления услуги устанавливаются индивидуально</w:t>
            </w:r>
          </w:p>
        </w:tc>
      </w:tr>
      <w:tr w:rsidR="00F22B62" w14:paraId="449EA7A5" w14:textId="77777777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A0752" w14:textId="77777777" w:rsidR="00F22B62" w:rsidRDefault="00F22B62">
            <w:pPr>
              <w:pStyle w:val="aa"/>
              <w:jc w:val="center"/>
            </w:pPr>
            <w:r>
              <w:t>Подушевой норматив финансирования социальной услуги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17AEEE" w14:textId="77777777" w:rsidR="00F22B62" w:rsidRDefault="00F22B62">
            <w:pPr>
              <w:pStyle w:val="aa"/>
            </w:pPr>
            <w:r>
              <w:t>Установлен приказом Департамента социальной защиты населения Ивановской области</w:t>
            </w:r>
          </w:p>
        </w:tc>
      </w:tr>
      <w:tr w:rsidR="00F22B62" w14:paraId="2310049E" w14:textId="77777777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22DD9" w14:textId="77777777" w:rsidR="00F22B62" w:rsidRDefault="00F22B62">
            <w:pPr>
              <w:pStyle w:val="aa"/>
              <w:jc w:val="center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F5AD8F" w14:textId="77777777" w:rsidR="00F22B62" w:rsidRDefault="00F22B62">
            <w:pPr>
              <w:pStyle w:val="aa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F22B62" w14:paraId="4583E34E" w14:textId="77777777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E7AF" w14:textId="77777777" w:rsidR="00F22B62" w:rsidRDefault="00F22B62">
            <w:pPr>
              <w:pStyle w:val="aa"/>
              <w:jc w:val="center"/>
            </w:pPr>
            <w:r>
              <w:t xml:space="preserve">Условия предоставления социальной услуги, в том числе условия доступности </w:t>
            </w:r>
            <w:r>
              <w:lastRenderedPageBreak/>
              <w:t>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FDE696" w14:textId="77777777" w:rsidR="00F22B62" w:rsidRDefault="00F22B62">
            <w:pPr>
              <w:pStyle w:val="aa"/>
            </w:pPr>
            <w:r>
              <w:lastRenderedPageBreak/>
              <w:t>Услуги предоставляются в соответствии с условиями договора о предоставлении социальных услуг</w:t>
            </w:r>
          </w:p>
        </w:tc>
      </w:tr>
    </w:tbl>
    <w:p w14:paraId="6FB406DE" w14:textId="77777777" w:rsidR="00F22B62" w:rsidRDefault="00F22B62"/>
    <w:p w14:paraId="68786330" w14:textId="77777777" w:rsidR="00F22B62" w:rsidRDefault="00F22B62">
      <w:bookmarkStart w:id="119" w:name="sub_722"/>
      <w:r>
        <w:t>б) обучение навыкам самообслуживания, поведения в быту и общественных местах</w:t>
      </w:r>
    </w:p>
    <w:bookmarkEnd w:id="119"/>
    <w:p w14:paraId="6D82220B" w14:textId="77777777" w:rsidR="00F22B62" w:rsidRDefault="00F22B6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5"/>
        <w:gridCol w:w="6826"/>
      </w:tblGrid>
      <w:tr w:rsidR="00F22B62" w14:paraId="70834BB7" w14:textId="77777777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0F8A2" w14:textId="77777777" w:rsidR="00F22B62" w:rsidRDefault="00F22B62">
            <w:pPr>
              <w:pStyle w:val="aa"/>
              <w:jc w:val="center"/>
            </w:pPr>
            <w:r>
              <w:t>Описание социальной услуги, в том числе ее объем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2F236A" w14:textId="77777777" w:rsidR="00F22B62" w:rsidRDefault="00F22B62">
            <w:pPr>
              <w:pStyle w:val="aa"/>
            </w:pPr>
            <w:r>
              <w:t>Услуга предполагает оказание квалифицированной педагогической помощи, предоставляется коррекционным педагогом.</w:t>
            </w:r>
          </w:p>
          <w:p w14:paraId="366E54B4" w14:textId="77777777" w:rsidR="00F22B62" w:rsidRDefault="00F22B62">
            <w:pPr>
              <w:pStyle w:val="aa"/>
            </w:pPr>
            <w:r>
              <w:t>Формирование у лиц с ограниченными возможностями здоровья, в том числе детей-инвалидов, социально значимых умений и навыков (социально-бытовых и коммуникативных, поведения, самоконтроля и других) с учетом типа и структуры их дефекта, индивидуальных психофизических и личностных особенностей развития:</w:t>
            </w:r>
          </w:p>
          <w:p w14:paraId="41B443E6" w14:textId="77777777" w:rsidR="00F22B62" w:rsidRDefault="00F22B62">
            <w:pPr>
              <w:pStyle w:val="aa"/>
            </w:pPr>
            <w:r>
              <w:t>- изучение личного дела получателя социальных услуг (несовершеннолетнего);</w:t>
            </w:r>
          </w:p>
          <w:p w14:paraId="3B9DA579" w14:textId="77777777" w:rsidR="00F22B62" w:rsidRDefault="00F22B62">
            <w:pPr>
              <w:pStyle w:val="aa"/>
            </w:pPr>
            <w:r>
              <w:t>- определение актуального уровня социальной подготовленности;</w:t>
            </w:r>
          </w:p>
          <w:p w14:paraId="29E1E169" w14:textId="77777777" w:rsidR="00F22B62" w:rsidRDefault="00F22B62">
            <w:pPr>
              <w:pStyle w:val="aa"/>
            </w:pPr>
            <w:r>
              <w:t>- определение зоны ближайшего уровня развития;</w:t>
            </w:r>
          </w:p>
          <w:p w14:paraId="59913370" w14:textId="77777777" w:rsidR="00F22B62" w:rsidRDefault="00F22B62">
            <w:pPr>
              <w:pStyle w:val="aa"/>
            </w:pPr>
            <w:r>
              <w:t>- выбор форм и методов работы с несовершеннолетним, составление индивидуальной программы занятий с ним;</w:t>
            </w:r>
          </w:p>
          <w:p w14:paraId="326F35AB" w14:textId="77777777" w:rsidR="00F22B62" w:rsidRDefault="00F22B62">
            <w:pPr>
              <w:pStyle w:val="aa"/>
            </w:pPr>
            <w:r>
              <w:t>- комплектование групп для занятий в соответствии с актуальным уровнем социальной подготовленности, индивидуальными личностными особенностями несовершеннолетних;</w:t>
            </w:r>
          </w:p>
          <w:p w14:paraId="6F6A9CC3" w14:textId="77777777" w:rsidR="00F22B62" w:rsidRDefault="00F22B62">
            <w:pPr>
              <w:pStyle w:val="aa"/>
            </w:pPr>
            <w:r>
              <w:t>- определение организационных моментов (общее количество занятий в месяце, неделе, частота занятий в неделю, их продолжительность);</w:t>
            </w:r>
          </w:p>
          <w:p w14:paraId="680CD528" w14:textId="77777777" w:rsidR="00F22B62" w:rsidRDefault="00F22B62">
            <w:pPr>
              <w:pStyle w:val="aa"/>
            </w:pPr>
            <w:r>
              <w:t>- проведение занятий в соответствии с графиком, планом работы и правилами техники безопасности;</w:t>
            </w:r>
          </w:p>
          <w:p w14:paraId="4F5A4429" w14:textId="77777777" w:rsidR="00F22B62" w:rsidRDefault="00F22B62">
            <w:pPr>
              <w:pStyle w:val="aa"/>
            </w:pPr>
            <w:r>
              <w:t>- заполнение индивидуальной программы (плана, карты) реабилитации несовершеннолетнего, учетно-отчетной документации.</w:t>
            </w:r>
          </w:p>
          <w:p w14:paraId="54F5B08F" w14:textId="77777777" w:rsidR="00F22B62" w:rsidRDefault="00F22B62">
            <w:pPr>
              <w:pStyle w:val="aa"/>
            </w:pPr>
            <w:r>
              <w:t>Обучение детей-инвалидов навыкам самообслуживания, поведения в быту и обществе, самоконтролю, персональной сохранности и другим формам жизнедеятельности должно обеспечивать формирование личности ребенка. Обучение основам домоводства выпускников интернатных учреждений, проживающих самостоятельно, должно быть наглядным и эффективным, способствующим освоению бытовых процедур (приготовление пищи, мелкий ремонт одежды, уход за квартирой и т. п.)</w:t>
            </w:r>
          </w:p>
        </w:tc>
      </w:tr>
      <w:tr w:rsidR="00F22B62" w14:paraId="6D1C788E" w14:textId="77777777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CAFA7" w14:textId="77777777" w:rsidR="00F22B62" w:rsidRDefault="00F22B62">
            <w:pPr>
              <w:pStyle w:val="aa"/>
              <w:jc w:val="center"/>
            </w:pPr>
            <w:r>
              <w:t>Сроки предоставления услуги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EB8365" w14:textId="77777777" w:rsidR="00F22B62" w:rsidRDefault="00F22B62">
            <w:pPr>
              <w:pStyle w:val="aa"/>
            </w:pPr>
            <w:r>
              <w:t>Сроки предоставления устанавливаются индивидуально</w:t>
            </w:r>
          </w:p>
        </w:tc>
      </w:tr>
      <w:tr w:rsidR="00F22B62" w14:paraId="20CB5414" w14:textId="77777777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9C8A2" w14:textId="77777777" w:rsidR="00F22B62" w:rsidRDefault="00F22B62">
            <w:pPr>
              <w:pStyle w:val="aa"/>
              <w:jc w:val="center"/>
            </w:pPr>
            <w:r>
              <w:t>Подушевой норматив финансирования социальной услуги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A2E22B" w14:textId="77777777" w:rsidR="00F22B62" w:rsidRDefault="00F22B62">
            <w:pPr>
              <w:pStyle w:val="aa"/>
            </w:pPr>
            <w:r>
              <w:t>Установлен приказом Департамента социальной защиты населения Ивановской области</w:t>
            </w:r>
          </w:p>
        </w:tc>
      </w:tr>
      <w:tr w:rsidR="00F22B62" w14:paraId="0C83B7DE" w14:textId="77777777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54F8B" w14:textId="77777777" w:rsidR="00F22B62" w:rsidRDefault="00F22B62">
            <w:pPr>
              <w:pStyle w:val="aa"/>
              <w:jc w:val="center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A95DE3" w14:textId="77777777" w:rsidR="00F22B62" w:rsidRDefault="00F22B62">
            <w:pPr>
              <w:pStyle w:val="aa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F22B62" w14:paraId="559FACEF" w14:textId="77777777">
        <w:tblPrEx>
          <w:tblCellMar>
            <w:top w:w="0" w:type="dxa"/>
            <w:bottom w:w="0" w:type="dxa"/>
          </w:tblCellMar>
        </w:tblPrEx>
        <w:tc>
          <w:tcPr>
            <w:tcW w:w="3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1706E" w14:textId="77777777" w:rsidR="00F22B62" w:rsidRDefault="00F22B62">
            <w:pPr>
              <w:pStyle w:val="aa"/>
              <w:jc w:val="center"/>
            </w:pPr>
            <w:r>
              <w:t xml:space="preserve">Условия предоставления социальной услуги, в том </w:t>
            </w:r>
            <w:r>
              <w:lastRenderedPageBreak/>
              <w:t>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B2E8F3" w14:textId="77777777" w:rsidR="00F22B62" w:rsidRDefault="00F22B62">
            <w:pPr>
              <w:pStyle w:val="aa"/>
            </w:pPr>
            <w:r>
              <w:lastRenderedPageBreak/>
              <w:t>Услуги предоставляются в соответствии с условиями договора о предоставлении социальных услуг</w:t>
            </w:r>
          </w:p>
        </w:tc>
      </w:tr>
    </w:tbl>
    <w:p w14:paraId="69BA33EC" w14:textId="77777777" w:rsidR="00F22B62" w:rsidRDefault="00F22B62"/>
    <w:p w14:paraId="2766E28A" w14:textId="77777777" w:rsidR="00F22B62" w:rsidRDefault="00F22B62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20" w:name="sub_128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0"/>
    <w:p w14:paraId="310DA100" w14:textId="77777777" w:rsidR="00F22B62" w:rsidRDefault="00F22B62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Раздел 8 изменен с 24 мая 2022 г. - </w:t>
      </w:r>
      <w:hyperlink r:id="rId42" w:history="1">
        <w:r>
          <w:rPr>
            <w:rStyle w:val="a4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Ивановской области от 12 мая 2022 г. N 238-п</w:t>
      </w:r>
    </w:p>
    <w:p w14:paraId="72E640CF" w14:textId="77777777" w:rsidR="00F22B62" w:rsidRDefault="00F22B62">
      <w:pPr>
        <w:pStyle w:val="a7"/>
        <w:rPr>
          <w:shd w:val="clear" w:color="auto" w:fill="F0F0F0"/>
        </w:rPr>
      </w:pPr>
      <w:r>
        <w:t xml:space="preserve"> </w:t>
      </w:r>
      <w:hyperlink r:id="rId43" w:history="1">
        <w:r>
          <w:rPr>
            <w:rStyle w:val="a4"/>
            <w:rFonts w:cs="Times New Roman CYR"/>
            <w:shd w:val="clear" w:color="auto" w:fill="F0F0F0"/>
          </w:rPr>
          <w:t>См. предыдущую редакцию</w:t>
        </w:r>
      </w:hyperlink>
    </w:p>
    <w:p w14:paraId="06512DCE" w14:textId="77777777" w:rsidR="00F22B62" w:rsidRDefault="00F22B62">
      <w:pPr>
        <w:pStyle w:val="1"/>
      </w:pPr>
      <w:r w:rsidRPr="007D5EF6">
        <w:rPr>
          <w:highlight w:val="cyan"/>
        </w:rPr>
        <w:t xml:space="preserve">8. Срочные социальные услуги, предоставляемые в соответствии с </w:t>
      </w:r>
      <w:hyperlink r:id="rId44" w:history="1">
        <w:r w:rsidRPr="007D5EF6">
          <w:rPr>
            <w:rStyle w:val="a4"/>
            <w:rFonts w:cs="Times New Roman CYR"/>
            <w:b w:val="0"/>
            <w:bCs w:val="0"/>
            <w:highlight w:val="cyan"/>
          </w:rPr>
          <w:t>пунктами 1 - 5 части 1 статьи 21</w:t>
        </w:r>
      </w:hyperlink>
      <w:r w:rsidRPr="007D5EF6">
        <w:rPr>
          <w:highlight w:val="cyan"/>
        </w:rPr>
        <w:t xml:space="preserve"> Федерального закона от 28.12.2013 N 442-ФЗ "Об основах социального обслуживания граждан в Российской Федерации"</w:t>
      </w:r>
    </w:p>
    <w:p w14:paraId="7356DAD3" w14:textId="77777777" w:rsidR="00F22B62" w:rsidRDefault="00F22B62"/>
    <w:p w14:paraId="6615CA2F" w14:textId="77777777" w:rsidR="00F22B62" w:rsidRDefault="00F22B62">
      <w:r>
        <w:t>а) обеспечение бесплатным горячим питанием или наборами продуктов</w:t>
      </w:r>
    </w:p>
    <w:p w14:paraId="6CFA5EE3" w14:textId="77777777" w:rsidR="00F22B62" w:rsidRDefault="00F22B6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0"/>
        <w:gridCol w:w="6546"/>
      </w:tblGrid>
      <w:tr w:rsidR="00F22B62" w14:paraId="330A63BF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7274B" w14:textId="77777777" w:rsidR="00F22B62" w:rsidRDefault="00F22B62">
            <w:pPr>
              <w:pStyle w:val="aa"/>
              <w:jc w:val="center"/>
            </w:pPr>
            <w:r>
              <w:t>Описание социальной услуги, в том числе ее объем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4B59C2" w14:textId="77777777" w:rsidR="00F22B62" w:rsidRDefault="00F22B62">
            <w:pPr>
              <w:pStyle w:val="aa"/>
            </w:pPr>
            <w:r>
              <w:t>Предоставление получателю социальных услуг, оказавшемуся без средств к существованию, помощи в виде продуктового набора (одноразового горячего питания).</w:t>
            </w:r>
          </w:p>
          <w:p w14:paraId="08BF6ECD" w14:textId="77777777" w:rsidR="00F22B62" w:rsidRDefault="00F22B62">
            <w:pPr>
              <w:pStyle w:val="aa"/>
            </w:pPr>
            <w:r>
              <w:t>Не чаще 1 раза в 3 месяца</w:t>
            </w:r>
          </w:p>
        </w:tc>
      </w:tr>
      <w:tr w:rsidR="00F22B62" w14:paraId="182B3BF1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175D9" w14:textId="77777777" w:rsidR="00F22B62" w:rsidRDefault="00F22B62">
            <w:pPr>
              <w:pStyle w:val="aa"/>
              <w:jc w:val="center"/>
            </w:pPr>
            <w:r>
              <w:t>Сроки предоставления услуги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32C90B" w14:textId="77777777" w:rsidR="00F22B62" w:rsidRDefault="00F22B62">
            <w:pPr>
              <w:pStyle w:val="aa"/>
            </w:pPr>
            <w:r>
              <w:t>По факту обращения.</w:t>
            </w:r>
          </w:p>
          <w:p w14:paraId="60578236" w14:textId="77777777" w:rsidR="00F22B62" w:rsidRDefault="00F22B62">
            <w:pPr>
              <w:pStyle w:val="aa"/>
            </w:pPr>
            <w:r>
              <w:t>Продолжительность оказания услуги не более 20 мин.</w:t>
            </w:r>
          </w:p>
        </w:tc>
      </w:tr>
      <w:tr w:rsidR="00F22B62" w14:paraId="2BFC697F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75CB9" w14:textId="77777777" w:rsidR="00F22B62" w:rsidRDefault="00F22B62">
            <w:pPr>
              <w:pStyle w:val="aa"/>
              <w:jc w:val="center"/>
            </w:pPr>
            <w:r>
              <w:t>Подушевой норматив финансирования социальной услуги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9D0CAF" w14:textId="77777777" w:rsidR="00F22B62" w:rsidRDefault="00F22B62">
            <w:pPr>
              <w:pStyle w:val="aa"/>
            </w:pPr>
            <w:r>
              <w:t>Установлен приказом Департамента социальной защиты населения Ивановской области</w:t>
            </w:r>
          </w:p>
        </w:tc>
      </w:tr>
      <w:tr w:rsidR="00F22B62" w14:paraId="30F778A7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F166" w14:textId="77777777" w:rsidR="00F22B62" w:rsidRDefault="00F22B62">
            <w:pPr>
              <w:pStyle w:val="aa"/>
              <w:jc w:val="center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A49BBC" w14:textId="77777777" w:rsidR="00F22B62" w:rsidRDefault="00F22B62">
            <w:pPr>
              <w:pStyle w:val="aa"/>
            </w:pPr>
            <w:r>
              <w:t>Продукты должны соответствовать сертификатам качества</w:t>
            </w:r>
          </w:p>
        </w:tc>
      </w:tr>
      <w:tr w:rsidR="00F22B62" w14:paraId="70AABD64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7417" w14:textId="77777777" w:rsidR="00F22B62" w:rsidRDefault="00F22B62">
            <w:pPr>
              <w:pStyle w:val="aa"/>
              <w:jc w:val="center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5E4C87" w14:textId="77777777" w:rsidR="00F22B62" w:rsidRDefault="00F22B62">
            <w:pPr>
              <w:pStyle w:val="aa"/>
            </w:pPr>
            <w:r>
              <w:t>Услуги предоставляются на основании заявления получателя социальных услуг</w:t>
            </w:r>
          </w:p>
        </w:tc>
      </w:tr>
    </w:tbl>
    <w:p w14:paraId="6130AA2D" w14:textId="77777777" w:rsidR="00F22B62" w:rsidRDefault="00F22B62"/>
    <w:p w14:paraId="22FD5C23" w14:textId="77777777" w:rsidR="00F22B62" w:rsidRDefault="00F22B62">
      <w:r>
        <w:t>б) обеспечение одеждой, обувью и другими предметами первой необходимости</w:t>
      </w:r>
    </w:p>
    <w:p w14:paraId="6CC471BF" w14:textId="77777777" w:rsidR="00F22B62" w:rsidRDefault="00F22B6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0"/>
        <w:gridCol w:w="6546"/>
      </w:tblGrid>
      <w:tr w:rsidR="00F22B62" w14:paraId="2ACCFF5A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C8DB8" w14:textId="77777777" w:rsidR="00F22B62" w:rsidRDefault="00F22B62">
            <w:pPr>
              <w:pStyle w:val="aa"/>
              <w:jc w:val="center"/>
            </w:pPr>
            <w:r>
              <w:t>Описание социальной услуги, в том числе ее объем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E5A3E2" w14:textId="77777777" w:rsidR="00F22B62" w:rsidRDefault="00F22B62">
            <w:pPr>
              <w:pStyle w:val="aa"/>
            </w:pPr>
            <w:r>
              <w:t>Предоставление получателю социальных услуг помощи в виде одежды и обуви, в том числе бывших в употреблении, предметами первой необходимости</w:t>
            </w:r>
          </w:p>
        </w:tc>
      </w:tr>
      <w:tr w:rsidR="00F22B62" w14:paraId="1FFE9644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CE8E7" w14:textId="77777777" w:rsidR="00F22B62" w:rsidRDefault="00F22B62">
            <w:pPr>
              <w:pStyle w:val="aa"/>
              <w:jc w:val="center"/>
            </w:pPr>
            <w:r>
              <w:t>Сроки предоставления услуги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2FAB28" w14:textId="77777777" w:rsidR="00F22B62" w:rsidRDefault="00F22B62">
            <w:pPr>
              <w:pStyle w:val="aa"/>
            </w:pPr>
            <w:r>
              <w:t>По факту обращения.</w:t>
            </w:r>
          </w:p>
          <w:p w14:paraId="55C5CAB6" w14:textId="77777777" w:rsidR="00F22B62" w:rsidRDefault="00F22B62">
            <w:pPr>
              <w:pStyle w:val="aa"/>
            </w:pPr>
            <w:r>
              <w:t>Продолжительность оказания услуги не более 20 мин.</w:t>
            </w:r>
          </w:p>
        </w:tc>
      </w:tr>
      <w:tr w:rsidR="00F22B62" w14:paraId="62651455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762A2" w14:textId="77777777" w:rsidR="00F22B62" w:rsidRDefault="00F22B62">
            <w:pPr>
              <w:pStyle w:val="aa"/>
              <w:jc w:val="center"/>
            </w:pPr>
            <w:r>
              <w:t>Подушевой норматив финансирования социальной услуги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EF8F9B" w14:textId="77777777" w:rsidR="00F22B62" w:rsidRDefault="00F22B62">
            <w:pPr>
              <w:pStyle w:val="aa"/>
            </w:pPr>
            <w:r>
              <w:t>Установлен приказом Департамента социальной защиты населения Ивановской области</w:t>
            </w:r>
          </w:p>
        </w:tc>
      </w:tr>
      <w:tr w:rsidR="00F22B62" w14:paraId="20853308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F7B7" w14:textId="77777777" w:rsidR="00F22B62" w:rsidRDefault="00F22B62">
            <w:pPr>
              <w:pStyle w:val="aa"/>
              <w:jc w:val="center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310478" w14:textId="77777777" w:rsidR="00F22B62" w:rsidRDefault="00F22B62">
            <w:pPr>
              <w:pStyle w:val="aa"/>
            </w:pPr>
            <w:r>
              <w:t>Одежда и обувь должны соответствовать размеру получателя социальной услуги, быть пригодными к носке</w:t>
            </w:r>
          </w:p>
        </w:tc>
      </w:tr>
      <w:tr w:rsidR="00F22B62" w14:paraId="7A81B623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37FAA" w14:textId="77777777" w:rsidR="00F22B62" w:rsidRDefault="00F22B62">
            <w:pPr>
              <w:pStyle w:val="aa"/>
              <w:jc w:val="center"/>
            </w:pPr>
            <w:r>
              <w:t xml:space="preserve">Условия предоставления социальной услуги, в том числе условия доступности предоставления услуги для </w:t>
            </w:r>
            <w:r>
              <w:lastRenderedPageBreak/>
              <w:t>инвалидов и других лиц с учетом ограничений их жизнедеятельности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457AB7" w14:textId="77777777" w:rsidR="00F22B62" w:rsidRDefault="00F22B62">
            <w:pPr>
              <w:pStyle w:val="aa"/>
            </w:pPr>
            <w:r>
              <w:lastRenderedPageBreak/>
              <w:t>Услуги предоставляются на основании заявления получателя социальных услуг</w:t>
            </w:r>
          </w:p>
        </w:tc>
      </w:tr>
    </w:tbl>
    <w:p w14:paraId="5D356010" w14:textId="77777777" w:rsidR="00F22B62" w:rsidRDefault="00F22B62"/>
    <w:p w14:paraId="63B32FAF" w14:textId="77777777" w:rsidR="00F22B62" w:rsidRDefault="00F22B62">
      <w:bookmarkStart w:id="121" w:name="sub_1283"/>
      <w:r>
        <w:t>в) содействие в получении временного жилого помещения</w:t>
      </w:r>
    </w:p>
    <w:bookmarkEnd w:id="121"/>
    <w:p w14:paraId="6C393FA9" w14:textId="77777777" w:rsidR="00F22B62" w:rsidRDefault="00F22B6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0"/>
        <w:gridCol w:w="6546"/>
      </w:tblGrid>
      <w:tr w:rsidR="00F22B62" w14:paraId="1D93A7F3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3698" w14:textId="77777777" w:rsidR="00F22B62" w:rsidRDefault="00F22B62">
            <w:pPr>
              <w:pStyle w:val="aa"/>
              <w:jc w:val="center"/>
            </w:pPr>
            <w:bookmarkStart w:id="122" w:name="sub_12831"/>
            <w:r>
              <w:t>Описание социальной услуги, в том числе ее объем</w:t>
            </w:r>
            <w:bookmarkEnd w:id="122"/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D75D54" w14:textId="77777777" w:rsidR="00F22B62" w:rsidRDefault="00F22B62">
            <w:pPr>
              <w:pStyle w:val="aa"/>
            </w:pPr>
            <w:r>
              <w:t>Содействие в получении временного жилого помещения:</w:t>
            </w:r>
          </w:p>
          <w:p w14:paraId="12243FF4" w14:textId="77777777" w:rsidR="00F22B62" w:rsidRDefault="00F22B62">
            <w:pPr>
              <w:pStyle w:val="aa"/>
            </w:pPr>
            <w:r>
              <w:t>а) лицам, не являющимся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помещения:</w:t>
            </w:r>
          </w:p>
          <w:p w14:paraId="13B61E5A" w14:textId="77777777" w:rsidR="00F22B62" w:rsidRDefault="00F22B62">
            <w:pPr>
              <w:pStyle w:val="aa"/>
            </w:pPr>
            <w:r>
              <w:t>- выяснение ситуации получателя социальных услуг,</w:t>
            </w:r>
          </w:p>
          <w:p w14:paraId="4CB72AB3" w14:textId="77777777" w:rsidR="00F22B62" w:rsidRDefault="00F22B62">
            <w:pPr>
              <w:pStyle w:val="aa"/>
            </w:pPr>
            <w:r>
              <w:t>- консультирование получателя социальных услуг об условиях предоставления временного жилого помещения по месту пребывания,</w:t>
            </w:r>
          </w:p>
          <w:p w14:paraId="29EE0439" w14:textId="77777777" w:rsidR="00F22B62" w:rsidRDefault="00F22B62">
            <w:pPr>
              <w:pStyle w:val="aa"/>
            </w:pPr>
            <w:r>
              <w:t>- консультирование по сбору необходимых документов,</w:t>
            </w:r>
          </w:p>
          <w:p w14:paraId="2B24C777" w14:textId="77777777" w:rsidR="00F22B62" w:rsidRDefault="00F22B62">
            <w:pPr>
              <w:pStyle w:val="aa"/>
            </w:pPr>
            <w:r>
              <w:t>- при наличии жилья, непригодного для проживания, - проведение обследования материально-бытового положения получателя социальных услуг;</w:t>
            </w:r>
          </w:p>
          <w:p w14:paraId="3D04E205" w14:textId="77777777" w:rsidR="00F22B62" w:rsidRDefault="00F22B62">
            <w:pPr>
              <w:pStyle w:val="aa"/>
            </w:pPr>
            <w:r>
              <w:t>б) лицам БОМЖ:</w:t>
            </w:r>
          </w:p>
          <w:p w14:paraId="7F5F9FB9" w14:textId="77777777" w:rsidR="00F22B62" w:rsidRDefault="00F22B62">
            <w:pPr>
              <w:pStyle w:val="aa"/>
            </w:pPr>
            <w:r>
              <w:t>- выяснение жизненной ситуации получателя социальных услуг,</w:t>
            </w:r>
          </w:p>
          <w:p w14:paraId="127F681B" w14:textId="77777777" w:rsidR="00F22B62" w:rsidRDefault="00F22B62">
            <w:pPr>
              <w:pStyle w:val="aa"/>
            </w:pPr>
            <w:r>
              <w:t>- консультирование лица БОМЖ об условиях предоставления койко-места в отделении для лиц БОМЖ поставщика социальных услуг;</w:t>
            </w:r>
          </w:p>
          <w:p w14:paraId="3CC99CDD" w14:textId="77777777" w:rsidR="00F22B62" w:rsidRDefault="00F22B62">
            <w:pPr>
              <w:pStyle w:val="aa"/>
            </w:pPr>
            <w:r>
              <w:t>- предоставление койко-места в отделении для лиц БОМЖ учреждения социального обслуживания</w:t>
            </w:r>
          </w:p>
        </w:tc>
      </w:tr>
      <w:tr w:rsidR="00F22B62" w14:paraId="30DC6A91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ECAB4" w14:textId="77777777" w:rsidR="00F22B62" w:rsidRDefault="00F22B62">
            <w:pPr>
              <w:pStyle w:val="aa"/>
              <w:jc w:val="center"/>
            </w:pPr>
            <w:r>
              <w:t>Сроки предоставления услуги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D3226D" w14:textId="77777777" w:rsidR="00F22B62" w:rsidRDefault="00F22B62">
            <w:pPr>
              <w:pStyle w:val="aa"/>
            </w:pPr>
            <w:r>
              <w:t>30 - 60 мин.</w:t>
            </w:r>
          </w:p>
        </w:tc>
      </w:tr>
      <w:tr w:rsidR="00F22B62" w14:paraId="4E5A573F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14A5" w14:textId="77777777" w:rsidR="00F22B62" w:rsidRDefault="00F22B62">
            <w:pPr>
              <w:pStyle w:val="aa"/>
              <w:jc w:val="center"/>
            </w:pPr>
            <w:r>
              <w:t>Подушевой норматив финансирования социальной услуги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B1BADC" w14:textId="77777777" w:rsidR="00F22B62" w:rsidRDefault="00F22B62">
            <w:pPr>
              <w:pStyle w:val="aa"/>
            </w:pPr>
            <w:r>
              <w:t>Установлен приказом Департамента социальной защиты населения Ивановской области</w:t>
            </w:r>
          </w:p>
        </w:tc>
      </w:tr>
      <w:tr w:rsidR="00F22B62" w14:paraId="32D234B3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1F71B" w14:textId="77777777" w:rsidR="00F22B62" w:rsidRDefault="00F22B62">
            <w:pPr>
              <w:pStyle w:val="aa"/>
              <w:jc w:val="center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01C43D" w14:textId="77777777" w:rsidR="00F22B62" w:rsidRDefault="00F22B62">
            <w:pPr>
              <w:pStyle w:val="aa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F22B62" w14:paraId="38137CE7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C7704" w14:textId="77777777" w:rsidR="00F22B62" w:rsidRDefault="00F22B62">
            <w:pPr>
              <w:pStyle w:val="aa"/>
              <w:jc w:val="center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AEB2F0" w14:textId="77777777" w:rsidR="00F22B62" w:rsidRDefault="00F22B62">
            <w:pPr>
              <w:pStyle w:val="aa"/>
            </w:pPr>
            <w:r>
              <w:t>Услуги предоставляются на основании заявления получателя социальных услуг</w:t>
            </w:r>
          </w:p>
        </w:tc>
      </w:tr>
    </w:tbl>
    <w:p w14:paraId="5EAB69FB" w14:textId="77777777" w:rsidR="00F22B62" w:rsidRDefault="00F22B62"/>
    <w:p w14:paraId="710DA7A2" w14:textId="77777777" w:rsidR="00F22B62" w:rsidRDefault="00F22B62">
      <w:bookmarkStart w:id="123" w:name="sub_1284"/>
      <w:r>
        <w:t>г) содействие в получении юридической помощи в целях защиты прав и законных интересов получателей социальных услуг</w:t>
      </w:r>
    </w:p>
    <w:bookmarkEnd w:id="123"/>
    <w:p w14:paraId="33E4EFCF" w14:textId="77777777" w:rsidR="00F22B62" w:rsidRDefault="00F22B6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0"/>
        <w:gridCol w:w="6546"/>
      </w:tblGrid>
      <w:tr w:rsidR="00F22B62" w14:paraId="6B9FE9AE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098B6" w14:textId="77777777" w:rsidR="00F22B62" w:rsidRDefault="00F22B62">
            <w:pPr>
              <w:pStyle w:val="aa"/>
              <w:jc w:val="center"/>
            </w:pPr>
            <w:bookmarkStart w:id="124" w:name="sub_12841"/>
            <w:r>
              <w:t>Описание социальной услуги, в том числе ее объем</w:t>
            </w:r>
            <w:bookmarkEnd w:id="124"/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7F6705" w14:textId="77777777" w:rsidR="00F22B62" w:rsidRDefault="00F22B62">
            <w:pPr>
              <w:pStyle w:val="aa"/>
            </w:pPr>
            <w:r>
              <w:t xml:space="preserve">Выяснение жизненной ситуации получателя социальных услуг, информирование клиента о способах реализации его законных прав, разъяснение положений </w:t>
            </w:r>
            <w:hyperlink r:id="rId45" w:history="1">
              <w:r>
                <w:rPr>
                  <w:rStyle w:val="a4"/>
                  <w:rFonts w:cs="Times New Roman CYR"/>
                </w:rPr>
                <w:t>Закона</w:t>
              </w:r>
            </w:hyperlink>
            <w:r>
              <w:t xml:space="preserve"> Ивановской области от 08.11.2012 N 90-ОЗ "Об обеспечении граждан Российской Федерации бесплатной юридической помощью на территории Ивановской области", разъяснение существующего порядка оказания социальной, профессиональной и правовой помощи, содействие в восстановлении утраченных документов, социально </w:t>
            </w:r>
            <w:r>
              <w:lastRenderedPageBreak/>
              <w:t>полезных связей</w:t>
            </w:r>
          </w:p>
        </w:tc>
      </w:tr>
      <w:tr w:rsidR="00F22B62" w14:paraId="071D89B5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4A142" w14:textId="77777777" w:rsidR="00F22B62" w:rsidRDefault="00F22B62">
            <w:pPr>
              <w:pStyle w:val="aa"/>
              <w:jc w:val="center"/>
            </w:pPr>
            <w:r>
              <w:lastRenderedPageBreak/>
              <w:t>Сроки предоставления услуги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3B544B" w14:textId="77777777" w:rsidR="00F22B62" w:rsidRDefault="00F22B62">
            <w:pPr>
              <w:pStyle w:val="aa"/>
            </w:pPr>
            <w:r>
              <w:t>30 - 60 мин.</w:t>
            </w:r>
          </w:p>
        </w:tc>
      </w:tr>
      <w:tr w:rsidR="00F22B62" w14:paraId="78E3C3FC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88AAC" w14:textId="77777777" w:rsidR="00F22B62" w:rsidRDefault="00F22B62">
            <w:pPr>
              <w:pStyle w:val="aa"/>
              <w:jc w:val="center"/>
            </w:pPr>
            <w:r>
              <w:t>Подушевой норматив финансирования социальной услуги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2C9883" w14:textId="77777777" w:rsidR="00F22B62" w:rsidRDefault="00F22B62">
            <w:pPr>
              <w:pStyle w:val="aa"/>
            </w:pPr>
            <w:r>
              <w:t>Установлен приказом Департамента социальной защиты населения Ивановской области</w:t>
            </w:r>
          </w:p>
        </w:tc>
      </w:tr>
      <w:tr w:rsidR="00F22B62" w14:paraId="7B5BC96D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980D" w14:textId="77777777" w:rsidR="00F22B62" w:rsidRDefault="00F22B62">
            <w:pPr>
              <w:pStyle w:val="aa"/>
              <w:jc w:val="center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F00E28" w14:textId="77777777" w:rsidR="00F22B62" w:rsidRDefault="00F22B62">
            <w:pPr>
              <w:pStyle w:val="aa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F22B62" w14:paraId="238C875D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63F2" w14:textId="77777777" w:rsidR="00F22B62" w:rsidRDefault="00F22B62">
            <w:pPr>
              <w:pStyle w:val="aa"/>
              <w:jc w:val="center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45EC71" w14:textId="77777777" w:rsidR="00F22B62" w:rsidRDefault="00F22B62">
            <w:pPr>
              <w:pStyle w:val="aa"/>
            </w:pPr>
            <w:r>
              <w:t>Услуги предоставляются на основании заявления получателя социальных услуг</w:t>
            </w:r>
          </w:p>
        </w:tc>
      </w:tr>
    </w:tbl>
    <w:p w14:paraId="6131CC3B" w14:textId="77777777" w:rsidR="00F22B62" w:rsidRDefault="00F22B62"/>
    <w:p w14:paraId="4E74DE48" w14:textId="77777777" w:rsidR="00F22B62" w:rsidRDefault="00F22B62">
      <w:r>
        <w:t>д) содействие в получении экстренной психологической помощи с привлечением к этой работе психологов и священнослужителей</w:t>
      </w:r>
    </w:p>
    <w:p w14:paraId="74804ABE" w14:textId="77777777" w:rsidR="00F22B62" w:rsidRDefault="00F22B6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0"/>
        <w:gridCol w:w="6546"/>
      </w:tblGrid>
      <w:tr w:rsidR="00F22B62" w14:paraId="47D6B2AE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04C03" w14:textId="77777777" w:rsidR="00F22B62" w:rsidRDefault="00F22B62">
            <w:pPr>
              <w:pStyle w:val="aa"/>
              <w:jc w:val="center"/>
            </w:pPr>
            <w:r>
              <w:t>Описание социальной услуги, в том числе ее объем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310C00" w14:textId="77777777" w:rsidR="00F22B62" w:rsidRDefault="00F22B62">
            <w:pPr>
              <w:pStyle w:val="aa"/>
            </w:pPr>
            <w:r>
              <w:t>Безотлагательная (экстренная) психологическая помощь в кризисной ситуации, в том числе по телефону:</w:t>
            </w:r>
          </w:p>
          <w:p w14:paraId="68A607AE" w14:textId="77777777" w:rsidR="00F22B62" w:rsidRDefault="00F22B62">
            <w:pPr>
              <w:pStyle w:val="aa"/>
            </w:pPr>
            <w:r>
              <w:t>- оценка психического и физического состояния получателя социальных услуг в кризисной ситуации;</w:t>
            </w:r>
          </w:p>
          <w:p w14:paraId="44819A71" w14:textId="77777777" w:rsidR="00F22B62" w:rsidRDefault="00F22B62">
            <w:pPr>
              <w:pStyle w:val="aa"/>
            </w:pPr>
            <w:r>
              <w:t>- восстановление психического равновесия;</w:t>
            </w:r>
          </w:p>
          <w:p w14:paraId="3B0EC109" w14:textId="77777777" w:rsidR="00F22B62" w:rsidRDefault="00F22B62">
            <w:pPr>
              <w:pStyle w:val="aa"/>
            </w:pPr>
            <w:r>
              <w:t>- психологическая помощь в мобилизации физических, духовных, личностных, интеллектуальных ресурсов для выхода из кризисного состояния;</w:t>
            </w:r>
          </w:p>
          <w:p w14:paraId="401043E5" w14:textId="77777777" w:rsidR="00F22B62" w:rsidRDefault="00F22B62">
            <w:pPr>
              <w:pStyle w:val="aa"/>
            </w:pPr>
            <w:r>
              <w:t>- расширение диапазона приемлемых средств для самостоятельного решения возникших проблем и преодоления трудностей;</w:t>
            </w:r>
          </w:p>
          <w:p w14:paraId="4B0988EC" w14:textId="77777777" w:rsidR="00F22B62" w:rsidRDefault="00F22B62">
            <w:pPr>
              <w:pStyle w:val="aa"/>
            </w:pPr>
            <w:r>
              <w:t>- привлечение квалифицированных специалистов, психологов, священнослужителей</w:t>
            </w:r>
          </w:p>
        </w:tc>
      </w:tr>
      <w:tr w:rsidR="00F22B62" w14:paraId="1D36152E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19B19" w14:textId="77777777" w:rsidR="00F22B62" w:rsidRDefault="00F22B62">
            <w:pPr>
              <w:pStyle w:val="aa"/>
              <w:jc w:val="center"/>
            </w:pPr>
            <w:r>
              <w:t>Сроки предоставления услуги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F7D868" w14:textId="77777777" w:rsidR="00F22B62" w:rsidRDefault="00F22B62">
            <w:pPr>
              <w:pStyle w:val="aa"/>
            </w:pPr>
            <w:r>
              <w:t>30 мин.</w:t>
            </w:r>
          </w:p>
        </w:tc>
      </w:tr>
      <w:tr w:rsidR="00F22B62" w14:paraId="24C0DEE1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741E1" w14:textId="77777777" w:rsidR="00F22B62" w:rsidRDefault="00F22B62">
            <w:pPr>
              <w:pStyle w:val="aa"/>
              <w:jc w:val="center"/>
            </w:pPr>
            <w:r>
              <w:t>Подушевой норматив финансирования социальной услуги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07291B" w14:textId="77777777" w:rsidR="00F22B62" w:rsidRDefault="00F22B62">
            <w:pPr>
              <w:pStyle w:val="aa"/>
            </w:pPr>
            <w:r>
              <w:t>Установлен приказом Департамента социальной защиты населения Ивановской области</w:t>
            </w:r>
          </w:p>
        </w:tc>
      </w:tr>
      <w:tr w:rsidR="00F22B62" w14:paraId="75917796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3110" w14:textId="77777777" w:rsidR="00F22B62" w:rsidRDefault="00F22B62">
            <w:pPr>
              <w:pStyle w:val="aa"/>
              <w:jc w:val="center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EDE5B0" w14:textId="77777777" w:rsidR="00F22B62" w:rsidRDefault="00F22B62">
            <w:pPr>
              <w:pStyle w:val="aa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F22B62" w14:paraId="47713C08" w14:textId="77777777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AFD9" w14:textId="77777777" w:rsidR="00F22B62" w:rsidRDefault="00F22B62">
            <w:pPr>
              <w:pStyle w:val="aa"/>
              <w:jc w:val="center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580980" w14:textId="77777777" w:rsidR="00F22B62" w:rsidRDefault="00F22B62">
            <w:pPr>
              <w:pStyle w:val="aa"/>
            </w:pPr>
            <w:r>
              <w:t>Услуги предоставляются на основании заявления получателя социальных услуг</w:t>
            </w:r>
          </w:p>
        </w:tc>
      </w:tr>
    </w:tbl>
    <w:p w14:paraId="5E18D226" w14:textId="77777777" w:rsidR="00F22B62" w:rsidRDefault="00F22B62"/>
    <w:p w14:paraId="7942F470" w14:textId="77777777" w:rsidR="00F22B62" w:rsidRDefault="00F22B62">
      <w:bookmarkStart w:id="125" w:name="sub_12806"/>
      <w:r>
        <w:t>е) сопровождение получателей социальных услуг, получающих социальные услуги в стационарной форме социального обслуживания, при госпитализации в медицинские организации</w:t>
      </w:r>
    </w:p>
    <w:bookmarkEnd w:id="125"/>
    <w:p w14:paraId="18A85777" w14:textId="77777777" w:rsidR="00F22B62" w:rsidRDefault="00F22B6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39"/>
        <w:gridCol w:w="6546"/>
      </w:tblGrid>
      <w:tr w:rsidR="00F22B62" w14:paraId="157A4BF5" w14:textId="77777777">
        <w:tblPrEx>
          <w:tblCellMar>
            <w:top w:w="0" w:type="dxa"/>
            <w:bottom w:w="0" w:type="dxa"/>
          </w:tblCellMar>
        </w:tblPrEx>
        <w:tc>
          <w:tcPr>
            <w:tcW w:w="3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01D91" w14:textId="77777777" w:rsidR="00F22B62" w:rsidRDefault="00F22B62">
            <w:pPr>
              <w:pStyle w:val="aa"/>
              <w:jc w:val="center"/>
            </w:pPr>
            <w:r>
              <w:t>Описание социальной услуги, в том числе ее объем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EAF309" w14:textId="77777777" w:rsidR="00F22B62" w:rsidRDefault="00F22B62">
            <w:pPr>
              <w:pStyle w:val="aa"/>
            </w:pPr>
            <w:r>
              <w:t>Сопровождение получателей социальных услуг, получающих социальные услуги в стационарной форме социального обслуживания, при их госпитализации в медицинские организации</w:t>
            </w:r>
          </w:p>
        </w:tc>
      </w:tr>
      <w:tr w:rsidR="00F22B62" w14:paraId="6EED0841" w14:textId="77777777">
        <w:tblPrEx>
          <w:tblCellMar>
            <w:top w:w="0" w:type="dxa"/>
            <w:bottom w:w="0" w:type="dxa"/>
          </w:tblCellMar>
        </w:tblPrEx>
        <w:tc>
          <w:tcPr>
            <w:tcW w:w="3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A583" w14:textId="77777777" w:rsidR="00F22B62" w:rsidRDefault="00F22B62">
            <w:pPr>
              <w:pStyle w:val="aa"/>
              <w:jc w:val="center"/>
            </w:pPr>
            <w:r>
              <w:t>Сроки предоставления услуги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9A4C35" w14:textId="77777777" w:rsidR="00F22B62" w:rsidRDefault="00F22B62">
            <w:pPr>
              <w:pStyle w:val="aa"/>
            </w:pPr>
            <w:r>
              <w:t xml:space="preserve">При плановой госпитализации - в сроки, установленные </w:t>
            </w:r>
            <w:r>
              <w:lastRenderedPageBreak/>
              <w:t>медицинской организацией.</w:t>
            </w:r>
          </w:p>
          <w:p w14:paraId="766A813D" w14:textId="77777777" w:rsidR="00F22B62" w:rsidRDefault="00F22B62">
            <w:pPr>
              <w:pStyle w:val="aa"/>
            </w:pPr>
            <w:r>
              <w:t>При экстренной госпитализации - незамедлительно</w:t>
            </w:r>
          </w:p>
        </w:tc>
      </w:tr>
      <w:tr w:rsidR="00F22B62" w14:paraId="433C06D5" w14:textId="77777777">
        <w:tblPrEx>
          <w:tblCellMar>
            <w:top w:w="0" w:type="dxa"/>
            <w:bottom w:w="0" w:type="dxa"/>
          </w:tblCellMar>
        </w:tblPrEx>
        <w:tc>
          <w:tcPr>
            <w:tcW w:w="3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292A3" w14:textId="77777777" w:rsidR="00F22B62" w:rsidRDefault="00F22B62">
            <w:pPr>
              <w:pStyle w:val="aa"/>
              <w:jc w:val="center"/>
            </w:pPr>
            <w:r>
              <w:lastRenderedPageBreak/>
              <w:t>Подушевой норматив финансирования социальной услуги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A035C7" w14:textId="77777777" w:rsidR="00F22B62" w:rsidRDefault="00F22B62">
            <w:pPr>
              <w:pStyle w:val="aa"/>
            </w:pPr>
            <w:r>
              <w:t>Установлен приказом Департамента социальной защиты населения Ивановской области</w:t>
            </w:r>
          </w:p>
        </w:tc>
      </w:tr>
      <w:tr w:rsidR="00F22B62" w14:paraId="6DE0E2D0" w14:textId="77777777">
        <w:tblPrEx>
          <w:tblCellMar>
            <w:top w:w="0" w:type="dxa"/>
            <w:bottom w:w="0" w:type="dxa"/>
          </w:tblCellMar>
        </w:tblPrEx>
        <w:tc>
          <w:tcPr>
            <w:tcW w:w="3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EF6A9" w14:textId="77777777" w:rsidR="00F22B62" w:rsidRDefault="00F22B62">
            <w:pPr>
              <w:pStyle w:val="aa"/>
              <w:jc w:val="center"/>
            </w:pPr>
            <w:r>
              <w:t>Показатели качества и оценка результатов предоставления социальной услуги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A9B711" w14:textId="77777777" w:rsidR="00F22B62" w:rsidRDefault="00F22B62">
            <w:pPr>
              <w:pStyle w:val="aa"/>
            </w:pPr>
            <w:r>
              <w:t>Удовлетворенность качеством предоставляемой услуги, отсутствие обоснованных жалоб</w:t>
            </w:r>
          </w:p>
        </w:tc>
      </w:tr>
      <w:tr w:rsidR="00F22B62" w14:paraId="20D6054A" w14:textId="77777777">
        <w:tblPrEx>
          <w:tblCellMar>
            <w:top w:w="0" w:type="dxa"/>
            <w:bottom w:w="0" w:type="dxa"/>
          </w:tblCellMar>
        </w:tblPrEx>
        <w:tc>
          <w:tcPr>
            <w:tcW w:w="3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2505" w14:textId="77777777" w:rsidR="00F22B62" w:rsidRDefault="00F22B62">
            <w:pPr>
              <w:pStyle w:val="aa"/>
              <w:jc w:val="center"/>
            </w:pPr>
            <w:r>
              <w:t>Условия предоставления социальной услуги, в том числе условия доступности предоставления услуги для инвалидов и других лиц с учетом ограничений их жизнедеятельности</w:t>
            </w:r>
          </w:p>
        </w:tc>
        <w:tc>
          <w:tcPr>
            <w:tcW w:w="6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1B1A8A" w14:textId="77777777" w:rsidR="00F22B62" w:rsidRDefault="00F22B62">
            <w:pPr>
              <w:pStyle w:val="aa"/>
            </w:pPr>
            <w:r>
              <w:t>При предоставлении услуги поставщик социальных услуг, предоставляющий услуги в стационарной форме социального обслуживания, обеспечивает получателя социальных услуг сотрудником для сопровождения его в медицинскую организацию</w:t>
            </w:r>
          </w:p>
        </w:tc>
      </w:tr>
    </w:tbl>
    <w:p w14:paraId="4D95A3C0" w14:textId="77777777" w:rsidR="00F22B62" w:rsidRDefault="00F22B62"/>
    <w:sectPr w:rsidR="00F22B62" w:rsidSect="00F22B62">
      <w:footerReference w:type="default" r:id="rId46"/>
      <w:pgSz w:w="11900" w:h="16800"/>
      <w:pgMar w:top="426" w:right="800" w:bottom="426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63DC5" w14:textId="77777777" w:rsidR="009B1A11" w:rsidRDefault="009B1A11">
      <w:r>
        <w:separator/>
      </w:r>
    </w:p>
  </w:endnote>
  <w:endnote w:type="continuationSeparator" w:id="0">
    <w:p w14:paraId="5AC35D6B" w14:textId="77777777" w:rsidR="009B1A11" w:rsidRDefault="009B1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23BE1" w14:textId="77777777" w:rsidR="001C0F0F" w:rsidRDefault="001C0F0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07428" w14:textId="77777777" w:rsidR="009B1A11" w:rsidRDefault="009B1A11">
      <w:r>
        <w:separator/>
      </w:r>
    </w:p>
  </w:footnote>
  <w:footnote w:type="continuationSeparator" w:id="0">
    <w:p w14:paraId="1F88B0F2" w14:textId="77777777" w:rsidR="009B1A11" w:rsidRDefault="009B1A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B62"/>
    <w:rsid w:val="001C0F0F"/>
    <w:rsid w:val="007D5EF6"/>
    <w:rsid w:val="009B1A11"/>
    <w:rsid w:val="00A427E8"/>
    <w:rsid w:val="00B1259A"/>
    <w:rsid w:val="00D915D4"/>
    <w:rsid w:val="00F2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F343D1"/>
  <w14:defaultImageDpi w14:val="0"/>
  <w15:docId w15:val="{39B6BE4E-91DC-48A6-9C0A-148D54BBD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F22B6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F22B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63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ernet.garant.ru/document/redirect/23339135/12" TargetMode="External"/><Relationship Id="rId18" Type="http://schemas.openxmlformats.org/officeDocument/2006/relationships/hyperlink" Target="https://internet.garant.ru/document/redirect/23316037/1220" TargetMode="External"/><Relationship Id="rId26" Type="http://schemas.openxmlformats.org/officeDocument/2006/relationships/hyperlink" Target="https://internet.garant.ru/document/redirect/23316037/1230" TargetMode="External"/><Relationship Id="rId39" Type="http://schemas.openxmlformats.org/officeDocument/2006/relationships/hyperlink" Target="https://internet.garant.ru/document/redirect/23339135/71" TargetMode="External"/><Relationship Id="rId21" Type="http://schemas.openxmlformats.org/officeDocument/2006/relationships/hyperlink" Target="https://internet.garant.ru/document/redirect/404603161/1622" TargetMode="External"/><Relationship Id="rId34" Type="http://schemas.openxmlformats.org/officeDocument/2006/relationships/hyperlink" Target="https://internet.garant.ru/document/redirect/23316037/53" TargetMode="External"/><Relationship Id="rId42" Type="http://schemas.openxmlformats.org/officeDocument/2006/relationships/hyperlink" Target="https://internet.garant.ru/document/redirect/404603161/165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internet.garant.ru/document/redirect/70552648/273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rnet.garant.ru/document/redirect/178405/387" TargetMode="External"/><Relationship Id="rId29" Type="http://schemas.openxmlformats.org/officeDocument/2006/relationships/hyperlink" Target="https://internet.garant.ru/document/redirect/47413962/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document/redirect/23339135/11" TargetMode="External"/><Relationship Id="rId24" Type="http://schemas.openxmlformats.org/officeDocument/2006/relationships/hyperlink" Target="https://internet.garant.ru/document/redirect/23331180/23" TargetMode="External"/><Relationship Id="rId32" Type="http://schemas.openxmlformats.org/officeDocument/2006/relationships/hyperlink" Target="https://internet.garant.ru/document/redirect/23339135/51" TargetMode="External"/><Relationship Id="rId37" Type="http://schemas.openxmlformats.org/officeDocument/2006/relationships/hyperlink" Target="https://internet.garant.ru/document/redirect/28360900/0" TargetMode="External"/><Relationship Id="rId40" Type="http://schemas.openxmlformats.org/officeDocument/2006/relationships/hyperlink" Target="https://internet.garant.ru/document/redirect/47413962/72" TargetMode="External"/><Relationship Id="rId45" Type="http://schemas.openxmlformats.org/officeDocument/2006/relationships/hyperlink" Target="https://internet.garant.ru/document/redirect/28360900/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nternet.garant.ru/document/redirect/23339659/13" TargetMode="External"/><Relationship Id="rId23" Type="http://schemas.openxmlformats.org/officeDocument/2006/relationships/hyperlink" Target="https://internet.garant.ru/document/redirect/73841276/22" TargetMode="External"/><Relationship Id="rId28" Type="http://schemas.openxmlformats.org/officeDocument/2006/relationships/hyperlink" Target="https://internet.garant.ru/document/redirect/23334775/31" TargetMode="External"/><Relationship Id="rId36" Type="http://schemas.openxmlformats.org/officeDocument/2006/relationships/hyperlink" Target="https://internet.garant.ru/document/redirect/23316037/61" TargetMode="External"/><Relationship Id="rId10" Type="http://schemas.openxmlformats.org/officeDocument/2006/relationships/hyperlink" Target="https://internet.garant.ru/document/redirect/404603161/1611" TargetMode="External"/><Relationship Id="rId19" Type="http://schemas.openxmlformats.org/officeDocument/2006/relationships/hyperlink" Target="https://internet.garant.ru/document/redirect/404603161/1621" TargetMode="External"/><Relationship Id="rId31" Type="http://schemas.openxmlformats.org/officeDocument/2006/relationships/hyperlink" Target="https://internet.garant.ru/document/redirect/404603161/163" TargetMode="External"/><Relationship Id="rId44" Type="http://schemas.openxmlformats.org/officeDocument/2006/relationships/hyperlink" Target="https://internet.garant.ru/document/redirect/70552648/21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document/redirect/28318812/0" TargetMode="External"/><Relationship Id="rId14" Type="http://schemas.openxmlformats.org/officeDocument/2006/relationships/hyperlink" Target="https://internet.garant.ru/document/redirect/405911183/14" TargetMode="External"/><Relationship Id="rId22" Type="http://schemas.openxmlformats.org/officeDocument/2006/relationships/hyperlink" Target="https://internet.garant.ru/document/redirect/23339135/22" TargetMode="External"/><Relationship Id="rId27" Type="http://schemas.openxmlformats.org/officeDocument/2006/relationships/hyperlink" Target="https://internet.garant.ru/document/redirect/400470623/22" TargetMode="External"/><Relationship Id="rId30" Type="http://schemas.openxmlformats.org/officeDocument/2006/relationships/hyperlink" Target="https://internet.garant.ru/document/redirect/23316037/43" TargetMode="External"/><Relationship Id="rId35" Type="http://schemas.openxmlformats.org/officeDocument/2006/relationships/hyperlink" Target="https://internet.garant.ru/document/redirect/47413962/6" TargetMode="External"/><Relationship Id="rId43" Type="http://schemas.openxmlformats.org/officeDocument/2006/relationships/hyperlink" Target="https://internet.garant.ru/document/redirect/23339135/1280" TargetMode="External"/><Relationship Id="rId48" Type="http://schemas.openxmlformats.org/officeDocument/2006/relationships/theme" Target="theme/theme1.xml"/><Relationship Id="rId8" Type="http://schemas.openxmlformats.org/officeDocument/2006/relationships/hyperlink" Target="https://internet.garant.ru/document/redirect/28318812/300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internet.garant.ru/document/redirect/404603161/1612" TargetMode="External"/><Relationship Id="rId17" Type="http://schemas.openxmlformats.org/officeDocument/2006/relationships/hyperlink" Target="https://internet.garant.ru/document/redirect/47413962/21" TargetMode="External"/><Relationship Id="rId25" Type="http://schemas.openxmlformats.org/officeDocument/2006/relationships/hyperlink" Target="https://internet.garant.ru/document/redirect/47413962/31" TargetMode="External"/><Relationship Id="rId33" Type="http://schemas.openxmlformats.org/officeDocument/2006/relationships/hyperlink" Target="https://internet.garant.ru/document/redirect/47413962/5" TargetMode="External"/><Relationship Id="rId38" Type="http://schemas.openxmlformats.org/officeDocument/2006/relationships/hyperlink" Target="https://internet.garant.ru/document/redirect/404603161/164" TargetMode="External"/><Relationship Id="rId46" Type="http://schemas.openxmlformats.org/officeDocument/2006/relationships/footer" Target="footer1.xml"/><Relationship Id="rId20" Type="http://schemas.openxmlformats.org/officeDocument/2006/relationships/hyperlink" Target="https://internet.garant.ru/document/redirect/23339135/21" TargetMode="External"/><Relationship Id="rId41" Type="http://schemas.openxmlformats.org/officeDocument/2006/relationships/hyperlink" Target="https://internet.garant.ru/document/redirect/23316037/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63</Pages>
  <Words>22778</Words>
  <Characters>129835</Characters>
  <Application>Microsoft Office Word</Application>
  <DocSecurity>0</DocSecurity>
  <Lines>1081</Lines>
  <Paragraphs>304</Paragraphs>
  <ScaleCrop>false</ScaleCrop>
  <Company>НПП "Гарант-Сервис"</Company>
  <LinksUpToDate>false</LinksUpToDate>
  <CharactersWithSpaces>152309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Наталья</cp:lastModifiedBy>
  <cp:revision>2</cp:revision>
  <cp:lastPrinted>2023-04-24T09:35:00Z</cp:lastPrinted>
  <dcterms:created xsi:type="dcterms:W3CDTF">2023-04-24T12:28:00Z</dcterms:created>
  <dcterms:modified xsi:type="dcterms:W3CDTF">2023-04-24T12:28:00Z</dcterms:modified>
</cp:coreProperties>
</file>